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E7" w:rsidRPr="00657F7D" w:rsidRDefault="007C1581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outlineLvl w:val="1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Приложение</w:t>
      </w:r>
      <w:r w:rsidR="00D95AE7" w:rsidRPr="00657F7D">
        <w:rPr>
          <w:b/>
          <w:color w:val="000000" w:themeColor="text1"/>
          <w:sz w:val="26"/>
          <w:szCs w:val="26"/>
        </w:rPr>
        <w:t xml:space="preserve"> 1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к Порядку </w:t>
      </w:r>
    </w:p>
    <w:tbl>
      <w:tblPr>
        <w:tblW w:w="4962" w:type="dxa"/>
        <w:jc w:val="right"/>
        <w:tblLook w:val="04A0" w:firstRow="1" w:lastRow="0" w:firstColumn="1" w:lastColumn="0" w:noHBand="0" w:noVBand="1"/>
      </w:tblPr>
      <w:tblGrid>
        <w:gridCol w:w="4962"/>
      </w:tblGrid>
      <w:tr w:rsidR="004D3B44" w:rsidRPr="00657F7D" w:rsidTr="004D3B44">
        <w:trPr>
          <w:trHeight w:val="370"/>
          <w:jc w:val="right"/>
        </w:trPr>
        <w:tc>
          <w:tcPr>
            <w:tcW w:w="4962" w:type="dxa"/>
            <w:vMerge w:val="restart"/>
          </w:tcPr>
          <w:p w:rsidR="004D3B44" w:rsidRPr="00657F7D" w:rsidRDefault="004D3B44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  <w:p w:rsidR="004D3B44" w:rsidRPr="00657F7D" w:rsidRDefault="004D3B44" w:rsidP="00965F0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В Администрацию Можайского городского округа Московской области</w:t>
            </w:r>
          </w:p>
        </w:tc>
      </w:tr>
      <w:tr w:rsidR="004D3B44" w:rsidRPr="00657F7D" w:rsidTr="004D3B44">
        <w:trPr>
          <w:trHeight w:val="884"/>
          <w:jc w:val="right"/>
        </w:trPr>
        <w:tc>
          <w:tcPr>
            <w:tcW w:w="4962" w:type="dxa"/>
            <w:vMerge/>
          </w:tcPr>
          <w:p w:rsidR="004D3B44" w:rsidRPr="00657F7D" w:rsidRDefault="004D3B44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B3E89" w:rsidRDefault="004B3E89" w:rsidP="00965F07">
      <w:pPr>
        <w:autoSpaceDE w:val="0"/>
        <w:autoSpaceDN w:val="0"/>
        <w:adjustRightInd w:val="0"/>
        <w:spacing w:after="0"/>
        <w:jc w:val="center"/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965F07">
      <w:pPr>
        <w:autoSpaceDE w:val="0"/>
        <w:autoSpaceDN w:val="0"/>
        <w:adjustRightInd w:val="0"/>
        <w:spacing w:after="0"/>
        <w:jc w:val="center"/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 xml:space="preserve">Заявление на предоставление </w:t>
      </w:r>
      <w:r w:rsidR="00EC3A8B" w:rsidRPr="00657F7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финансовой поддержки (</w:t>
      </w:r>
      <w:r w:rsidRPr="00657F7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субсидии</w:t>
      </w:r>
      <w:r w:rsidR="00EC3A8B" w:rsidRPr="00657F7D">
        <w:rPr>
          <w:rFonts w:eastAsiaTheme="minorEastAsia"/>
          <w:b/>
          <w:bCs/>
          <w:color w:val="000000" w:themeColor="text1"/>
          <w:sz w:val="26"/>
          <w:szCs w:val="26"/>
          <w:lang w:eastAsia="ru-RU"/>
        </w:rPr>
        <w:t>)</w:t>
      </w:r>
    </w:p>
    <w:p w:rsidR="00D95AE7" w:rsidRPr="00965F07" w:rsidRDefault="00EC3A8B" w:rsidP="00965F07">
      <w:pPr>
        <w:autoSpaceDE w:val="0"/>
        <w:autoSpaceDN w:val="0"/>
        <w:adjustRightInd w:val="0"/>
        <w:spacing w:after="0"/>
        <w:jc w:val="center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965F07">
        <w:rPr>
          <w:rFonts w:eastAsiaTheme="minorEastAsia"/>
          <w:bCs/>
          <w:color w:val="000000" w:themeColor="text1"/>
          <w:sz w:val="26"/>
          <w:szCs w:val="26"/>
          <w:lang w:eastAsia="ru-RU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 целях созданию и (или) развития либо модернизации производства товаров (работ, услуг)</w:t>
      </w:r>
      <w:r w:rsidR="005F3364" w:rsidRPr="00965F07">
        <w:rPr>
          <w:rFonts w:eastAsiaTheme="minorEastAsia"/>
          <w:bCs/>
          <w:color w:val="000000" w:themeColor="text1"/>
          <w:sz w:val="26"/>
          <w:szCs w:val="26"/>
          <w:lang w:eastAsia="ru-RU"/>
        </w:rPr>
        <w:t>»</w:t>
      </w:r>
    </w:p>
    <w:p w:rsidR="004C5932" w:rsidRPr="00657F7D" w:rsidRDefault="004C5932" w:rsidP="00657F7D">
      <w:pPr>
        <w:autoSpaceDE w:val="0"/>
        <w:autoSpaceDN w:val="0"/>
        <w:adjustRightInd w:val="0"/>
        <w:spacing w:after="0"/>
        <w:ind w:left="-425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</w:p>
    <w:p w:rsidR="00E503A1" w:rsidRPr="00657F7D" w:rsidRDefault="004C5932" w:rsidP="00657F7D">
      <w:pPr>
        <w:autoSpaceDE w:val="0"/>
        <w:autoSpaceDN w:val="0"/>
        <w:adjustRightInd w:val="0"/>
        <w:spacing w:after="0"/>
        <w:ind w:left="-425" w:firstLine="425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Раздел </w:t>
      </w:r>
      <w:r w:rsidRPr="00657F7D">
        <w:rPr>
          <w:rFonts w:eastAsiaTheme="minorEastAsia"/>
          <w:bCs/>
          <w:color w:val="000000" w:themeColor="text1"/>
          <w:sz w:val="26"/>
          <w:szCs w:val="26"/>
          <w:lang w:val="en-US" w:eastAsia="ru-RU"/>
        </w:rPr>
        <w:t>I</w:t>
      </w:r>
      <w:r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>. Сведения о Заявителе</w:t>
      </w:r>
    </w:p>
    <w:tbl>
      <w:tblPr>
        <w:tblStyle w:val="aa"/>
        <w:tblpPr w:leftFromText="180" w:rightFromText="180" w:vertAnchor="text" w:horzAnchor="margin" w:tblpXSpec="center" w:tblpY="521"/>
        <w:tblOverlap w:val="never"/>
        <w:tblW w:w="10208" w:type="dxa"/>
        <w:tblLook w:val="04A0" w:firstRow="1" w:lastRow="0" w:firstColumn="1" w:lastColumn="0" w:noHBand="0" w:noVBand="1"/>
      </w:tblPr>
      <w:tblGrid>
        <w:gridCol w:w="5353"/>
        <w:gridCol w:w="4855"/>
      </w:tblGrid>
      <w:tr w:rsidR="00D95AE7" w:rsidRPr="00657F7D" w:rsidTr="00965F07">
        <w:tc>
          <w:tcPr>
            <w:tcW w:w="5353" w:type="dxa"/>
          </w:tcPr>
          <w:p w:rsidR="00D95AE7" w:rsidRPr="00657F7D" w:rsidRDefault="00BC6F1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  <w:proofErr w:type="gramEnd"/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  <w:r w:rsidR="007F242E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6F13" w:rsidRPr="00657F7D">
              <w:rPr>
                <w:color w:val="000000" w:themeColor="text1"/>
                <w:sz w:val="26"/>
                <w:szCs w:val="26"/>
              </w:rPr>
              <w:t>юридического лица/ ИП</w:t>
            </w:r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85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965F07"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855" w:type="dxa"/>
            <w:tcBorders>
              <w:bottom w:val="single" w:sz="4" w:space="0" w:color="000000" w:themeColor="text1"/>
            </w:tcBorders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E47125">
        <w:tc>
          <w:tcPr>
            <w:tcW w:w="10208" w:type="dxa"/>
            <w:gridSpan w:val="2"/>
            <w:tcBorders>
              <w:left w:val="single" w:sz="4" w:space="0" w:color="auto"/>
            </w:tcBorders>
          </w:tcPr>
          <w:p w:rsidR="00C32D71" w:rsidRPr="00657F7D" w:rsidRDefault="00C32D71" w:rsidP="00657F7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Реквизиты</w:t>
            </w: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банка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Расчетный счет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Кор/счет</w:t>
            </w:r>
            <w:proofErr w:type="gramEnd"/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БИК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ИНН Банка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КПП Банка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E47125">
        <w:tc>
          <w:tcPr>
            <w:tcW w:w="10208" w:type="dxa"/>
            <w:gridSpan w:val="2"/>
          </w:tcPr>
          <w:p w:rsidR="00C32D71" w:rsidRPr="00657F7D" w:rsidRDefault="00C32D71" w:rsidP="00657F7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Руководитель</w:t>
            </w: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Фамилия</w:t>
            </w:r>
            <w:r w:rsidR="00BC6F13" w:rsidRPr="00657F7D">
              <w:rPr>
                <w:color w:val="000000" w:themeColor="text1"/>
                <w:sz w:val="26"/>
                <w:szCs w:val="26"/>
              </w:rPr>
              <w:t>,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Имя</w:t>
            </w:r>
            <w:r w:rsidR="00BC6F13" w:rsidRPr="00657F7D">
              <w:rPr>
                <w:color w:val="000000" w:themeColor="text1"/>
                <w:sz w:val="26"/>
                <w:szCs w:val="26"/>
              </w:rPr>
              <w:t>,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Отчество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C32D7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32D71" w:rsidRPr="00657F7D" w:rsidTr="00E47125">
        <w:tc>
          <w:tcPr>
            <w:tcW w:w="10208" w:type="dxa"/>
            <w:gridSpan w:val="2"/>
          </w:tcPr>
          <w:p w:rsidR="00C32D71" w:rsidRPr="00657F7D" w:rsidRDefault="00C32D71" w:rsidP="00657F7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Контактное лицо</w:t>
            </w: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087FE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087FE3" w:rsidRPr="00657F7D" w:rsidTr="00965F07">
        <w:tc>
          <w:tcPr>
            <w:tcW w:w="5353" w:type="dxa"/>
          </w:tcPr>
          <w:p w:rsidR="00087FE3" w:rsidRPr="00657F7D" w:rsidRDefault="00087FE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Фамилия</w:t>
            </w:r>
            <w:r w:rsidR="00BC6F13" w:rsidRPr="00657F7D">
              <w:rPr>
                <w:color w:val="000000" w:themeColor="text1"/>
                <w:sz w:val="26"/>
                <w:szCs w:val="26"/>
              </w:rPr>
              <w:t>,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Имя</w:t>
            </w:r>
            <w:r w:rsidR="00BC6F13" w:rsidRPr="00657F7D">
              <w:rPr>
                <w:color w:val="000000" w:themeColor="text1"/>
                <w:sz w:val="26"/>
                <w:szCs w:val="26"/>
              </w:rPr>
              <w:t>,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Отчество</w:t>
            </w:r>
          </w:p>
        </w:tc>
        <w:tc>
          <w:tcPr>
            <w:tcW w:w="4855" w:type="dxa"/>
          </w:tcPr>
          <w:p w:rsidR="00087FE3" w:rsidRPr="00657F7D" w:rsidRDefault="00087FE3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0E1353" w:rsidRPr="00657F7D" w:rsidTr="00965F07">
        <w:tc>
          <w:tcPr>
            <w:tcW w:w="5353" w:type="dxa"/>
          </w:tcPr>
          <w:p w:rsidR="000E1353" w:rsidRPr="00657F7D" w:rsidRDefault="000E135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855" w:type="dxa"/>
          </w:tcPr>
          <w:p w:rsidR="000E1353" w:rsidRPr="00657F7D" w:rsidRDefault="000E1353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C32D71" w:rsidRPr="00657F7D" w:rsidTr="00965F07">
        <w:tc>
          <w:tcPr>
            <w:tcW w:w="5353" w:type="dxa"/>
          </w:tcPr>
          <w:p w:rsidR="00C32D71" w:rsidRPr="00657F7D" w:rsidRDefault="00BC6F1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855" w:type="dxa"/>
          </w:tcPr>
          <w:p w:rsidR="00C32D71" w:rsidRPr="00657F7D" w:rsidRDefault="00C32D71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</w:tbl>
    <w:p w:rsidR="004B3E89" w:rsidRDefault="004B3E89" w:rsidP="00965F07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4C5932" w:rsidRPr="00657F7D" w:rsidRDefault="004C5932" w:rsidP="00965F07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 xml:space="preserve">Раздел </w:t>
      </w:r>
      <w:r w:rsidRPr="00657F7D">
        <w:rPr>
          <w:rFonts w:eastAsia="Times New Roman"/>
          <w:color w:val="000000" w:themeColor="text1"/>
          <w:sz w:val="26"/>
          <w:szCs w:val="26"/>
          <w:lang w:val="en-US" w:eastAsia="ru-RU"/>
        </w:rPr>
        <w:t>II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. Расчет размера субсидии</w:t>
      </w:r>
    </w:p>
    <w:tbl>
      <w:tblPr>
        <w:tblStyle w:val="aa"/>
        <w:tblW w:w="10351" w:type="dxa"/>
        <w:tblInd w:w="108" w:type="dxa"/>
        <w:tblLook w:val="04A0" w:firstRow="1" w:lastRow="0" w:firstColumn="1" w:lastColumn="0" w:noHBand="0" w:noVBand="1"/>
      </w:tblPr>
      <w:tblGrid>
        <w:gridCol w:w="567"/>
        <w:gridCol w:w="2811"/>
        <w:gridCol w:w="1767"/>
        <w:gridCol w:w="1767"/>
        <w:gridCol w:w="1924"/>
        <w:gridCol w:w="1515"/>
      </w:tblGrid>
      <w:tr w:rsidR="004C5932" w:rsidRPr="00657F7D" w:rsidTr="00965F07">
        <w:tc>
          <w:tcPr>
            <w:tcW w:w="5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11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Наименование расходов. В составе должно быть указано:</w:t>
            </w:r>
          </w:p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наименование оборудования;</w:t>
            </w:r>
            <w:r w:rsidR="00965F07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марка;</w:t>
            </w:r>
            <w:r w:rsidR="00965F07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серия</w:t>
            </w: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№, Дата заключения договора на приобретение оборудования</w:t>
            </w: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Стоимость оборудования (в соответствии с договором), в руб.</w:t>
            </w:r>
          </w:p>
        </w:tc>
        <w:tc>
          <w:tcPr>
            <w:tcW w:w="1924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Страна производитель, срок эксплуатации до приобретения</w:t>
            </w:r>
          </w:p>
        </w:tc>
        <w:tc>
          <w:tcPr>
            <w:tcW w:w="1515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 и дата платежного поручения</w:t>
            </w:r>
          </w:p>
        </w:tc>
      </w:tr>
      <w:tr w:rsidR="004C5932" w:rsidRPr="00657F7D" w:rsidTr="00965F07">
        <w:tc>
          <w:tcPr>
            <w:tcW w:w="5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1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24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15" w:type="dxa"/>
          </w:tcPr>
          <w:p w:rsidR="004C5932" w:rsidRPr="00657F7D" w:rsidRDefault="004C5932" w:rsidP="00965F0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4C5932" w:rsidRPr="00657F7D" w:rsidTr="00965F07">
        <w:tc>
          <w:tcPr>
            <w:tcW w:w="5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24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C5932" w:rsidRPr="00657F7D" w:rsidTr="00965F07">
        <w:tc>
          <w:tcPr>
            <w:tcW w:w="5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11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24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</w:tcPr>
          <w:p w:rsidR="004C5932" w:rsidRPr="00657F7D" w:rsidRDefault="004C5932" w:rsidP="00965F07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4C5932" w:rsidRPr="00657F7D" w:rsidRDefault="004C5932" w:rsidP="00965F07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4C5932" w:rsidRPr="00657F7D" w:rsidRDefault="004C5932" w:rsidP="00965F07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Раздел </w:t>
      </w:r>
      <w:r w:rsidRPr="00657F7D">
        <w:rPr>
          <w:rFonts w:eastAsia="Times New Roman"/>
          <w:color w:val="000000" w:themeColor="text1"/>
          <w:sz w:val="26"/>
          <w:szCs w:val="26"/>
          <w:lang w:val="en-US" w:eastAsia="ru-RU"/>
        </w:rPr>
        <w:t>III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. Гарантии</w:t>
      </w:r>
    </w:p>
    <w:p w:rsidR="00D95AE7" w:rsidRPr="00657F7D" w:rsidRDefault="00E46126" w:rsidP="00965F07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</w:t>
      </w:r>
    </w:p>
    <w:p w:rsidR="00D95AE7" w:rsidRPr="00657F7D" w:rsidRDefault="00D95AE7" w:rsidP="00965F07">
      <w:pPr>
        <w:spacing w:after="0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p w:rsidR="00D95AE7" w:rsidRPr="00657F7D" w:rsidRDefault="00D95AE7" w:rsidP="00965F0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proofErr w:type="gramStart"/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сообщает о намерении участвовать в конкурсном отборе </w:t>
      </w:r>
      <w:r w:rsidR="002C5799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по предоставлению субсидий субъектам малого и среднего предпринимательства в рамках </w:t>
      </w:r>
      <w:r w:rsidR="002C5799" w:rsidRPr="00657F7D">
        <w:rPr>
          <w:bCs/>
          <w:color w:val="000000" w:themeColor="text1"/>
          <w:sz w:val="26"/>
          <w:szCs w:val="26"/>
        </w:rPr>
        <w:t xml:space="preserve">мероприятий раздела </w:t>
      </w:r>
      <w:r w:rsidR="0009605A" w:rsidRPr="00657F7D">
        <w:rPr>
          <w:bCs/>
          <w:color w:val="000000" w:themeColor="text1"/>
          <w:sz w:val="26"/>
          <w:szCs w:val="26"/>
          <w:lang w:val="en-US"/>
        </w:rPr>
        <w:t>III</w:t>
      </w:r>
      <w:r w:rsidR="0009605A" w:rsidRPr="00657F7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2C5799" w:rsidRPr="00657F7D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D31CA5" w:rsidRPr="00657F7D">
        <w:rPr>
          <w:bCs/>
          <w:color w:val="000000" w:themeColor="text1"/>
          <w:sz w:val="26"/>
          <w:szCs w:val="26"/>
        </w:rPr>
        <w:t>городского окру</w:t>
      </w:r>
      <w:r w:rsidR="004C5932" w:rsidRPr="00657F7D">
        <w:rPr>
          <w:bCs/>
          <w:color w:val="000000" w:themeColor="text1"/>
          <w:sz w:val="26"/>
          <w:szCs w:val="26"/>
        </w:rPr>
        <w:t>га</w:t>
      </w:r>
      <w:r w:rsidR="002C5799" w:rsidRPr="00657F7D">
        <w:rPr>
          <w:bCs/>
          <w:color w:val="000000" w:themeColor="text1"/>
          <w:sz w:val="26"/>
          <w:szCs w:val="26"/>
        </w:rPr>
        <w:t xml:space="preserve"> «</w:t>
      </w:r>
      <w:r w:rsidR="004C5932" w:rsidRPr="00657F7D">
        <w:rPr>
          <w:bCs/>
          <w:color w:val="000000" w:themeColor="text1"/>
          <w:sz w:val="26"/>
          <w:szCs w:val="26"/>
        </w:rPr>
        <w:t>Предпринимательство</w:t>
      </w:r>
      <w:r w:rsidR="002C5799" w:rsidRPr="00657F7D">
        <w:rPr>
          <w:bCs/>
          <w:color w:val="000000" w:themeColor="text1"/>
          <w:sz w:val="26"/>
          <w:szCs w:val="26"/>
        </w:rPr>
        <w:t>» на 20</w:t>
      </w:r>
      <w:r w:rsidR="001047AA" w:rsidRPr="00657F7D">
        <w:rPr>
          <w:bCs/>
          <w:color w:val="000000" w:themeColor="text1"/>
          <w:sz w:val="26"/>
          <w:szCs w:val="26"/>
        </w:rPr>
        <w:t>20</w:t>
      </w:r>
      <w:r w:rsidR="002C5799" w:rsidRPr="00657F7D">
        <w:rPr>
          <w:bCs/>
          <w:color w:val="000000" w:themeColor="text1"/>
          <w:sz w:val="26"/>
          <w:szCs w:val="26"/>
        </w:rPr>
        <w:t>-20</w:t>
      </w:r>
      <w:r w:rsidR="00E46126" w:rsidRPr="00657F7D">
        <w:rPr>
          <w:bCs/>
          <w:color w:val="000000" w:themeColor="text1"/>
          <w:sz w:val="26"/>
          <w:szCs w:val="26"/>
        </w:rPr>
        <w:t>2</w:t>
      </w:r>
      <w:r w:rsidR="001047AA" w:rsidRPr="00657F7D">
        <w:rPr>
          <w:bCs/>
          <w:color w:val="000000" w:themeColor="text1"/>
          <w:sz w:val="26"/>
          <w:szCs w:val="26"/>
        </w:rPr>
        <w:t>4</w:t>
      </w:r>
      <w:r w:rsidR="002C5799" w:rsidRPr="00657F7D">
        <w:rPr>
          <w:bCs/>
          <w:color w:val="000000" w:themeColor="text1"/>
          <w:sz w:val="26"/>
          <w:szCs w:val="26"/>
        </w:rPr>
        <w:t xml:space="preserve"> годы</w:t>
      </w:r>
      <w:r w:rsidR="000F7B60" w:rsidRPr="00657F7D">
        <w:rPr>
          <w:bCs/>
          <w:color w:val="000000" w:themeColor="text1"/>
          <w:sz w:val="26"/>
          <w:szCs w:val="26"/>
        </w:rPr>
        <w:t xml:space="preserve">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на условиях, установленных </w:t>
      </w:r>
      <w:r w:rsidR="008A089D" w:rsidRPr="00657F7D">
        <w:rPr>
          <w:color w:val="000000" w:themeColor="text1"/>
          <w:sz w:val="26"/>
          <w:szCs w:val="26"/>
        </w:rPr>
        <w:t xml:space="preserve">Порядком проведения </w:t>
      </w:r>
      <w:r w:rsidR="008A089D" w:rsidRPr="00657F7D">
        <w:rPr>
          <w:bCs/>
          <w:color w:val="000000" w:themeColor="text1"/>
          <w:sz w:val="26"/>
          <w:szCs w:val="26"/>
        </w:rPr>
        <w:t xml:space="preserve">конкурсного отбора по предоставлению из бюджета Можайского </w:t>
      </w:r>
      <w:r w:rsidR="00D31CA5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8A089D" w:rsidRPr="00657F7D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</w:t>
      </w:r>
      <w:proofErr w:type="gramEnd"/>
      <w:r w:rsidR="008A089D" w:rsidRPr="00657F7D">
        <w:rPr>
          <w:bCs/>
          <w:color w:val="000000" w:themeColor="text1"/>
          <w:sz w:val="26"/>
          <w:szCs w:val="26"/>
        </w:rPr>
        <w:t xml:space="preserve"> 1 муниципальной программы Можайского </w:t>
      </w:r>
      <w:r w:rsidR="00D31CA5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8A089D" w:rsidRPr="00657F7D">
        <w:rPr>
          <w:bCs/>
          <w:color w:val="000000" w:themeColor="text1"/>
          <w:sz w:val="26"/>
          <w:szCs w:val="26"/>
        </w:rPr>
        <w:t xml:space="preserve"> «</w:t>
      </w:r>
      <w:r w:rsidR="00D31CA5" w:rsidRPr="00657F7D">
        <w:rPr>
          <w:bCs/>
          <w:color w:val="000000" w:themeColor="text1"/>
          <w:sz w:val="26"/>
          <w:szCs w:val="26"/>
        </w:rPr>
        <w:t>Предпринимательство</w:t>
      </w:r>
      <w:r w:rsidR="008A089D" w:rsidRPr="00657F7D">
        <w:rPr>
          <w:bCs/>
          <w:color w:val="000000" w:themeColor="text1"/>
          <w:sz w:val="26"/>
          <w:szCs w:val="26"/>
        </w:rPr>
        <w:t>» на 20</w:t>
      </w:r>
      <w:r w:rsidR="001047AA" w:rsidRPr="00657F7D">
        <w:rPr>
          <w:bCs/>
          <w:color w:val="000000" w:themeColor="text1"/>
          <w:sz w:val="26"/>
          <w:szCs w:val="26"/>
        </w:rPr>
        <w:t>20</w:t>
      </w:r>
      <w:r w:rsidR="008A089D" w:rsidRPr="00657F7D">
        <w:rPr>
          <w:bCs/>
          <w:color w:val="000000" w:themeColor="text1"/>
          <w:sz w:val="26"/>
          <w:szCs w:val="26"/>
        </w:rPr>
        <w:t>-20</w:t>
      </w:r>
      <w:r w:rsidR="00D31CA5" w:rsidRPr="00657F7D">
        <w:rPr>
          <w:bCs/>
          <w:color w:val="000000" w:themeColor="text1"/>
          <w:sz w:val="26"/>
          <w:szCs w:val="26"/>
        </w:rPr>
        <w:t>2</w:t>
      </w:r>
      <w:r w:rsidR="001047AA" w:rsidRPr="00657F7D">
        <w:rPr>
          <w:bCs/>
          <w:color w:val="000000" w:themeColor="text1"/>
          <w:sz w:val="26"/>
          <w:szCs w:val="26"/>
        </w:rPr>
        <w:t>4</w:t>
      </w:r>
      <w:r w:rsidR="008A089D" w:rsidRPr="00657F7D">
        <w:rPr>
          <w:bCs/>
          <w:color w:val="000000" w:themeColor="text1"/>
          <w:sz w:val="26"/>
          <w:szCs w:val="26"/>
        </w:rPr>
        <w:t xml:space="preserve"> годы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.</w:t>
      </w:r>
    </w:p>
    <w:p w:rsidR="00C16E1D" w:rsidRPr="00657F7D" w:rsidRDefault="00C16E1D" w:rsidP="00657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</w:p>
    <w:p w:rsidR="00FA4E1A" w:rsidRPr="00657F7D" w:rsidRDefault="00FA4E1A" w:rsidP="00657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Информация о Заявителе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Полное наименование </w:t>
            </w:r>
            <w:r w:rsidR="001047AA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юридического лица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(в том числе организационно правовая форма/ Индивидуальный предприниматель ФИО)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Руководитель (наименование должности)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4E1A" w:rsidRPr="00657F7D" w:rsidTr="00965F07">
        <w:tc>
          <w:tcPr>
            <w:tcW w:w="648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827" w:type="dxa"/>
          </w:tcPr>
          <w:p w:rsidR="00FA4E1A" w:rsidRPr="00657F7D" w:rsidRDefault="00FA4E1A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A4E1A" w:rsidRPr="00657F7D" w:rsidRDefault="00FA4E1A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B050"/>
          <w:sz w:val="26"/>
          <w:szCs w:val="26"/>
          <w:lang w:eastAsia="ru-RU"/>
        </w:rPr>
      </w:pPr>
    </w:p>
    <w:p w:rsidR="00D95AE7" w:rsidRPr="00657F7D" w:rsidRDefault="00E46126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B050"/>
          <w:sz w:val="26"/>
          <w:szCs w:val="26"/>
          <w:lang w:eastAsia="ru-RU"/>
        </w:rPr>
        <w:tab/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="00FA4E1A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Виды деятельности, осуществляемые Заявителем.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7"/>
        <w:gridCol w:w="939"/>
        <w:gridCol w:w="2268"/>
        <w:gridCol w:w="988"/>
        <w:gridCol w:w="2408"/>
        <w:gridCol w:w="1410"/>
      </w:tblGrid>
      <w:tr w:rsidR="004B3E89" w:rsidRPr="00657F7D" w:rsidTr="004B3E89">
        <w:trPr>
          <w:trHeight w:val="273"/>
        </w:trPr>
        <w:tc>
          <w:tcPr>
            <w:tcW w:w="274" w:type="pct"/>
            <w:vMerge w:val="restart"/>
            <w:vAlign w:val="center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="008A089D" w:rsidRPr="00657F7D">
              <w:rPr>
                <w:color w:val="000000" w:themeColor="text1"/>
                <w:sz w:val="26"/>
                <w:szCs w:val="26"/>
              </w:rPr>
              <w:t>/</w:t>
            </w:r>
            <w:r w:rsidRPr="00657F7D">
              <w:rPr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850" w:type="pct"/>
            <w:vMerge w:val="restart"/>
            <w:vAlign w:val="center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Вид деятельности</w:t>
            </w:r>
            <w:r w:rsidR="00FA4E1A" w:rsidRPr="00657F7D">
              <w:rPr>
                <w:color w:val="000000" w:themeColor="text1"/>
                <w:sz w:val="26"/>
                <w:szCs w:val="26"/>
              </w:rPr>
              <w:t xml:space="preserve"> (указывается код ОКВЭД и расшифровка)</w:t>
            </w:r>
          </w:p>
        </w:tc>
        <w:tc>
          <w:tcPr>
            <w:tcW w:w="1551" w:type="pct"/>
            <w:gridSpan w:val="2"/>
            <w:vAlign w:val="center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Выручка, руб.*</w:t>
            </w:r>
          </w:p>
        </w:tc>
        <w:tc>
          <w:tcPr>
            <w:tcW w:w="1643" w:type="pct"/>
            <w:gridSpan w:val="2"/>
            <w:vAlign w:val="center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Доля в общей выручке</w:t>
            </w: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683" w:type="pct"/>
            <w:vMerge w:val="restart"/>
            <w:vAlign w:val="center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С какого момента осуществляется данный вид </w:t>
            </w: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деятельности</w:t>
            </w:r>
          </w:p>
        </w:tc>
      </w:tr>
      <w:tr w:rsidR="004B3E89" w:rsidRPr="00657F7D" w:rsidTr="004B3E89">
        <w:trPr>
          <w:trHeight w:val="1469"/>
        </w:trPr>
        <w:tc>
          <w:tcPr>
            <w:tcW w:w="274" w:type="pct"/>
            <w:vMerge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pct"/>
            <w:vMerge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  <w:vAlign w:val="center"/>
          </w:tcPr>
          <w:p w:rsidR="00D95AE7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097" w:type="pct"/>
            <w:vAlign w:val="center"/>
          </w:tcPr>
          <w:p w:rsidR="00D95AE7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D95AE7" w:rsidRPr="00657F7D">
              <w:rPr>
                <w:color w:val="000000" w:themeColor="text1"/>
                <w:sz w:val="26"/>
                <w:szCs w:val="26"/>
              </w:rPr>
              <w:t xml:space="preserve"> (по состоянию на </w:t>
            </w:r>
            <w:r w:rsidR="00FA4E1A" w:rsidRPr="00657F7D">
              <w:rPr>
                <w:color w:val="000000" w:themeColor="text1"/>
                <w:sz w:val="26"/>
                <w:szCs w:val="26"/>
              </w:rPr>
              <w:t xml:space="preserve">первое число месяца, в котором </w:t>
            </w:r>
            <w:r w:rsidR="00FA4E1A" w:rsidRPr="00657F7D">
              <w:rPr>
                <w:color w:val="000000" w:themeColor="text1"/>
                <w:sz w:val="26"/>
                <w:szCs w:val="26"/>
              </w:rPr>
              <w:lastRenderedPageBreak/>
              <w:t xml:space="preserve">объявлен конкурсный отбор) </w:t>
            </w:r>
          </w:p>
        </w:tc>
        <w:tc>
          <w:tcPr>
            <w:tcW w:w="478" w:type="pct"/>
            <w:vAlign w:val="center"/>
          </w:tcPr>
          <w:p w:rsidR="00D95AE7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165" w:type="pct"/>
            <w:vAlign w:val="center"/>
          </w:tcPr>
          <w:p w:rsidR="00D95AE7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D95AE7" w:rsidRPr="00657F7D">
              <w:rPr>
                <w:color w:val="000000" w:themeColor="text1"/>
                <w:sz w:val="26"/>
                <w:szCs w:val="26"/>
              </w:rPr>
              <w:t xml:space="preserve"> (по состоянию </w:t>
            </w:r>
            <w:r w:rsidR="00FA4E1A" w:rsidRPr="00657F7D">
              <w:rPr>
                <w:color w:val="000000" w:themeColor="text1"/>
                <w:sz w:val="26"/>
                <w:szCs w:val="26"/>
              </w:rPr>
              <w:t xml:space="preserve">на первое число месяца, в котором </w:t>
            </w:r>
            <w:r w:rsidR="00FA4E1A" w:rsidRPr="00657F7D">
              <w:rPr>
                <w:color w:val="000000" w:themeColor="text1"/>
                <w:sz w:val="26"/>
                <w:szCs w:val="26"/>
              </w:rPr>
              <w:lastRenderedPageBreak/>
              <w:t>объявлен конкурсный отбор)</w:t>
            </w:r>
          </w:p>
        </w:tc>
        <w:tc>
          <w:tcPr>
            <w:tcW w:w="683" w:type="pct"/>
            <w:vMerge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3E89" w:rsidRPr="00657F7D" w:rsidTr="004B3E89">
        <w:trPr>
          <w:trHeight w:val="57"/>
        </w:trPr>
        <w:tc>
          <w:tcPr>
            <w:tcW w:w="274" w:type="pct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850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5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3E89" w:rsidRPr="00657F7D" w:rsidTr="004B3E89">
        <w:trPr>
          <w:trHeight w:val="57"/>
        </w:trPr>
        <w:tc>
          <w:tcPr>
            <w:tcW w:w="274" w:type="pct"/>
          </w:tcPr>
          <w:p w:rsidR="00D95AE7" w:rsidRPr="00657F7D" w:rsidRDefault="00D95AE7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50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5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3E89" w:rsidRPr="00657F7D" w:rsidTr="004B3E89">
        <w:trPr>
          <w:trHeight w:val="339"/>
        </w:trPr>
        <w:tc>
          <w:tcPr>
            <w:tcW w:w="274" w:type="pct"/>
          </w:tcPr>
          <w:p w:rsidR="00D95AE7" w:rsidRPr="00657F7D" w:rsidRDefault="00FA4E1A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50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5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pct"/>
          </w:tcPr>
          <w:p w:rsidR="00D95AE7" w:rsidRPr="00657F7D" w:rsidRDefault="00D95AE7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3E89" w:rsidRPr="00657F7D" w:rsidTr="004B3E89">
        <w:trPr>
          <w:trHeight w:val="339"/>
        </w:trPr>
        <w:tc>
          <w:tcPr>
            <w:tcW w:w="274" w:type="pct"/>
          </w:tcPr>
          <w:p w:rsidR="00FA4E1A" w:rsidRPr="00657F7D" w:rsidRDefault="00FA4E1A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54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7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5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pct"/>
          </w:tcPr>
          <w:p w:rsidR="00FA4E1A" w:rsidRPr="00657F7D" w:rsidRDefault="00FA4E1A" w:rsidP="00657F7D">
            <w:pPr>
              <w:spacing w:after="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657F7D" w:rsidRDefault="00D95AE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9F0A29" w:rsidRPr="00657F7D" w:rsidRDefault="009F0A29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Коды ОКПД и расшифровка: _____________________</w:t>
      </w:r>
      <w:r w:rsidR="00C16E1D" w:rsidRPr="00657F7D">
        <w:rPr>
          <w:color w:val="000000" w:themeColor="text1"/>
          <w:sz w:val="26"/>
          <w:szCs w:val="26"/>
        </w:rPr>
        <w:t>_____</w:t>
      </w:r>
      <w:r w:rsidRPr="00657F7D">
        <w:rPr>
          <w:color w:val="000000" w:themeColor="text1"/>
          <w:sz w:val="26"/>
          <w:szCs w:val="26"/>
        </w:rPr>
        <w:t>________________________</w:t>
      </w:r>
    </w:p>
    <w:p w:rsidR="007E45CC" w:rsidRPr="00657F7D" w:rsidRDefault="007E45CC" w:rsidP="00657F7D">
      <w:pPr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___________________________________________</w:t>
      </w:r>
      <w:r w:rsidR="00C16E1D" w:rsidRPr="00657F7D">
        <w:rPr>
          <w:color w:val="000000" w:themeColor="text1"/>
          <w:sz w:val="26"/>
          <w:szCs w:val="26"/>
        </w:rPr>
        <w:t>_________</w:t>
      </w:r>
      <w:r w:rsidRPr="00657F7D">
        <w:rPr>
          <w:color w:val="000000" w:themeColor="text1"/>
          <w:sz w:val="26"/>
          <w:szCs w:val="26"/>
        </w:rPr>
        <w:t>________________________</w:t>
      </w:r>
    </w:p>
    <w:p w:rsidR="007E45CC" w:rsidRPr="00657F7D" w:rsidRDefault="007E45CC" w:rsidP="00657F7D">
      <w:pPr>
        <w:spacing w:after="0"/>
        <w:jc w:val="both"/>
        <w:rPr>
          <w:i/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t>В случае если выручка выше предельных значений для отнесений к категории субъектов малого и среднего предпринимательства, то заявитель предоставляет соответствующие данные за два предшествующих года.</w:t>
      </w:r>
    </w:p>
    <w:p w:rsidR="002C5799" w:rsidRPr="00657F7D" w:rsidRDefault="002C5799" w:rsidP="00657F7D">
      <w:pPr>
        <w:spacing w:after="0"/>
        <w:ind w:left="-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8D1C0C" w:rsidRPr="00657F7D" w:rsidRDefault="008D1C0C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2. __________________________________________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</w:t>
      </w:r>
    </w:p>
    <w:p w:rsidR="008D1C0C" w:rsidRPr="00657F7D" w:rsidRDefault="008D1C0C" w:rsidP="00657F7D">
      <w:pPr>
        <w:spacing w:after="0"/>
        <w:ind w:left="-425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(наименование заявителя)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9"/>
        <w:gridCol w:w="3685"/>
      </w:tblGrid>
      <w:tr w:rsidR="00515A94" w:rsidRPr="00657F7D" w:rsidTr="00965F07">
        <w:tc>
          <w:tcPr>
            <w:tcW w:w="6629" w:type="dxa"/>
          </w:tcPr>
          <w:p w:rsidR="00515A94" w:rsidRPr="00657F7D" w:rsidRDefault="00515A94" w:rsidP="00657F7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3685" w:type="dxa"/>
          </w:tcPr>
          <w:p w:rsidR="00515A94" w:rsidRPr="00657F7D" w:rsidRDefault="00515A94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D1C0C" w:rsidRPr="00657F7D" w:rsidRDefault="008D1C0C" w:rsidP="00657F7D">
      <w:pPr>
        <w:spacing w:after="0"/>
        <w:jc w:val="both"/>
        <w:rPr>
          <w:rFonts w:eastAsia="Times New Roman"/>
          <w:color w:val="00B050"/>
          <w:sz w:val="26"/>
          <w:szCs w:val="26"/>
          <w:lang w:eastAsia="ru-RU"/>
        </w:rPr>
      </w:pPr>
    </w:p>
    <w:p w:rsidR="00777933" w:rsidRPr="00657F7D" w:rsidRDefault="004D3B44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777933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Информация о налоговых отчислениях за </w:t>
      </w:r>
      <w:r w:rsidR="004B3E89">
        <w:rPr>
          <w:rFonts w:eastAsia="Times New Roman"/>
          <w:color w:val="000000" w:themeColor="text1"/>
          <w:sz w:val="26"/>
          <w:szCs w:val="26"/>
          <w:lang w:eastAsia="ru-RU"/>
        </w:rPr>
        <w:t xml:space="preserve">2021 </w:t>
      </w:r>
      <w:r w:rsidR="00777933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год, </w:t>
      </w:r>
      <w:r w:rsidR="004B3E89">
        <w:rPr>
          <w:rFonts w:eastAsia="Times New Roman"/>
          <w:color w:val="000000" w:themeColor="text1"/>
          <w:sz w:val="26"/>
          <w:szCs w:val="26"/>
          <w:lang w:eastAsia="ru-RU"/>
        </w:rPr>
        <w:t>т</w:t>
      </w:r>
      <w:r w:rsidR="00777933" w:rsidRPr="00657F7D">
        <w:rPr>
          <w:rFonts w:eastAsia="Times New Roman"/>
          <w:color w:val="000000" w:themeColor="text1"/>
          <w:sz w:val="26"/>
          <w:szCs w:val="26"/>
          <w:lang w:eastAsia="ru-RU"/>
        </w:rPr>
        <w:t>ыс.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Система налогообложения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Заявитель является плательщиком НДС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Налоговые отчисления: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прибыль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УСН/ЕСХН/ЕНВД/Патент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Налог на имущество организаций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Прочие налоговые доходы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Платежи при пользовании природных ресурсов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65F07" w:rsidRPr="00657F7D" w:rsidTr="00965F07">
        <w:tc>
          <w:tcPr>
            <w:tcW w:w="8046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Объем налоговых отчислений за предшествующий год, тыс. руб.</w:t>
            </w:r>
          </w:p>
        </w:tc>
        <w:tc>
          <w:tcPr>
            <w:tcW w:w="2268" w:type="dxa"/>
          </w:tcPr>
          <w:p w:rsidR="00965F07" w:rsidRPr="00657F7D" w:rsidRDefault="00965F07" w:rsidP="00657F7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77933" w:rsidRPr="00657F7D" w:rsidRDefault="00777933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930CC9" w:rsidRPr="00657F7D" w:rsidRDefault="004D3B44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="00930CC9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Заработная плата</w:t>
      </w:r>
    </w:p>
    <w:p w:rsidR="00930CC9" w:rsidRPr="00657F7D" w:rsidRDefault="00930CC9" w:rsidP="00657F7D">
      <w:pPr>
        <w:spacing w:after="0"/>
        <w:jc w:val="both"/>
        <w:rPr>
          <w:rFonts w:eastAsia="Times New Roman"/>
          <w:i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Размер среднемесячной заработной платы работников по состоянию на «___» ______________ 20</w:t>
      </w:r>
      <w:r w:rsidR="00E45A07"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г. (</w:t>
      </w:r>
      <w:r w:rsidR="00C16E1D" w:rsidRPr="00657F7D">
        <w:rPr>
          <w:rFonts w:eastAsia="Times New Roman"/>
          <w:i/>
          <w:color w:val="000000" w:themeColor="text1"/>
          <w:sz w:val="26"/>
          <w:szCs w:val="26"/>
          <w:lang w:eastAsia="ru-RU"/>
        </w:rPr>
        <w:t>первое число</w:t>
      </w:r>
      <w:r w:rsidRPr="00657F7D">
        <w:rPr>
          <w:rFonts w:eastAsia="Times New Roman"/>
          <w:i/>
          <w:color w:val="000000" w:themeColor="text1"/>
          <w:sz w:val="26"/>
          <w:szCs w:val="26"/>
          <w:lang w:eastAsia="ru-RU"/>
        </w:rPr>
        <w:t xml:space="preserve"> месяца подачи Заявления)_</w:t>
      </w:r>
      <w:r w:rsidR="00C16E1D" w:rsidRPr="00657F7D">
        <w:rPr>
          <w:rFonts w:eastAsia="Times New Roman"/>
          <w:i/>
          <w:color w:val="000000" w:themeColor="text1"/>
          <w:sz w:val="26"/>
          <w:szCs w:val="26"/>
          <w:lang w:eastAsia="ru-RU"/>
        </w:rPr>
        <w:t>_________</w:t>
      </w:r>
      <w:r w:rsidRPr="00657F7D">
        <w:rPr>
          <w:rFonts w:eastAsia="Times New Roman"/>
          <w:i/>
          <w:color w:val="000000" w:themeColor="text1"/>
          <w:sz w:val="26"/>
          <w:szCs w:val="26"/>
          <w:lang w:eastAsia="ru-RU"/>
        </w:rPr>
        <w:t>__________</w:t>
      </w:r>
    </w:p>
    <w:p w:rsidR="00930CC9" w:rsidRPr="00657F7D" w:rsidRDefault="00930CC9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(__________________________________________________) рублей.</w:t>
      </w:r>
    </w:p>
    <w:p w:rsidR="00930CC9" w:rsidRPr="00657F7D" w:rsidRDefault="00930CC9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По состоянию на «____» ______________20</w:t>
      </w:r>
      <w:r w:rsidR="00E45A07"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г. (</w:t>
      </w:r>
      <w:r w:rsidRPr="00657F7D">
        <w:rPr>
          <w:rFonts w:eastAsia="Times New Roman"/>
          <w:i/>
          <w:color w:val="000000" w:themeColor="text1"/>
          <w:sz w:val="26"/>
          <w:szCs w:val="26"/>
          <w:lang w:eastAsia="ru-RU"/>
        </w:rPr>
        <w:t>первое число месяца подачи Заявлен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ия) задолженность по выплате заработной платы работникам отсутствует.</w:t>
      </w:r>
    </w:p>
    <w:p w:rsidR="002C5799" w:rsidRPr="00657F7D" w:rsidRDefault="002C5799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95AE7" w:rsidRPr="00657F7D" w:rsidRDefault="004D3B44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_______________________________________________________________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</w:p>
    <w:p w:rsidR="00D95AE7" w:rsidRPr="00657F7D" w:rsidRDefault="00D95AE7" w:rsidP="00657F7D">
      <w:pPr>
        <w:spacing w:after="0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>(наименование заявителя)</w:t>
      </w:r>
    </w:p>
    <w:p w:rsidR="00007711" w:rsidRPr="00657F7D" w:rsidRDefault="00D95AE7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4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1559"/>
        <w:gridCol w:w="1275"/>
        <w:gridCol w:w="1275"/>
        <w:gridCol w:w="1276"/>
      </w:tblGrid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657F7D" w:rsidRDefault="004B3E89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2021 год</w:t>
            </w:r>
            <w:r w:rsidR="001047AA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(на 31 декабря)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657F7D" w:rsidRDefault="004B3E89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2022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657F7D" w:rsidRDefault="004B3E89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A" w:rsidRPr="00657F7D" w:rsidRDefault="004B3E89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2024 года</w:t>
            </w:r>
          </w:p>
        </w:tc>
      </w:tr>
      <w:tr w:rsidR="00D95AE7" w:rsidRPr="00657F7D" w:rsidTr="004B3E89">
        <w:trPr>
          <w:tblCellSpacing w:w="5" w:type="nil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657F7D" w:rsidRDefault="00D95AE7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1. Создание новых рабочих мест</w:t>
            </w: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D95AE7" w:rsidRPr="00657F7D" w:rsidTr="004B3E89">
        <w:trPr>
          <w:tblCellSpacing w:w="5" w:type="nil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657F7D" w:rsidRDefault="00D95AE7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D95AE7" w:rsidRPr="00657F7D" w:rsidTr="004B3E89">
        <w:trPr>
          <w:tblCellSpacing w:w="5" w:type="nil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7" w:rsidRPr="00657F7D" w:rsidRDefault="00D95AE7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  <w:tr w:rsidR="001047AA" w:rsidRPr="00657F7D" w:rsidTr="004B3E8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AA" w:rsidRPr="00657F7D" w:rsidRDefault="001047AA" w:rsidP="00657F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B050"/>
                <w:sz w:val="26"/>
                <w:szCs w:val="26"/>
                <w:lang w:eastAsia="ru-RU"/>
              </w:rPr>
            </w:pPr>
          </w:p>
        </w:tc>
      </w:tr>
    </w:tbl>
    <w:p w:rsidR="00E503A1" w:rsidRPr="00657F7D" w:rsidRDefault="00E503A1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EE1628" w:rsidRPr="00657F7D" w:rsidRDefault="004D3B44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Краткая информация о деятельности Заявителя.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5.1. 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Краткое описание деятельности субъекта МСП, в том числе:</w:t>
      </w:r>
    </w:p>
    <w:p w:rsidR="00EE1628" w:rsidRPr="00657F7D" w:rsidRDefault="00EE1628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- основные направления деятельности 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</w:t>
      </w:r>
    </w:p>
    <w:p w:rsidR="00EE1628" w:rsidRPr="00657F7D" w:rsidRDefault="00EE1628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- основные характе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ристики производимой продукции 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(выполняемых работ, оказываемых услуг)____________</w:t>
      </w:r>
      <w:r w:rsidR="00965F07">
        <w:rPr>
          <w:rFonts w:eastAsia="Times New Roman"/>
          <w:color w:val="000000" w:themeColor="text1"/>
          <w:sz w:val="26"/>
          <w:szCs w:val="26"/>
          <w:lang w:eastAsia="ru-RU"/>
        </w:rPr>
        <w:t>______________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___________;</w:t>
      </w:r>
    </w:p>
    <w:p w:rsidR="00EE1628" w:rsidRPr="00657F7D" w:rsidRDefault="00EE1628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- основные результаты и достижения организации за предшествующее время_____________________________________________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5.2.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География поставок, оказания услуг, выполнения работ организации __________________________________</w:t>
      </w:r>
      <w:r w:rsidR="00965F07">
        <w:rPr>
          <w:rFonts w:eastAsia="Times New Roman"/>
          <w:color w:val="000000" w:themeColor="text1"/>
          <w:sz w:val="26"/>
          <w:szCs w:val="26"/>
          <w:lang w:eastAsia="ru-RU"/>
        </w:rPr>
        <w:t>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5.3.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Описание проекта;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5.3.1.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Стоимость проекта______________________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5.3.2. 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Цель проекта 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5.3.3.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Срок реализации проекта 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________________________;</w:t>
      </w:r>
    </w:p>
    <w:p w:rsidR="00EE1628" w:rsidRPr="00657F7D" w:rsidRDefault="00041AA3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5.3.4.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Основной результат успешной реализации проекта ______________________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</w:t>
      </w:r>
      <w:r w:rsidR="00EE1628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EE1628" w:rsidRPr="00657F7D" w:rsidRDefault="00EE1628" w:rsidP="00657F7D">
      <w:pPr>
        <w:tabs>
          <w:tab w:val="left" w:pos="899"/>
        </w:tabs>
        <w:spacing w:after="0"/>
        <w:ind w:left="-425" w:firstLine="42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1833A9" w:rsidRPr="00657F7D" w:rsidRDefault="004D3B44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1833A9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___________________________________________</w:t>
      </w:r>
      <w:r w:rsidR="00C16E1D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</w:t>
      </w:r>
      <w:r w:rsidR="001833A9" w:rsidRPr="00657F7D">
        <w:rPr>
          <w:rFonts w:eastAsia="Times New Roman"/>
          <w:color w:val="000000" w:themeColor="text1"/>
          <w:sz w:val="26"/>
          <w:szCs w:val="26"/>
          <w:lang w:eastAsia="ru-RU"/>
        </w:rPr>
        <w:t>_________________________</w:t>
      </w:r>
    </w:p>
    <w:p w:rsidR="001833A9" w:rsidRPr="00657F7D" w:rsidRDefault="001833A9" w:rsidP="00657F7D">
      <w:pPr>
        <w:spacing w:after="0"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>(наименование заявителя)</w:t>
      </w:r>
    </w:p>
    <w:p w:rsidR="00D95AE7" w:rsidRPr="00657F7D" w:rsidRDefault="00D95AE7" w:rsidP="00657F7D">
      <w:pPr>
        <w:spacing w:after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подтверждает следующее:</w:t>
      </w:r>
    </w:p>
    <w:p w:rsidR="00B75D52" w:rsidRPr="00657F7D" w:rsidRDefault="00041AA3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.1. </w:t>
      </w:r>
      <w:proofErr w:type="gramStart"/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Зарегистрирован</w:t>
      </w:r>
      <w:proofErr w:type="gramEnd"/>
      <w:r w:rsidR="00B75D52" w:rsidRPr="00657F7D">
        <w:rPr>
          <w:color w:val="000000" w:themeColor="text1"/>
          <w:sz w:val="26"/>
          <w:szCs w:val="26"/>
        </w:rPr>
        <w:t xml:space="preserve"> в установленном порядке в качестве юридического лица или индивидуального предпринимателя и фактическ</w:t>
      </w:r>
      <w:r w:rsidR="00C35573" w:rsidRPr="00657F7D">
        <w:rPr>
          <w:color w:val="000000" w:themeColor="text1"/>
          <w:sz w:val="26"/>
          <w:szCs w:val="26"/>
        </w:rPr>
        <w:t xml:space="preserve">и </w:t>
      </w:r>
      <w:r w:rsidR="00B75D52" w:rsidRPr="00657F7D">
        <w:rPr>
          <w:color w:val="000000" w:themeColor="text1"/>
          <w:sz w:val="26"/>
          <w:szCs w:val="26"/>
        </w:rPr>
        <w:t xml:space="preserve">осуществляет деятельность на территории Можайского </w:t>
      </w:r>
      <w:r w:rsidR="00E46126" w:rsidRPr="00657F7D">
        <w:rPr>
          <w:color w:val="000000" w:themeColor="text1"/>
          <w:sz w:val="26"/>
          <w:szCs w:val="26"/>
        </w:rPr>
        <w:t>городского округа</w:t>
      </w:r>
      <w:r w:rsidR="00B75D52" w:rsidRPr="00657F7D">
        <w:rPr>
          <w:color w:val="000000" w:themeColor="text1"/>
          <w:sz w:val="26"/>
          <w:szCs w:val="26"/>
        </w:rPr>
        <w:t xml:space="preserve"> Московской области</w:t>
      </w:r>
      <w:r w:rsidR="00954863" w:rsidRPr="00657F7D">
        <w:rPr>
          <w:color w:val="000000" w:themeColor="text1"/>
          <w:sz w:val="26"/>
          <w:szCs w:val="26"/>
        </w:rPr>
        <w:t>.</w:t>
      </w:r>
    </w:p>
    <w:p w:rsidR="00B75D52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.2. Отсутствует просроченная задолженность по налогам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>, сборам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и иным обязательным платежам в бюджет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>ы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любого уровня бюджетной системы Российской Федерации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и внебюджетные фонды</w:t>
      </w:r>
      <w:r w:rsidR="00E503A1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более 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1</w:t>
      </w:r>
      <w:r w:rsidR="004B3E89">
        <w:rPr>
          <w:rFonts w:eastAsia="Times New Roman"/>
          <w:color w:val="000000" w:themeColor="text1"/>
          <w:sz w:val="26"/>
          <w:szCs w:val="26"/>
          <w:lang w:eastAsia="ru-RU"/>
        </w:rPr>
        <w:t> 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0</w:t>
      </w:r>
      <w:r w:rsidR="00E503A1" w:rsidRPr="00657F7D">
        <w:rPr>
          <w:rFonts w:eastAsia="Times New Roman"/>
          <w:color w:val="000000" w:themeColor="text1"/>
          <w:sz w:val="26"/>
          <w:szCs w:val="26"/>
          <w:lang w:eastAsia="ru-RU"/>
        </w:rPr>
        <w:t>00</w:t>
      </w:r>
      <w:r w:rsidR="004B3E89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(одна тысяча)</w:t>
      </w:r>
      <w:r w:rsidR="00965F0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503A1" w:rsidRPr="00657F7D">
        <w:rPr>
          <w:rFonts w:eastAsia="Times New Roman"/>
          <w:color w:val="000000" w:themeColor="text1"/>
          <w:sz w:val="26"/>
          <w:szCs w:val="26"/>
          <w:lang w:eastAsia="ru-RU"/>
        </w:rPr>
        <w:t>рублей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57927" w:rsidRPr="00657F7D" w:rsidRDefault="0065792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6.3. Отсутствует просроченная задолженность по возврату в бюджет Московской области и бюджет Можайского городского округа субсидий, бюджетных инвестиций и иной просроченной задолженности перед бюджетом Московской области и бюджетом Можайского городского округа.</w:t>
      </w:r>
    </w:p>
    <w:p w:rsidR="00D95AE7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.4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Процедуры реорганизации, ликвидации или банкротства отсутствуют.</w:t>
      </w:r>
    </w:p>
    <w:p w:rsidR="0009605A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.5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Деятельность в порядке, предусмотренном законодательством Российской Федерации, на день подачи Заявки на по</w:t>
      </w:r>
      <w:r w:rsidR="00E503A1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лучение субсидии </w:t>
      </w:r>
      <w:r w:rsidR="0009605A" w:rsidRPr="00657F7D">
        <w:rPr>
          <w:rFonts w:eastAsia="Times New Roman"/>
          <w:color w:val="000000" w:themeColor="text1"/>
          <w:sz w:val="26"/>
          <w:szCs w:val="26"/>
          <w:lang w:eastAsia="ru-RU"/>
        </w:rPr>
        <w:t>не приостановлена.</w:t>
      </w:r>
    </w:p>
    <w:p w:rsidR="0009605A" w:rsidRPr="00657F7D" w:rsidRDefault="00041AA3" w:rsidP="00657F7D">
      <w:pPr>
        <w:shd w:val="clear" w:color="auto" w:fill="FFFFFF" w:themeFill="background1"/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.6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Размер среднемесячной заработной платы работников составляет не менее величины минимальной заработной платы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E503A1" w:rsidRPr="00657F7D">
        <w:rPr>
          <w:color w:val="000000" w:themeColor="text1"/>
          <w:sz w:val="26"/>
          <w:szCs w:val="26"/>
        </w:rPr>
        <w:t>установленной Соглашением о минимальной заработной плате в Московской области, заключенным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области.</w:t>
      </w:r>
      <w:proofErr w:type="gramEnd"/>
    </w:p>
    <w:p w:rsidR="0009605A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.7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9605A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965F07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657927" w:rsidRPr="00965F07">
        <w:rPr>
          <w:rFonts w:eastAsia="Times New Roman"/>
          <w:color w:val="000000" w:themeColor="text1"/>
          <w:sz w:val="26"/>
          <w:szCs w:val="26"/>
          <w:lang w:eastAsia="ru-RU"/>
        </w:rPr>
        <w:t>.8</w:t>
      </w:r>
      <w:r w:rsidR="00A3466B" w:rsidRPr="00965F07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="00E503A1" w:rsidRPr="00965F07">
        <w:rPr>
          <w:color w:val="000000" w:themeColor="text1"/>
          <w:sz w:val="26"/>
          <w:szCs w:val="26"/>
        </w:rPr>
        <w:t>О</w:t>
      </w:r>
      <w:r w:rsidR="0009605A" w:rsidRPr="00965F07">
        <w:rPr>
          <w:color w:val="000000" w:themeColor="text1"/>
          <w:sz w:val="26"/>
          <w:szCs w:val="26"/>
        </w:rPr>
        <w:t>существл</w:t>
      </w:r>
      <w:r w:rsidR="00E503A1" w:rsidRPr="00965F07">
        <w:rPr>
          <w:color w:val="000000" w:themeColor="text1"/>
          <w:sz w:val="26"/>
          <w:szCs w:val="26"/>
        </w:rPr>
        <w:t>яет</w:t>
      </w:r>
      <w:r w:rsidR="007F242E" w:rsidRPr="00965F07">
        <w:rPr>
          <w:color w:val="000000" w:themeColor="text1"/>
          <w:sz w:val="26"/>
          <w:szCs w:val="26"/>
        </w:rPr>
        <w:t xml:space="preserve"> </w:t>
      </w:r>
      <w:r w:rsidR="00F14881" w:rsidRPr="00965F07">
        <w:rPr>
          <w:color w:val="000000" w:themeColor="text1"/>
          <w:sz w:val="26"/>
          <w:szCs w:val="26"/>
        </w:rPr>
        <w:t>деятельность</w:t>
      </w:r>
      <w:r w:rsidR="0009605A" w:rsidRPr="00965F07">
        <w:rPr>
          <w:color w:val="000000" w:themeColor="text1"/>
          <w:sz w:val="26"/>
          <w:szCs w:val="26"/>
        </w:rPr>
        <w:t xml:space="preserve"> в сфере производства товаров (работ, услуг), по видам деятельности, включенным в разделы </w:t>
      </w:r>
      <w:r w:rsidR="0009605A" w:rsidRPr="00965F07">
        <w:rPr>
          <w:color w:val="000000" w:themeColor="text1"/>
          <w:sz w:val="26"/>
          <w:szCs w:val="26"/>
          <w:lang w:val="en-US"/>
        </w:rPr>
        <w:t>A</w:t>
      </w:r>
      <w:r w:rsidR="0009605A" w:rsidRPr="00965F07">
        <w:rPr>
          <w:color w:val="000000" w:themeColor="text1"/>
          <w:sz w:val="26"/>
          <w:szCs w:val="26"/>
        </w:rPr>
        <w:t>,</w:t>
      </w:r>
      <w:r w:rsidR="0009605A" w:rsidRPr="00965F07">
        <w:rPr>
          <w:color w:val="000000" w:themeColor="text1"/>
          <w:sz w:val="26"/>
          <w:szCs w:val="26"/>
          <w:lang w:val="en-US"/>
        </w:rPr>
        <w:t>C</w:t>
      </w:r>
      <w:r w:rsidR="0009605A" w:rsidRPr="00965F07">
        <w:rPr>
          <w:color w:val="000000" w:themeColor="text1"/>
          <w:sz w:val="26"/>
          <w:szCs w:val="26"/>
        </w:rPr>
        <w:t>, Общероссийского классификатора видов экономической деятельно</w:t>
      </w:r>
      <w:r w:rsidR="004A6421" w:rsidRPr="00965F07">
        <w:rPr>
          <w:color w:val="000000" w:themeColor="text1"/>
          <w:sz w:val="26"/>
          <w:szCs w:val="26"/>
        </w:rPr>
        <w:t>сти (</w:t>
      </w:r>
      <w:proofErr w:type="gramStart"/>
      <w:r w:rsidR="004A6421" w:rsidRPr="00965F07">
        <w:rPr>
          <w:color w:val="000000" w:themeColor="text1"/>
          <w:sz w:val="26"/>
          <w:szCs w:val="26"/>
        </w:rPr>
        <w:t>ОК</w:t>
      </w:r>
      <w:proofErr w:type="gramEnd"/>
      <w:r w:rsidR="004A6421" w:rsidRPr="00965F07">
        <w:rPr>
          <w:color w:val="000000" w:themeColor="text1"/>
          <w:sz w:val="26"/>
          <w:szCs w:val="26"/>
        </w:rPr>
        <w:t xml:space="preserve"> 029- 22014 (КДЕС ред.2)</w:t>
      </w:r>
      <w:r w:rsidR="0013410F" w:rsidRPr="00965F07">
        <w:rPr>
          <w:color w:val="000000" w:themeColor="text1"/>
          <w:sz w:val="26"/>
          <w:szCs w:val="26"/>
        </w:rPr>
        <w:t>)</w:t>
      </w:r>
      <w:r w:rsidR="004A6421" w:rsidRPr="00965F07">
        <w:rPr>
          <w:color w:val="000000" w:themeColor="text1"/>
          <w:sz w:val="26"/>
          <w:szCs w:val="26"/>
        </w:rPr>
        <w:t>.</w:t>
      </w:r>
    </w:p>
    <w:p w:rsidR="00D95AE7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9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D95AE7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10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Не относится к участникам соглашений о разделе продукции.</w:t>
      </w:r>
    </w:p>
    <w:p w:rsidR="00D95AE7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11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 Не осуществляет предпринимательскую деятельность в сфере игорного бизнеса.</w:t>
      </w:r>
    </w:p>
    <w:p w:rsidR="005C1115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Р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ешений об оказании аналогичной государственной 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или муниципальной 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поддержки, т.е. за счет которой субсидируются одни и те же затраты, и сроки ее оказания не истекли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>, не принималось.</w:t>
      </w:r>
    </w:p>
    <w:p w:rsidR="00D95AE7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Не допускалось нарушений порядка и условий оказанной ранее государственной </w:t>
      </w:r>
      <w:r w:rsidR="00B75D52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и (или) муниципальной 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5C1115" w:rsidRPr="00657F7D" w:rsidRDefault="00041AA3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6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>.1</w:t>
      </w:r>
      <w:r w:rsidR="00657927" w:rsidRPr="00657F7D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. Не относится к нерезидентам </w:t>
      </w:r>
      <w:r w:rsidR="007F2604" w:rsidRPr="00657F7D">
        <w:rPr>
          <w:rFonts w:eastAsia="Times New Roman"/>
          <w:color w:val="000000" w:themeColor="text1"/>
          <w:sz w:val="26"/>
          <w:szCs w:val="26"/>
          <w:lang w:eastAsia="ru-RU"/>
        </w:rPr>
        <w:t>Российской Федерации</w:t>
      </w:r>
      <w:r w:rsidR="00D95AE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(в порядке, установленном законодательством Российской Федерации о валютном регулировании и валютном контроле).</w:t>
      </w:r>
    </w:p>
    <w:p w:rsidR="00657927" w:rsidRPr="00657F7D" w:rsidRDefault="00657927" w:rsidP="00965F07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 xml:space="preserve">6.15. Не является </w:t>
      </w:r>
      <w:r w:rsidR="00E14A19" w:rsidRPr="00657F7D">
        <w:rPr>
          <w:rFonts w:eastAsia="Times New Roman"/>
          <w:color w:val="000000" w:themeColor="text1"/>
          <w:sz w:val="26"/>
          <w:szCs w:val="26"/>
          <w:lang w:eastAsia="ru-RU"/>
        </w:rPr>
        <w:t>получателем средств из бюджета М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осковской области в соответствии с иными НПА, муниципальными правовыми актами на цели предоставления субсидии.</w:t>
      </w:r>
    </w:p>
    <w:p w:rsidR="00F87A20" w:rsidRDefault="00F87A20" w:rsidP="00965F07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6.16. </w:t>
      </w:r>
      <w:r w:rsidR="0013410F" w:rsidRPr="00657F7D">
        <w:rPr>
          <w:color w:val="000000" w:themeColor="text1"/>
          <w:sz w:val="26"/>
          <w:szCs w:val="26"/>
        </w:rPr>
        <w:t>Индивидуальный предприниматель - субъект</w:t>
      </w:r>
      <w:r w:rsidRPr="00657F7D">
        <w:rPr>
          <w:color w:val="000000" w:themeColor="text1"/>
          <w:sz w:val="26"/>
          <w:szCs w:val="26"/>
        </w:rPr>
        <w:t xml:space="preserve"> МСП, руководитель субъекта МСП, члены коллегиального исполнительного 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 отчетности субъекта МСП, отсутствуют в реестре дисквалифицированных лиц.</w:t>
      </w:r>
    </w:p>
    <w:p w:rsidR="00965F07" w:rsidRDefault="00965F07" w:rsidP="00965F07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C667D2">
        <w:rPr>
          <w:color w:val="000000" w:themeColor="text1"/>
          <w:sz w:val="26"/>
          <w:szCs w:val="26"/>
        </w:rPr>
        <w:t xml:space="preserve">6.17. </w:t>
      </w:r>
      <w:proofErr w:type="gramStart"/>
      <w:r w:rsidRPr="00C667D2">
        <w:rPr>
          <w:color w:val="000000" w:themeColor="text1"/>
          <w:sz w:val="26"/>
          <w:szCs w:val="26"/>
        </w:rPr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</w:t>
      </w:r>
      <w:r w:rsidR="00C20722" w:rsidRPr="00C667D2">
        <w:rPr>
          <w:color w:val="000000" w:themeColor="text1"/>
          <w:sz w:val="26"/>
          <w:szCs w:val="26"/>
        </w:rPr>
        <w:t xml:space="preserve">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 w:rsidR="00C20722" w:rsidRPr="00C667D2">
        <w:rPr>
          <w:color w:val="000000" w:themeColor="text1"/>
          <w:sz w:val="26"/>
          <w:szCs w:val="26"/>
        </w:rPr>
        <w:t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F87A20" w:rsidRPr="00657F7D" w:rsidRDefault="00F87A20" w:rsidP="00657F7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6.1</w:t>
      </w:r>
      <w:r w:rsidR="00C20722">
        <w:rPr>
          <w:color w:val="000000" w:themeColor="text1"/>
          <w:sz w:val="26"/>
          <w:szCs w:val="26"/>
        </w:rPr>
        <w:t>8</w:t>
      </w:r>
      <w:r w:rsidRPr="00657F7D">
        <w:rPr>
          <w:color w:val="000000" w:themeColor="text1"/>
          <w:sz w:val="26"/>
          <w:szCs w:val="26"/>
        </w:rPr>
        <w:t>. Представлен полный пакет документов.</w:t>
      </w:r>
    </w:p>
    <w:p w:rsidR="00F87A20" w:rsidRPr="00657F7D" w:rsidRDefault="00F87A20" w:rsidP="00657F7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6.1</w:t>
      </w:r>
      <w:r w:rsidR="00C20722">
        <w:rPr>
          <w:color w:val="000000" w:themeColor="text1"/>
          <w:sz w:val="26"/>
          <w:szCs w:val="26"/>
        </w:rPr>
        <w:t>9</w:t>
      </w:r>
      <w:r w:rsidRPr="00657F7D">
        <w:rPr>
          <w:color w:val="000000" w:themeColor="text1"/>
          <w:sz w:val="26"/>
          <w:szCs w:val="26"/>
        </w:rPr>
        <w:t>. Заключен договор на приобретение в собственность оборудования.</w:t>
      </w:r>
    </w:p>
    <w:p w:rsidR="00D95AE7" w:rsidRPr="00657F7D" w:rsidRDefault="00D95AE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proofErr w:type="gramStart"/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Настоящим гарантирую достоверность представленной информации в настоящем заявлении, технико-экономическом обосновании проекта, а также всех приложенных к настоящему заявлению документах и подтверждаю право </w:t>
      </w:r>
      <w:r w:rsidR="00D31CA5" w:rsidRPr="00657F7D">
        <w:rPr>
          <w:rFonts w:eastAsia="Times New Roman"/>
          <w:color w:val="000000" w:themeColor="text1"/>
          <w:sz w:val="26"/>
          <w:szCs w:val="26"/>
          <w:lang w:eastAsia="ru-RU"/>
        </w:rPr>
        <w:t>А</w:t>
      </w:r>
      <w:r w:rsidR="0014716B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E46126" w:rsidRPr="00657F7D">
        <w:rPr>
          <w:rFonts w:eastAsia="Times New Roman"/>
          <w:color w:val="000000" w:themeColor="text1"/>
          <w:sz w:val="26"/>
          <w:szCs w:val="26"/>
          <w:lang w:eastAsia="ru-RU"/>
        </w:rPr>
        <w:t>городского округа</w:t>
      </w:r>
      <w:r w:rsidR="0014716B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Московской области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</w:t>
      </w:r>
      <w:proofErr w:type="gramEnd"/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сведения.</w:t>
      </w:r>
    </w:p>
    <w:p w:rsidR="00D95AE7" w:rsidRPr="00657F7D" w:rsidRDefault="00D95AE7" w:rsidP="00657F7D">
      <w:pPr>
        <w:spacing w:after="0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Приложение:</w:t>
      </w:r>
    </w:p>
    <w:p w:rsidR="00D95AE7" w:rsidRPr="00657F7D" w:rsidRDefault="00D95AE7" w:rsidP="00657F7D">
      <w:pPr>
        <w:spacing w:after="0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1. Согласие на проведение проверок.</w:t>
      </w:r>
    </w:p>
    <w:p w:rsidR="00D95AE7" w:rsidRPr="00657F7D" w:rsidRDefault="00D95AE7" w:rsidP="00657F7D">
      <w:pPr>
        <w:spacing w:after="0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2. Согласие на обработку информации. </w:t>
      </w:r>
    </w:p>
    <w:p w:rsidR="00F87A20" w:rsidRPr="00657F7D" w:rsidRDefault="00F87A20" w:rsidP="00657F7D">
      <w:pPr>
        <w:spacing w:after="0"/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14716B" w:rsidRPr="00657F7D" w:rsidRDefault="0014716B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</w:t>
      </w:r>
      <w:r w:rsidR="0014716B" w:rsidRPr="00657F7D">
        <w:rPr>
          <w:color w:val="000000" w:themeColor="text1"/>
          <w:sz w:val="26"/>
          <w:szCs w:val="26"/>
        </w:rPr>
        <w:t>____________</w:t>
      </w:r>
      <w:r w:rsidR="00C667D2">
        <w:rPr>
          <w:color w:val="000000" w:themeColor="text1"/>
          <w:sz w:val="26"/>
          <w:szCs w:val="26"/>
        </w:rPr>
        <w:t>_______</w:t>
      </w:r>
      <w:r w:rsidR="0014716B" w:rsidRPr="00657F7D">
        <w:rPr>
          <w:color w:val="000000" w:themeColor="text1"/>
          <w:sz w:val="26"/>
          <w:szCs w:val="26"/>
        </w:rPr>
        <w:t>____</w:t>
      </w:r>
      <w:r w:rsidRPr="00657F7D">
        <w:rPr>
          <w:color w:val="000000" w:themeColor="text1"/>
          <w:sz w:val="26"/>
          <w:szCs w:val="26"/>
        </w:rPr>
        <w:t>_</w:t>
      </w:r>
      <w:r w:rsidR="00E46126" w:rsidRPr="00657F7D">
        <w:rPr>
          <w:color w:val="000000" w:themeColor="text1"/>
          <w:sz w:val="26"/>
          <w:szCs w:val="26"/>
        </w:rPr>
        <w:t>__________________</w:t>
      </w:r>
      <w:r w:rsidRPr="00657F7D">
        <w:rPr>
          <w:color w:val="000000" w:themeColor="text1"/>
          <w:sz w:val="26"/>
          <w:szCs w:val="26"/>
        </w:rPr>
        <w:t>______</w:t>
      </w:r>
    </w:p>
    <w:p w:rsidR="00D95AE7" w:rsidRPr="00657F7D" w:rsidRDefault="00D95AE7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   (подпись)</w:t>
      </w:r>
      <w:r w:rsidR="003204C4" w:rsidRPr="00657F7D">
        <w:rPr>
          <w:color w:val="000000" w:themeColor="text1"/>
          <w:sz w:val="26"/>
          <w:szCs w:val="26"/>
        </w:rPr>
        <w:t xml:space="preserve">                                                </w:t>
      </w:r>
      <w:r w:rsidR="0014716B" w:rsidRPr="00657F7D">
        <w:rPr>
          <w:color w:val="000000" w:themeColor="text1"/>
          <w:sz w:val="26"/>
          <w:szCs w:val="26"/>
        </w:rPr>
        <w:t>(фамилия, имя, отчество)</w:t>
      </w:r>
    </w:p>
    <w:p w:rsidR="0014716B" w:rsidRPr="00657F7D" w:rsidRDefault="0014716B" w:rsidP="00657F7D">
      <w:pPr>
        <w:autoSpaceDE w:val="0"/>
        <w:autoSpaceDN w:val="0"/>
        <w:adjustRightInd w:val="0"/>
        <w:spacing w:after="0"/>
        <w:rPr>
          <w:color w:val="00B050"/>
          <w:sz w:val="26"/>
          <w:szCs w:val="26"/>
        </w:rPr>
      </w:pPr>
    </w:p>
    <w:p w:rsidR="00D95AE7" w:rsidRPr="00657F7D" w:rsidRDefault="00D95AE7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Главный бухгалтер </w:t>
      </w:r>
      <w:r w:rsidR="006F631D" w:rsidRPr="00657F7D">
        <w:rPr>
          <w:color w:val="000000" w:themeColor="text1"/>
          <w:sz w:val="26"/>
          <w:szCs w:val="26"/>
        </w:rPr>
        <w:t>_</w:t>
      </w:r>
      <w:r w:rsidRPr="00657F7D">
        <w:rPr>
          <w:color w:val="000000" w:themeColor="text1"/>
          <w:sz w:val="26"/>
          <w:szCs w:val="26"/>
        </w:rPr>
        <w:t>__</w:t>
      </w:r>
      <w:r w:rsidR="0014716B" w:rsidRPr="00657F7D">
        <w:rPr>
          <w:color w:val="000000" w:themeColor="text1"/>
          <w:sz w:val="26"/>
          <w:szCs w:val="26"/>
        </w:rPr>
        <w:t>______________________</w:t>
      </w:r>
      <w:r w:rsidR="00C667D2">
        <w:rPr>
          <w:color w:val="000000" w:themeColor="text1"/>
          <w:sz w:val="26"/>
          <w:szCs w:val="26"/>
        </w:rPr>
        <w:t>________</w:t>
      </w:r>
      <w:r w:rsidR="0014716B" w:rsidRPr="00657F7D">
        <w:rPr>
          <w:color w:val="000000" w:themeColor="text1"/>
          <w:sz w:val="26"/>
          <w:szCs w:val="26"/>
        </w:rPr>
        <w:t>_______________</w:t>
      </w:r>
      <w:r w:rsidRPr="00657F7D">
        <w:rPr>
          <w:color w:val="000000" w:themeColor="text1"/>
          <w:sz w:val="26"/>
          <w:szCs w:val="26"/>
        </w:rPr>
        <w:t>_____________</w:t>
      </w:r>
    </w:p>
    <w:p w:rsidR="00D95AE7" w:rsidRPr="00657F7D" w:rsidRDefault="00C667D2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</w:t>
      </w:r>
      <w:r w:rsidR="00D95AE7" w:rsidRPr="00657F7D">
        <w:rPr>
          <w:color w:val="000000" w:themeColor="text1"/>
          <w:sz w:val="26"/>
          <w:szCs w:val="26"/>
        </w:rPr>
        <w:t xml:space="preserve">   (подпись)</w:t>
      </w:r>
      <w:r w:rsidR="0014716B" w:rsidRPr="00657F7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                    </w:t>
      </w:r>
      <w:r w:rsidR="0014716B" w:rsidRPr="00657F7D">
        <w:rPr>
          <w:color w:val="000000" w:themeColor="text1"/>
          <w:sz w:val="26"/>
          <w:szCs w:val="26"/>
        </w:rPr>
        <w:t>(фамилия, имя, отчество)</w:t>
      </w:r>
    </w:p>
    <w:p w:rsidR="0014716B" w:rsidRPr="00657F7D" w:rsidRDefault="0014716B" w:rsidP="00657F7D">
      <w:pPr>
        <w:spacing w:after="0"/>
        <w:ind w:firstLine="567"/>
        <w:rPr>
          <w:color w:val="000000" w:themeColor="text1"/>
          <w:sz w:val="26"/>
          <w:szCs w:val="26"/>
        </w:rPr>
      </w:pPr>
    </w:p>
    <w:p w:rsidR="0014716B" w:rsidRPr="00657F7D" w:rsidRDefault="0014716B" w:rsidP="00657F7D">
      <w:pPr>
        <w:spacing w:after="0"/>
        <w:ind w:left="2124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М.П.</w:t>
      </w:r>
    </w:p>
    <w:p w:rsidR="0014716B" w:rsidRPr="00657F7D" w:rsidRDefault="00D95AE7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Дата______________</w:t>
      </w:r>
    </w:p>
    <w:p w:rsidR="006F631D" w:rsidRPr="00657F7D" w:rsidRDefault="006F631D" w:rsidP="00657F7D">
      <w:pPr>
        <w:spacing w:after="0"/>
        <w:ind w:firstLine="567"/>
        <w:rPr>
          <w:color w:val="00B050"/>
          <w:sz w:val="26"/>
          <w:szCs w:val="26"/>
        </w:rPr>
        <w:sectPr w:rsidR="006F631D" w:rsidRPr="00657F7D" w:rsidSect="00657F7D">
          <w:headerReference w:type="default" r:id="rId9"/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D95AE7" w:rsidRPr="00657F7D" w:rsidRDefault="00D95AE7" w:rsidP="00657F7D">
      <w:pPr>
        <w:spacing w:after="0"/>
        <w:ind w:left="5664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>Приложение 1</w:t>
      </w:r>
    </w:p>
    <w:p w:rsidR="007F2604" w:rsidRPr="00657F7D" w:rsidRDefault="00D95AE7" w:rsidP="00657F7D">
      <w:pPr>
        <w:autoSpaceDE w:val="0"/>
        <w:autoSpaceDN w:val="0"/>
        <w:adjustRightInd w:val="0"/>
        <w:spacing w:after="0"/>
        <w:ind w:left="4111"/>
        <w:jc w:val="right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к Заявлению </w:t>
      </w:r>
      <w:r w:rsidR="007F2604"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на предоставление субсидии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ind w:left="-425" w:firstLine="709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Согласие на проведение проверок</w:t>
      </w:r>
    </w:p>
    <w:p w:rsidR="00D95AE7" w:rsidRPr="00657F7D" w:rsidRDefault="00D95AE7" w:rsidP="00657F7D">
      <w:pPr>
        <w:spacing w:after="0"/>
        <w:ind w:left="-425" w:firstLine="709"/>
        <w:jc w:val="center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______________________________________________________________________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D95AE7" w:rsidRPr="00657F7D" w:rsidRDefault="00D95AE7" w:rsidP="00657F7D">
      <w:pPr>
        <w:spacing w:after="0"/>
        <w:ind w:left="-425" w:firstLine="709"/>
        <w:jc w:val="center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Организация / индивидуальный предпр</w:t>
      </w:r>
      <w:r w:rsidR="00BD1E3B" w:rsidRPr="00657F7D">
        <w:rPr>
          <w:color w:val="000000" w:themeColor="text1"/>
          <w:sz w:val="26"/>
          <w:szCs w:val="26"/>
        </w:rPr>
        <w:t xml:space="preserve">иниматель дает свое согласие на </w:t>
      </w:r>
      <w:r w:rsidRPr="00657F7D">
        <w:rPr>
          <w:color w:val="000000" w:themeColor="text1"/>
          <w:sz w:val="26"/>
          <w:szCs w:val="26"/>
        </w:rPr>
        <w:t>осуществление главным рас</w:t>
      </w:r>
      <w:r w:rsidR="00D31CA5" w:rsidRPr="00657F7D">
        <w:rPr>
          <w:color w:val="000000" w:themeColor="text1"/>
          <w:sz w:val="26"/>
          <w:szCs w:val="26"/>
        </w:rPr>
        <w:t>порядителем бюджетных средств (А</w:t>
      </w:r>
      <w:r w:rsidRPr="00657F7D">
        <w:rPr>
          <w:color w:val="000000" w:themeColor="text1"/>
          <w:sz w:val="26"/>
          <w:szCs w:val="26"/>
        </w:rPr>
        <w:t xml:space="preserve">дминистрацией Можайского </w:t>
      </w:r>
      <w:r w:rsidR="00E46126" w:rsidRPr="00657F7D">
        <w:rPr>
          <w:color w:val="000000" w:themeColor="text1"/>
          <w:sz w:val="26"/>
          <w:szCs w:val="26"/>
        </w:rPr>
        <w:t>городского округа</w:t>
      </w:r>
      <w:r w:rsidR="0087180C" w:rsidRPr="00657F7D">
        <w:rPr>
          <w:color w:val="000000" w:themeColor="text1"/>
          <w:sz w:val="26"/>
          <w:szCs w:val="26"/>
        </w:rPr>
        <w:t xml:space="preserve"> Московской области</w:t>
      </w:r>
      <w:r w:rsidR="006F631D" w:rsidRPr="00657F7D">
        <w:rPr>
          <w:color w:val="000000" w:themeColor="text1"/>
          <w:sz w:val="26"/>
          <w:szCs w:val="26"/>
        </w:rPr>
        <w:t>), предоставившим субсидию</w:t>
      </w:r>
      <w:r w:rsidRPr="00657F7D">
        <w:rPr>
          <w:color w:val="000000" w:themeColor="text1"/>
          <w:sz w:val="26"/>
          <w:szCs w:val="26"/>
        </w:rPr>
        <w:t>, и органами муниципального финансового контроля проверок соблюдения получател</w:t>
      </w:r>
      <w:r w:rsidR="00BD1E3B" w:rsidRPr="00657F7D">
        <w:rPr>
          <w:color w:val="000000" w:themeColor="text1"/>
          <w:sz w:val="26"/>
          <w:szCs w:val="26"/>
        </w:rPr>
        <w:t>ем</w:t>
      </w:r>
      <w:r w:rsidRPr="00657F7D">
        <w:rPr>
          <w:color w:val="000000" w:themeColor="text1"/>
          <w:sz w:val="26"/>
          <w:szCs w:val="26"/>
        </w:rPr>
        <w:t xml:space="preserve"> субсидий условий, целей </w:t>
      </w:r>
      <w:r w:rsidR="00BD1E3B" w:rsidRPr="00657F7D">
        <w:rPr>
          <w:color w:val="000000" w:themeColor="text1"/>
          <w:sz w:val="26"/>
          <w:szCs w:val="26"/>
        </w:rPr>
        <w:t>получения субсидий и порядка их предоставления.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(подпись)</w:t>
      </w:r>
      <w:r w:rsidR="00C667D2">
        <w:rPr>
          <w:color w:val="000000" w:themeColor="text1"/>
          <w:sz w:val="26"/>
          <w:szCs w:val="26"/>
        </w:rPr>
        <w:t xml:space="preserve">   </w:t>
      </w:r>
      <w:r w:rsidRPr="00657F7D">
        <w:rPr>
          <w:color w:val="000000" w:themeColor="text1"/>
          <w:sz w:val="26"/>
          <w:szCs w:val="26"/>
        </w:rPr>
        <w:t>(фамилия, имя, отчество)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Главный бух</w:t>
      </w:r>
      <w:r w:rsidR="006F631D" w:rsidRPr="00657F7D">
        <w:rPr>
          <w:color w:val="000000" w:themeColor="text1"/>
          <w:sz w:val="26"/>
          <w:szCs w:val="26"/>
        </w:rPr>
        <w:t>галтер _______________</w:t>
      </w:r>
      <w:r w:rsidRPr="00657F7D">
        <w:rPr>
          <w:color w:val="000000" w:themeColor="text1"/>
          <w:sz w:val="26"/>
          <w:szCs w:val="26"/>
        </w:rPr>
        <w:t>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(подпись)</w:t>
      </w:r>
      <w:r w:rsidR="00C667D2">
        <w:rPr>
          <w:color w:val="000000" w:themeColor="text1"/>
          <w:sz w:val="26"/>
          <w:szCs w:val="26"/>
        </w:rPr>
        <w:t xml:space="preserve">   </w:t>
      </w:r>
      <w:r w:rsidRPr="00657F7D">
        <w:rPr>
          <w:color w:val="000000" w:themeColor="text1"/>
          <w:sz w:val="26"/>
          <w:szCs w:val="26"/>
        </w:rPr>
        <w:t xml:space="preserve"> (фамилия, имя, отчество)</w:t>
      </w:r>
    </w:p>
    <w:p w:rsidR="00696A79" w:rsidRPr="00657F7D" w:rsidRDefault="00696A79" w:rsidP="00657F7D">
      <w:pPr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spacing w:after="0"/>
        <w:ind w:left="2124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М.П.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Дата______________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br w:type="page"/>
      </w:r>
    </w:p>
    <w:p w:rsidR="00D95AE7" w:rsidRPr="00657F7D" w:rsidRDefault="00D95AE7" w:rsidP="00657F7D">
      <w:pPr>
        <w:spacing w:after="0"/>
        <w:ind w:left="5664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>Приложение 2</w:t>
      </w:r>
    </w:p>
    <w:p w:rsidR="00D95AE7" w:rsidRPr="00657F7D" w:rsidRDefault="00D95AE7" w:rsidP="00657F7D">
      <w:pPr>
        <w:autoSpaceDE w:val="0"/>
        <w:autoSpaceDN w:val="0"/>
        <w:adjustRightInd w:val="0"/>
        <w:spacing w:after="0"/>
        <w:ind w:left="4536"/>
        <w:jc w:val="right"/>
        <w:rPr>
          <w:rFonts w:eastAsiaTheme="minorEastAsia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к Заявлению на</w:t>
      </w:r>
      <w:r w:rsidR="000F7B60"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Theme="minorEastAsia"/>
          <w:bCs/>
          <w:color w:val="000000" w:themeColor="text1"/>
          <w:sz w:val="26"/>
          <w:szCs w:val="26"/>
          <w:lang w:eastAsia="ru-RU"/>
        </w:rPr>
        <w:t>предоставление субсидии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Согласие на обработку, использование, распространение документов 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D95AE7" w:rsidRPr="00657F7D" w:rsidRDefault="00DD2813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__________________________________________________________________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57F7D">
        <w:rPr>
          <w:color w:val="000000" w:themeColor="text1"/>
          <w:sz w:val="26"/>
          <w:szCs w:val="26"/>
        </w:rPr>
        <w:t>Организация/индивидуальный предприниматель дает свое согласие на обработку документов, содержащихся в Заявке</w:t>
      </w:r>
      <w:r w:rsidR="00DD2813" w:rsidRPr="00657F7D">
        <w:rPr>
          <w:color w:val="000000" w:themeColor="text1"/>
          <w:sz w:val="26"/>
          <w:szCs w:val="26"/>
        </w:rPr>
        <w:t xml:space="preserve"> на участие в Конкурсном отборе</w:t>
      </w:r>
      <w:r w:rsidR="00B13A1D" w:rsidRPr="00657F7D">
        <w:rPr>
          <w:color w:val="000000" w:themeColor="text1"/>
          <w:sz w:val="26"/>
          <w:szCs w:val="26"/>
        </w:rPr>
        <w:t>, включая сбор, систематизацию, накопление, хранение, уточнение (обновление, изменение), публикация (размещения) в информационно -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отбором), использование, распространение (в том числе передачу в Конкурсную комиссию</w:t>
      </w:r>
      <w:proofErr w:type="gramEnd"/>
      <w:r w:rsidR="00B13A1D" w:rsidRPr="00657F7D">
        <w:rPr>
          <w:color w:val="000000" w:themeColor="text1"/>
          <w:sz w:val="26"/>
          <w:szCs w:val="26"/>
        </w:rPr>
        <w:t xml:space="preserve"> и публикацию, обезличивание, блокирование, уничтожение).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57F7D">
        <w:rPr>
          <w:color w:val="000000" w:themeColor="text1"/>
          <w:sz w:val="26"/>
          <w:szCs w:val="26"/>
        </w:rPr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  <w:proofErr w:type="gramEnd"/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</w:t>
      </w:r>
      <w:r w:rsidR="00A216B8" w:rsidRPr="00657F7D">
        <w:rPr>
          <w:color w:val="000000" w:themeColor="text1"/>
          <w:sz w:val="26"/>
          <w:szCs w:val="26"/>
        </w:rPr>
        <w:t>_</w:t>
      </w:r>
      <w:r w:rsidRPr="00657F7D">
        <w:rPr>
          <w:color w:val="000000" w:themeColor="text1"/>
          <w:sz w:val="26"/>
          <w:szCs w:val="26"/>
        </w:rPr>
        <w:t>________________________</w:t>
      </w:r>
      <w:r w:rsidR="004B3E89">
        <w:rPr>
          <w:color w:val="000000" w:themeColor="text1"/>
          <w:sz w:val="26"/>
          <w:szCs w:val="26"/>
        </w:rPr>
        <w:t>________</w:t>
      </w:r>
      <w:r w:rsidRPr="00657F7D">
        <w:rPr>
          <w:color w:val="000000" w:themeColor="text1"/>
          <w:sz w:val="26"/>
          <w:szCs w:val="26"/>
        </w:rPr>
        <w:t>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(подпись)</w:t>
      </w:r>
      <w:r w:rsidR="00C667D2">
        <w:rPr>
          <w:color w:val="000000" w:themeColor="text1"/>
          <w:sz w:val="26"/>
          <w:szCs w:val="26"/>
        </w:rPr>
        <w:t xml:space="preserve">   </w:t>
      </w:r>
      <w:r w:rsidRPr="00657F7D">
        <w:rPr>
          <w:color w:val="000000" w:themeColor="text1"/>
          <w:sz w:val="26"/>
          <w:szCs w:val="26"/>
        </w:rPr>
        <w:t>(фамилия, имя, отчество)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</w:p>
    <w:p w:rsidR="00696A79" w:rsidRPr="00657F7D" w:rsidRDefault="00A216B8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Главный бухгалтер ____</w:t>
      </w:r>
      <w:r w:rsidR="00696A79" w:rsidRPr="00657F7D">
        <w:rPr>
          <w:color w:val="000000" w:themeColor="text1"/>
          <w:sz w:val="26"/>
          <w:szCs w:val="26"/>
        </w:rPr>
        <w:t>__________________________</w:t>
      </w:r>
      <w:r w:rsidR="004B3E89">
        <w:rPr>
          <w:color w:val="000000" w:themeColor="text1"/>
          <w:sz w:val="26"/>
          <w:szCs w:val="26"/>
        </w:rPr>
        <w:t>________</w:t>
      </w:r>
      <w:r w:rsidR="00696A79" w:rsidRPr="00657F7D">
        <w:rPr>
          <w:color w:val="000000" w:themeColor="text1"/>
          <w:sz w:val="26"/>
          <w:szCs w:val="26"/>
        </w:rPr>
        <w:t>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(подпись) </w:t>
      </w:r>
      <w:r w:rsidR="00C667D2">
        <w:rPr>
          <w:color w:val="000000" w:themeColor="text1"/>
          <w:sz w:val="26"/>
          <w:szCs w:val="26"/>
        </w:rPr>
        <w:t xml:space="preserve">  </w:t>
      </w:r>
      <w:r w:rsidRPr="00657F7D">
        <w:rPr>
          <w:color w:val="000000" w:themeColor="text1"/>
          <w:sz w:val="26"/>
          <w:szCs w:val="26"/>
        </w:rPr>
        <w:t>(фамилия, имя, отчество)</w:t>
      </w:r>
    </w:p>
    <w:p w:rsidR="00696A79" w:rsidRPr="00657F7D" w:rsidRDefault="00696A79" w:rsidP="00657F7D">
      <w:pPr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spacing w:after="0"/>
        <w:ind w:left="2124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М.П.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6A0453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Дата______________</w:t>
      </w:r>
      <w:r w:rsidR="00DD2813" w:rsidRPr="00657F7D">
        <w:rPr>
          <w:color w:val="000000" w:themeColor="text1"/>
          <w:sz w:val="26"/>
          <w:szCs w:val="26"/>
        </w:rPr>
        <w:br w:type="page"/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 xml:space="preserve">Приложение  </w:t>
      </w:r>
      <w:r w:rsidR="008357E3" w:rsidRPr="00657F7D">
        <w:rPr>
          <w:b/>
          <w:color w:val="000000" w:themeColor="text1"/>
          <w:sz w:val="26"/>
          <w:szCs w:val="26"/>
        </w:rPr>
        <w:t>2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Порядку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b/>
          <w:color w:val="000000" w:themeColor="text1"/>
          <w:sz w:val="26"/>
          <w:szCs w:val="26"/>
        </w:rPr>
      </w:pPr>
    </w:p>
    <w:p w:rsidR="00DD2813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 w:themeColor="text1"/>
          <w:sz w:val="26"/>
          <w:szCs w:val="26"/>
        </w:rPr>
      </w:pPr>
      <w:bookmarkStart w:id="0" w:name="Par251"/>
      <w:bookmarkEnd w:id="0"/>
      <w:r w:rsidRPr="00657F7D">
        <w:rPr>
          <w:b/>
          <w:color w:val="000000" w:themeColor="text1"/>
          <w:sz w:val="26"/>
          <w:szCs w:val="26"/>
        </w:rPr>
        <w:t>П</w:t>
      </w:r>
      <w:r w:rsidR="00DD2813" w:rsidRPr="00657F7D">
        <w:rPr>
          <w:b/>
          <w:color w:val="000000" w:themeColor="text1"/>
          <w:sz w:val="26"/>
          <w:szCs w:val="26"/>
        </w:rPr>
        <w:t>еречень документов,</w:t>
      </w:r>
    </w:p>
    <w:p w:rsidR="00D95AE7" w:rsidRPr="00657F7D" w:rsidRDefault="00DD2813" w:rsidP="00657F7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 предоставляемых субъектом МСП</w:t>
      </w:r>
      <w:r w:rsidR="000F7B60" w:rsidRPr="00657F7D">
        <w:rPr>
          <w:b/>
          <w:color w:val="000000" w:themeColor="text1"/>
          <w:sz w:val="26"/>
          <w:szCs w:val="26"/>
        </w:rPr>
        <w:t xml:space="preserve"> </w:t>
      </w:r>
      <w:r w:rsidRPr="00657F7D">
        <w:rPr>
          <w:b/>
          <w:color w:val="000000" w:themeColor="text1"/>
          <w:sz w:val="26"/>
          <w:szCs w:val="26"/>
        </w:rPr>
        <w:t>в составе заявки для получения субсидий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color w:val="000000" w:themeColor="text1"/>
          <w:sz w:val="26"/>
          <w:szCs w:val="26"/>
        </w:rPr>
      </w:pPr>
    </w:p>
    <w:p w:rsidR="00D95AE7" w:rsidRPr="00657F7D" w:rsidRDefault="00281D1F" w:rsidP="00657F7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  <w:lang w:val="en-US"/>
        </w:rPr>
        <w:t>I</w:t>
      </w:r>
      <w:r w:rsidRPr="00657F7D">
        <w:rPr>
          <w:b/>
          <w:color w:val="000000" w:themeColor="text1"/>
          <w:sz w:val="26"/>
          <w:szCs w:val="26"/>
        </w:rPr>
        <w:t xml:space="preserve">. </w:t>
      </w:r>
      <w:r w:rsidR="00E46126" w:rsidRPr="00657F7D">
        <w:rPr>
          <w:b/>
          <w:color w:val="000000" w:themeColor="text1"/>
          <w:sz w:val="26"/>
          <w:szCs w:val="26"/>
        </w:rPr>
        <w:t>Общие д</w:t>
      </w:r>
      <w:r w:rsidR="00D95AE7" w:rsidRPr="00657F7D">
        <w:rPr>
          <w:b/>
          <w:color w:val="000000" w:themeColor="text1"/>
          <w:sz w:val="26"/>
          <w:szCs w:val="26"/>
        </w:rPr>
        <w:t>окументы, предоставляемые по мероприятию Программы</w:t>
      </w:r>
      <w:r w:rsidR="00ED2457" w:rsidRPr="00657F7D">
        <w:rPr>
          <w:b/>
          <w:color w:val="000000" w:themeColor="text1"/>
          <w:sz w:val="26"/>
          <w:szCs w:val="26"/>
        </w:rPr>
        <w:t>:</w:t>
      </w:r>
    </w:p>
    <w:p w:rsidR="00D95AE7" w:rsidRPr="00657F7D" w:rsidRDefault="00963927" w:rsidP="00657F7D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281D1F" w:rsidRPr="00657F7D">
        <w:rPr>
          <w:color w:val="000000" w:themeColor="text1"/>
          <w:sz w:val="26"/>
          <w:szCs w:val="26"/>
        </w:rPr>
        <w:t xml:space="preserve">. </w:t>
      </w:r>
      <w:hyperlink w:anchor="Par35" w:history="1">
        <w:r w:rsidR="00D95AE7" w:rsidRPr="00657F7D">
          <w:rPr>
            <w:color w:val="000000" w:themeColor="text1"/>
            <w:sz w:val="26"/>
            <w:szCs w:val="26"/>
          </w:rPr>
          <w:t>Заявление</w:t>
        </w:r>
      </w:hyperlink>
      <w:r w:rsidR="00D95AE7" w:rsidRPr="00657F7D">
        <w:rPr>
          <w:color w:val="000000" w:themeColor="text1"/>
          <w:sz w:val="26"/>
          <w:szCs w:val="26"/>
        </w:rPr>
        <w:t xml:space="preserve"> на предоставление </w:t>
      </w:r>
      <w:r w:rsidR="00054593" w:rsidRPr="00657F7D">
        <w:rPr>
          <w:color w:val="000000" w:themeColor="text1"/>
          <w:sz w:val="26"/>
          <w:szCs w:val="26"/>
        </w:rPr>
        <w:t>финансовой поддержки</w:t>
      </w:r>
      <w:r w:rsidR="002B1251" w:rsidRPr="00657F7D">
        <w:rPr>
          <w:color w:val="000000" w:themeColor="text1"/>
          <w:sz w:val="26"/>
          <w:szCs w:val="26"/>
        </w:rPr>
        <w:t>, заполненное в электронной</w:t>
      </w:r>
      <w:r w:rsidR="00D95AE7" w:rsidRPr="00657F7D">
        <w:rPr>
          <w:color w:val="000000" w:themeColor="text1"/>
          <w:sz w:val="26"/>
          <w:szCs w:val="26"/>
        </w:rPr>
        <w:t xml:space="preserve"> форме</w:t>
      </w:r>
      <w:r w:rsidR="00A216B8" w:rsidRPr="00657F7D">
        <w:rPr>
          <w:color w:val="000000" w:themeColor="text1"/>
          <w:sz w:val="26"/>
          <w:szCs w:val="26"/>
        </w:rPr>
        <w:t>,</w:t>
      </w:r>
      <w:r w:rsidR="00605CAB" w:rsidRPr="00657F7D">
        <w:rPr>
          <w:color w:val="000000" w:themeColor="text1"/>
          <w:sz w:val="26"/>
          <w:szCs w:val="26"/>
        </w:rPr>
        <w:t xml:space="preserve"> включая информацию о Заявителе,</w:t>
      </w:r>
      <w:r w:rsidR="002B1251" w:rsidRPr="00657F7D">
        <w:rPr>
          <w:color w:val="000000" w:themeColor="text1"/>
          <w:sz w:val="26"/>
          <w:szCs w:val="26"/>
        </w:rPr>
        <w:t xml:space="preserve"> согласно</w:t>
      </w:r>
      <w:r w:rsidR="00D95AE7" w:rsidRPr="00657F7D">
        <w:rPr>
          <w:color w:val="000000" w:themeColor="text1"/>
          <w:sz w:val="26"/>
          <w:szCs w:val="26"/>
        </w:rPr>
        <w:t xml:space="preserve"> приложени</w:t>
      </w:r>
      <w:r w:rsidR="00A216B8" w:rsidRPr="00657F7D">
        <w:rPr>
          <w:color w:val="000000" w:themeColor="text1"/>
          <w:sz w:val="26"/>
          <w:szCs w:val="26"/>
        </w:rPr>
        <w:t>ю</w:t>
      </w:r>
      <w:r w:rsidR="00D95AE7" w:rsidRPr="00657F7D">
        <w:rPr>
          <w:color w:val="000000" w:themeColor="text1"/>
          <w:sz w:val="26"/>
          <w:szCs w:val="26"/>
        </w:rPr>
        <w:t xml:space="preserve"> № 1 к Порядку.</w:t>
      </w:r>
    </w:p>
    <w:p w:rsidR="00A3466B" w:rsidRPr="00657F7D" w:rsidRDefault="00605CAB" w:rsidP="00657F7D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</w:t>
      </w:r>
      <w:r w:rsidR="00A3466B" w:rsidRPr="00657F7D">
        <w:rPr>
          <w:color w:val="000000" w:themeColor="text1"/>
          <w:sz w:val="26"/>
          <w:szCs w:val="26"/>
        </w:rPr>
        <w:t>. Документ</w:t>
      </w:r>
      <w:r w:rsidR="002418CD" w:rsidRPr="00657F7D">
        <w:rPr>
          <w:color w:val="000000" w:themeColor="text1"/>
          <w:sz w:val="26"/>
          <w:szCs w:val="26"/>
        </w:rPr>
        <w:t>,</w:t>
      </w:r>
      <w:r w:rsidR="00A3466B" w:rsidRPr="00657F7D">
        <w:rPr>
          <w:color w:val="000000" w:themeColor="text1"/>
          <w:sz w:val="26"/>
          <w:szCs w:val="26"/>
        </w:rPr>
        <w:t xml:space="preserve"> удостоверяющий личность Заявителя.</w:t>
      </w:r>
    </w:p>
    <w:p w:rsidR="002418CD" w:rsidRPr="00657F7D" w:rsidRDefault="00605CAB" w:rsidP="00657F7D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</w:t>
      </w:r>
      <w:r w:rsidR="00A3466B" w:rsidRPr="00657F7D">
        <w:rPr>
          <w:color w:val="000000" w:themeColor="text1"/>
          <w:sz w:val="26"/>
          <w:szCs w:val="26"/>
        </w:rPr>
        <w:t xml:space="preserve">. </w:t>
      </w:r>
      <w:r w:rsidR="002418CD" w:rsidRPr="00657F7D">
        <w:rPr>
          <w:color w:val="000000" w:themeColor="text1"/>
          <w:sz w:val="26"/>
          <w:szCs w:val="26"/>
        </w:rPr>
        <w:t xml:space="preserve">Документ, удостоверяющий личность представителя Заявителя, в случае обращения за предоставлением </w:t>
      </w:r>
      <w:r w:rsidR="00570E9A" w:rsidRPr="00657F7D">
        <w:rPr>
          <w:color w:val="000000" w:themeColor="text1"/>
          <w:sz w:val="26"/>
          <w:szCs w:val="26"/>
        </w:rPr>
        <w:t>финансовой поддержки</w:t>
      </w:r>
      <w:r w:rsidR="002418CD" w:rsidRPr="00657F7D">
        <w:rPr>
          <w:color w:val="000000" w:themeColor="text1"/>
          <w:sz w:val="26"/>
          <w:szCs w:val="26"/>
        </w:rPr>
        <w:t xml:space="preserve"> представителя Заявителя.</w:t>
      </w:r>
    </w:p>
    <w:p w:rsidR="00A3466B" w:rsidRPr="00657F7D" w:rsidRDefault="00605CAB" w:rsidP="00657F7D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4</w:t>
      </w:r>
      <w:r w:rsidR="002418CD" w:rsidRPr="00657F7D">
        <w:rPr>
          <w:color w:val="000000" w:themeColor="text1"/>
          <w:sz w:val="26"/>
          <w:szCs w:val="26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570E9A" w:rsidRPr="00657F7D">
        <w:rPr>
          <w:color w:val="000000" w:themeColor="text1"/>
          <w:sz w:val="26"/>
          <w:szCs w:val="26"/>
        </w:rPr>
        <w:t>финансовой поддержки</w:t>
      </w:r>
      <w:r w:rsidR="002418CD" w:rsidRPr="00657F7D">
        <w:rPr>
          <w:color w:val="000000" w:themeColor="text1"/>
          <w:sz w:val="26"/>
          <w:szCs w:val="26"/>
        </w:rPr>
        <w:t xml:space="preserve"> представителя Заявителя.</w:t>
      </w:r>
    </w:p>
    <w:p w:rsidR="00D95AE7" w:rsidRPr="00657F7D" w:rsidRDefault="00605CA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i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5</w:t>
      </w:r>
      <w:r w:rsidR="00D95AE7" w:rsidRPr="00657F7D">
        <w:rPr>
          <w:color w:val="000000" w:themeColor="text1"/>
          <w:sz w:val="26"/>
          <w:szCs w:val="26"/>
        </w:rPr>
        <w:t>. Копия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ЕГРЮЛ/ЕГРИП), заверенная подписью руководителя Заявителя и печатью.</w:t>
      </w:r>
    </w:p>
    <w:p w:rsidR="00281D1F" w:rsidRPr="00657F7D" w:rsidRDefault="00605CA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6</w:t>
      </w:r>
      <w:r w:rsidR="00281D1F" w:rsidRPr="00657F7D">
        <w:rPr>
          <w:color w:val="000000" w:themeColor="text1"/>
          <w:sz w:val="26"/>
          <w:szCs w:val="26"/>
        </w:rPr>
        <w:t>. Копия свидетельства о постановке на учет в налоговых органах, заверенная подписью руководителя Заявителя и печатью.</w:t>
      </w:r>
    </w:p>
    <w:p w:rsidR="00D95AE7" w:rsidRPr="00657F7D" w:rsidRDefault="00605CA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7</w:t>
      </w:r>
      <w:r w:rsidR="00D95AE7" w:rsidRPr="00657F7D">
        <w:rPr>
          <w:color w:val="000000" w:themeColor="text1"/>
          <w:sz w:val="26"/>
          <w:szCs w:val="26"/>
        </w:rPr>
        <w:t xml:space="preserve">. </w:t>
      </w:r>
      <w:r w:rsidR="00943DA1" w:rsidRPr="00657F7D">
        <w:rPr>
          <w:i/>
          <w:color w:val="000000" w:themeColor="text1"/>
          <w:sz w:val="26"/>
          <w:szCs w:val="26"/>
        </w:rPr>
        <w:t>Только для юридических лиц.</w:t>
      </w:r>
      <w:r w:rsidR="007F242E" w:rsidRPr="00657F7D">
        <w:rPr>
          <w:i/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Копии учредительных документов, заверенные подписью руководителя и печатью</w:t>
      </w:r>
      <w:r w:rsidR="00281D1F" w:rsidRPr="00657F7D">
        <w:rPr>
          <w:color w:val="000000" w:themeColor="text1"/>
          <w:sz w:val="26"/>
          <w:szCs w:val="26"/>
        </w:rPr>
        <w:t xml:space="preserve"> (устав, учредительный договор, приказ о создании юридического лица)</w:t>
      </w:r>
      <w:r w:rsidR="00943DA1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605CA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8</w:t>
      </w:r>
      <w:r w:rsidR="00D95AE7" w:rsidRPr="00657F7D">
        <w:rPr>
          <w:color w:val="000000" w:themeColor="text1"/>
          <w:sz w:val="26"/>
          <w:szCs w:val="26"/>
        </w:rPr>
        <w:t xml:space="preserve">. </w:t>
      </w:r>
      <w:r w:rsidR="00943DA1" w:rsidRPr="00657F7D">
        <w:rPr>
          <w:i/>
          <w:color w:val="000000" w:themeColor="text1"/>
          <w:sz w:val="26"/>
          <w:szCs w:val="26"/>
        </w:rPr>
        <w:t>Только для акционерных обществ.</w:t>
      </w:r>
      <w:r w:rsidR="007F242E" w:rsidRPr="00657F7D">
        <w:rPr>
          <w:i/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Выписка из реестра акционеров общества, полученная не позднее одного месяца до даты подачи Заявки на предоставление субсидии, заверенная подписью руководителя и печатью</w:t>
      </w:r>
      <w:r w:rsidR="00943DA1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605CA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9</w:t>
      </w:r>
      <w:r w:rsidR="00D95AE7" w:rsidRPr="00657F7D">
        <w:rPr>
          <w:color w:val="000000" w:themeColor="text1"/>
          <w:sz w:val="26"/>
          <w:szCs w:val="26"/>
        </w:rPr>
        <w:t xml:space="preserve">. </w:t>
      </w:r>
      <w:r w:rsidR="00943DA1" w:rsidRPr="00657F7D">
        <w:rPr>
          <w:i/>
          <w:color w:val="000000" w:themeColor="text1"/>
          <w:sz w:val="26"/>
          <w:szCs w:val="26"/>
        </w:rPr>
        <w:t>Только для юридических лиц.</w:t>
      </w:r>
      <w:r w:rsidR="00943DA1" w:rsidRPr="00657F7D">
        <w:rPr>
          <w:color w:val="000000" w:themeColor="text1"/>
          <w:sz w:val="26"/>
          <w:szCs w:val="26"/>
        </w:rPr>
        <w:t xml:space="preserve"> К</w:t>
      </w:r>
      <w:r w:rsidR="00D95AE7" w:rsidRPr="00657F7D">
        <w:rPr>
          <w:color w:val="000000" w:themeColor="text1"/>
          <w:sz w:val="26"/>
          <w:szCs w:val="26"/>
        </w:rPr>
        <w:t xml:space="preserve">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</w:t>
      </w:r>
      <w:r w:rsidR="00943DA1" w:rsidRPr="00657F7D">
        <w:rPr>
          <w:color w:val="000000" w:themeColor="text1"/>
          <w:sz w:val="26"/>
          <w:szCs w:val="26"/>
        </w:rPr>
        <w:t>руководителя юридического лица)</w:t>
      </w:r>
      <w:r w:rsidR="00943DA1" w:rsidRPr="00657F7D">
        <w:rPr>
          <w:i/>
          <w:color w:val="000000" w:themeColor="text1"/>
          <w:sz w:val="26"/>
          <w:szCs w:val="26"/>
        </w:rPr>
        <w:t>.</w:t>
      </w:r>
    </w:p>
    <w:p w:rsidR="00D95AE7" w:rsidRPr="00657F7D" w:rsidRDefault="0096392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605CAB" w:rsidRPr="00657F7D">
        <w:rPr>
          <w:color w:val="000000" w:themeColor="text1"/>
          <w:sz w:val="26"/>
          <w:szCs w:val="26"/>
        </w:rPr>
        <w:t>0</w:t>
      </w:r>
      <w:r w:rsidR="00D95AE7" w:rsidRPr="00657F7D">
        <w:rPr>
          <w:color w:val="000000" w:themeColor="text1"/>
          <w:sz w:val="26"/>
          <w:szCs w:val="26"/>
        </w:rPr>
        <w:t>. Копия документа о назначении на должность главного бухгалтера (при отсутствии главного бухгалтера, копия документа об исполнении обязанностей главного бухгалтера руководителем юридического лица или индивидуальным предпринимателем)</w:t>
      </w:r>
      <w:r w:rsidR="00954863" w:rsidRPr="00657F7D">
        <w:rPr>
          <w:color w:val="000000" w:themeColor="text1"/>
          <w:sz w:val="26"/>
          <w:szCs w:val="26"/>
        </w:rPr>
        <w:t>, заверенная подписью руководителя и печатью</w:t>
      </w:r>
      <w:r w:rsidR="00D95AE7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943DA1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605CAB" w:rsidRPr="00657F7D">
        <w:rPr>
          <w:color w:val="000000" w:themeColor="text1"/>
          <w:sz w:val="26"/>
          <w:szCs w:val="26"/>
        </w:rPr>
        <w:t>1</w:t>
      </w:r>
      <w:r w:rsidR="00D95AE7" w:rsidRPr="00657F7D">
        <w:rPr>
          <w:color w:val="000000" w:themeColor="text1"/>
          <w:sz w:val="26"/>
          <w:szCs w:val="26"/>
        </w:rPr>
        <w:t xml:space="preserve">. Справка о размере среднемесячной заработной платы работников </w:t>
      </w:r>
      <w:r w:rsidRPr="00657F7D">
        <w:rPr>
          <w:color w:val="000000" w:themeColor="text1"/>
          <w:sz w:val="26"/>
          <w:szCs w:val="26"/>
        </w:rPr>
        <w:t>Заявителя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954863" w:rsidRPr="00657F7D">
        <w:rPr>
          <w:i/>
          <w:color w:val="000000" w:themeColor="text1"/>
          <w:sz w:val="26"/>
          <w:szCs w:val="26"/>
        </w:rPr>
        <w:t>(в свободной форме)</w:t>
      </w:r>
      <w:r w:rsidR="00D95AE7" w:rsidRPr="00657F7D">
        <w:rPr>
          <w:color w:val="000000" w:themeColor="text1"/>
          <w:sz w:val="26"/>
          <w:szCs w:val="26"/>
        </w:rPr>
        <w:t>, заверенная подписью руководителя и печатью.</w:t>
      </w:r>
    </w:p>
    <w:p w:rsidR="00D95AE7" w:rsidRPr="00657F7D" w:rsidRDefault="00943DA1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605CAB" w:rsidRPr="00657F7D">
        <w:rPr>
          <w:color w:val="000000" w:themeColor="text1"/>
          <w:sz w:val="26"/>
          <w:szCs w:val="26"/>
        </w:rPr>
        <w:t>2</w:t>
      </w:r>
      <w:r w:rsidR="00D95AE7" w:rsidRPr="00657F7D">
        <w:rPr>
          <w:color w:val="000000" w:themeColor="text1"/>
          <w:sz w:val="26"/>
          <w:szCs w:val="26"/>
        </w:rPr>
        <w:t>. Документы, подтверждающие отсутствие задолженности по налогам, сборам и иным обязательным платежам в бюджеты бюджетной системы Российской Федерации по состоянию не позднее одного месяца до даты подачи Заявки (справка налогового органа по форме, утвержденной приказом ФНС России от 21.0</w:t>
      </w:r>
      <w:r w:rsidR="00FE14AA" w:rsidRPr="00657F7D">
        <w:rPr>
          <w:color w:val="000000" w:themeColor="text1"/>
          <w:sz w:val="26"/>
          <w:szCs w:val="26"/>
        </w:rPr>
        <w:t>7</w:t>
      </w:r>
      <w:r w:rsidR="00D95AE7" w:rsidRPr="00657F7D">
        <w:rPr>
          <w:color w:val="000000" w:themeColor="text1"/>
          <w:sz w:val="26"/>
          <w:szCs w:val="26"/>
        </w:rPr>
        <w:t>.201</w:t>
      </w:r>
      <w:r w:rsidR="00FE14AA" w:rsidRPr="00657F7D">
        <w:rPr>
          <w:color w:val="000000" w:themeColor="text1"/>
          <w:sz w:val="26"/>
          <w:szCs w:val="26"/>
        </w:rPr>
        <w:t>4</w:t>
      </w:r>
      <w:r w:rsidR="00D95AE7" w:rsidRPr="00657F7D">
        <w:rPr>
          <w:color w:val="000000" w:themeColor="text1"/>
          <w:sz w:val="26"/>
          <w:szCs w:val="26"/>
        </w:rPr>
        <w:t xml:space="preserve"> № ММВ-7-</w:t>
      </w:r>
      <w:r w:rsidR="00FE14AA" w:rsidRPr="00657F7D">
        <w:rPr>
          <w:color w:val="000000" w:themeColor="text1"/>
          <w:sz w:val="26"/>
          <w:szCs w:val="26"/>
        </w:rPr>
        <w:t>8</w:t>
      </w:r>
      <w:r w:rsidR="00D95AE7" w:rsidRPr="00657F7D">
        <w:rPr>
          <w:color w:val="000000" w:themeColor="text1"/>
          <w:sz w:val="26"/>
          <w:szCs w:val="26"/>
        </w:rPr>
        <w:t>/</w:t>
      </w:r>
      <w:r w:rsidR="00FE14AA" w:rsidRPr="00657F7D">
        <w:rPr>
          <w:color w:val="000000" w:themeColor="text1"/>
          <w:sz w:val="26"/>
          <w:szCs w:val="26"/>
        </w:rPr>
        <w:t>3782</w:t>
      </w:r>
      <w:r w:rsidR="003204C4" w:rsidRPr="00657F7D">
        <w:rPr>
          <w:color w:val="000000" w:themeColor="text1"/>
          <w:sz w:val="26"/>
          <w:szCs w:val="26"/>
        </w:rPr>
        <w:t>)</w:t>
      </w:r>
      <w:r w:rsidR="00D95AE7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605CAB" w:rsidRPr="00657F7D">
        <w:rPr>
          <w:color w:val="000000" w:themeColor="text1"/>
          <w:sz w:val="26"/>
          <w:szCs w:val="26"/>
        </w:rPr>
        <w:t>3</w:t>
      </w:r>
      <w:r w:rsidRPr="00657F7D">
        <w:rPr>
          <w:color w:val="000000" w:themeColor="text1"/>
          <w:sz w:val="26"/>
          <w:szCs w:val="26"/>
        </w:rPr>
        <w:t xml:space="preserve">. Справка </w:t>
      </w:r>
      <w:r w:rsidR="00943DA1" w:rsidRPr="00657F7D">
        <w:rPr>
          <w:color w:val="000000" w:themeColor="text1"/>
          <w:sz w:val="26"/>
          <w:szCs w:val="26"/>
        </w:rPr>
        <w:t>Заявителя</w:t>
      </w:r>
      <w:r w:rsidRPr="00657F7D">
        <w:rPr>
          <w:color w:val="000000" w:themeColor="text1"/>
          <w:sz w:val="26"/>
          <w:szCs w:val="26"/>
        </w:rPr>
        <w:t xml:space="preserve"> об отсутствии иных бюджетных ассигнований, полученных </w:t>
      </w:r>
      <w:r w:rsidR="00943DA1" w:rsidRPr="00657F7D">
        <w:rPr>
          <w:color w:val="000000" w:themeColor="text1"/>
          <w:sz w:val="26"/>
          <w:szCs w:val="26"/>
        </w:rPr>
        <w:t>Заявителем</w:t>
      </w:r>
      <w:r w:rsidRPr="00657F7D">
        <w:rPr>
          <w:color w:val="000000" w:themeColor="text1"/>
          <w:sz w:val="26"/>
          <w:szCs w:val="26"/>
        </w:rPr>
        <w:t xml:space="preserve"> в текущем</w:t>
      </w:r>
      <w:r w:rsidR="00943DA1" w:rsidRPr="00657F7D">
        <w:rPr>
          <w:color w:val="000000" w:themeColor="text1"/>
          <w:sz w:val="26"/>
          <w:szCs w:val="26"/>
        </w:rPr>
        <w:t xml:space="preserve"> и предыдущем</w:t>
      </w:r>
      <w:r w:rsidRPr="00657F7D">
        <w:rPr>
          <w:color w:val="000000" w:themeColor="text1"/>
          <w:sz w:val="26"/>
          <w:szCs w:val="26"/>
        </w:rPr>
        <w:t xml:space="preserve"> финансовом году на возмещение одних и тех же </w:t>
      </w:r>
      <w:r w:rsidRPr="00657F7D">
        <w:rPr>
          <w:color w:val="000000" w:themeColor="text1"/>
          <w:sz w:val="26"/>
          <w:szCs w:val="26"/>
        </w:rPr>
        <w:lastRenderedPageBreak/>
        <w:t xml:space="preserve">затрат, заверенная подписью руководителя Заявителя и печатью </w:t>
      </w:r>
      <w:r w:rsidRPr="00657F7D">
        <w:rPr>
          <w:i/>
          <w:color w:val="000000" w:themeColor="text1"/>
          <w:sz w:val="26"/>
          <w:szCs w:val="26"/>
        </w:rPr>
        <w:t>(в свободной форме).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</w:t>
      </w:r>
      <w:r w:rsidR="00605CAB" w:rsidRPr="00657F7D">
        <w:rPr>
          <w:color w:val="000000" w:themeColor="text1"/>
          <w:sz w:val="26"/>
          <w:szCs w:val="26"/>
        </w:rPr>
        <w:t>4</w:t>
      </w:r>
      <w:r w:rsidRPr="00657F7D">
        <w:rPr>
          <w:color w:val="000000" w:themeColor="text1"/>
          <w:sz w:val="26"/>
          <w:szCs w:val="26"/>
        </w:rPr>
        <w:t xml:space="preserve">. </w:t>
      </w:r>
      <w:proofErr w:type="spellStart"/>
      <w:r w:rsidR="00ED2457" w:rsidRPr="00657F7D">
        <w:rPr>
          <w:color w:val="000000" w:themeColor="text1"/>
          <w:sz w:val="26"/>
          <w:szCs w:val="26"/>
        </w:rPr>
        <w:t>Технико</w:t>
      </w:r>
      <w:proofErr w:type="spellEnd"/>
      <w:r w:rsidR="00ED2457" w:rsidRPr="00657F7D">
        <w:rPr>
          <w:color w:val="000000" w:themeColor="text1"/>
          <w:sz w:val="26"/>
          <w:szCs w:val="26"/>
        </w:rPr>
        <w:t>–экономическое обоснование проекта, по которому Заявитель претендует на получение субсидии, составленное по форме приложения № 3 к Порядку</w:t>
      </w:r>
      <w:r w:rsidR="00A10977" w:rsidRPr="00657F7D">
        <w:rPr>
          <w:rFonts w:eastAsia="Arial"/>
          <w:i/>
          <w:color w:val="000000" w:themeColor="text1"/>
          <w:kern w:val="3"/>
          <w:sz w:val="26"/>
          <w:szCs w:val="26"/>
          <w:lang w:eastAsia="ja-JP" w:bidi="fa-IR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2. Документы, подтверждающие осуществление затрат и иные документы:</w:t>
      </w:r>
    </w:p>
    <w:p w:rsidR="00054593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1. Счет на оплату. </w:t>
      </w:r>
    </w:p>
    <w:p w:rsidR="00D95AE7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</w:t>
      </w:r>
      <w:r w:rsidR="00E6460B" w:rsidRPr="00657F7D">
        <w:rPr>
          <w:color w:val="000000" w:themeColor="text1"/>
          <w:sz w:val="26"/>
          <w:szCs w:val="26"/>
        </w:rPr>
        <w:t>.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Копия заключенного договора на приобретение в собственность оборудования, включая</w:t>
      </w:r>
      <w:r w:rsidR="00051F75" w:rsidRPr="00657F7D">
        <w:rPr>
          <w:color w:val="000000" w:themeColor="text1"/>
          <w:sz w:val="26"/>
          <w:szCs w:val="26"/>
        </w:rPr>
        <w:t xml:space="preserve"> затраты на монтаж оборудования, заверенные подписью руководителя и печатью.</w:t>
      </w:r>
      <w:r w:rsidR="00D95AE7" w:rsidRPr="00657F7D">
        <w:rPr>
          <w:color w:val="000000" w:themeColor="text1"/>
          <w:sz w:val="26"/>
          <w:szCs w:val="26"/>
        </w:rPr>
        <w:t xml:space="preserve"> В случае</w:t>
      </w:r>
      <w:proofErr w:type="gramStart"/>
      <w:r w:rsidR="00D95AE7" w:rsidRPr="00657F7D">
        <w:rPr>
          <w:color w:val="000000" w:themeColor="text1"/>
          <w:sz w:val="26"/>
          <w:szCs w:val="26"/>
        </w:rPr>
        <w:t>,</w:t>
      </w:r>
      <w:proofErr w:type="gramEnd"/>
      <w:r w:rsidR="00D95AE7" w:rsidRPr="00657F7D">
        <w:rPr>
          <w:color w:val="000000" w:themeColor="text1"/>
          <w:sz w:val="26"/>
          <w:szCs w:val="26"/>
        </w:rPr>
        <w:t xml:space="preserve"> если договор составлен на языке, отличном от русского, к договору прилагается его нотариально заверенный перевод на русский язык.</w:t>
      </w:r>
    </w:p>
    <w:p w:rsidR="00D95AE7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</w:t>
      </w:r>
      <w:r w:rsidR="00E6460B" w:rsidRPr="00657F7D">
        <w:rPr>
          <w:color w:val="000000" w:themeColor="text1"/>
          <w:sz w:val="26"/>
          <w:szCs w:val="26"/>
        </w:rPr>
        <w:t>.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Копия платежного поручения, подтверждающего осуществление расходов на приобретение оборудования: платежное поручение (для оборудования, приобретенного на территории Российской Федерации)</w:t>
      </w:r>
      <w:r w:rsidR="0013410F" w:rsidRPr="00657F7D">
        <w:rPr>
          <w:color w:val="000000" w:themeColor="text1"/>
          <w:sz w:val="26"/>
          <w:szCs w:val="26"/>
        </w:rPr>
        <w:t xml:space="preserve"> (100% оплата оборудования)</w:t>
      </w:r>
      <w:r w:rsidR="00D95AE7" w:rsidRPr="00657F7D">
        <w:rPr>
          <w:color w:val="000000" w:themeColor="text1"/>
          <w:sz w:val="26"/>
          <w:szCs w:val="26"/>
        </w:rPr>
        <w:t>, заявление на перевод валюты (для оборудования, приобретенного за пределами территории Российской Федерации).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Копии платежных документов, подтверждающих оплату по договору о приобретении оборудования, с отметкой банка.</w:t>
      </w:r>
    </w:p>
    <w:p w:rsidR="00D95AE7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4</w:t>
      </w:r>
      <w:r w:rsidR="00051F75" w:rsidRPr="00657F7D">
        <w:rPr>
          <w:color w:val="000000" w:themeColor="text1"/>
          <w:sz w:val="26"/>
          <w:szCs w:val="26"/>
        </w:rPr>
        <w:t xml:space="preserve">. </w:t>
      </w:r>
      <w:r w:rsidR="00D95AE7" w:rsidRPr="00657F7D">
        <w:rPr>
          <w:color w:val="000000" w:themeColor="text1"/>
          <w:sz w:val="26"/>
          <w:szCs w:val="26"/>
        </w:rPr>
        <w:t xml:space="preserve">Выписка </w:t>
      </w:r>
      <w:r w:rsidR="00051F75" w:rsidRPr="00657F7D">
        <w:rPr>
          <w:color w:val="000000" w:themeColor="text1"/>
          <w:sz w:val="26"/>
          <w:szCs w:val="26"/>
        </w:rPr>
        <w:t xml:space="preserve">с расчетного счета </w:t>
      </w:r>
      <w:r w:rsidR="00D95AE7" w:rsidRPr="00657F7D">
        <w:rPr>
          <w:color w:val="000000" w:themeColor="text1"/>
          <w:sz w:val="26"/>
          <w:szCs w:val="26"/>
        </w:rPr>
        <w:t>банка, подтверждающ</w:t>
      </w:r>
      <w:r w:rsidR="00A216B8" w:rsidRPr="00657F7D">
        <w:rPr>
          <w:color w:val="000000" w:themeColor="text1"/>
          <w:sz w:val="26"/>
          <w:szCs w:val="26"/>
        </w:rPr>
        <w:t>ая</w:t>
      </w:r>
      <w:r w:rsidR="00D95AE7" w:rsidRPr="00657F7D">
        <w:rPr>
          <w:color w:val="000000" w:themeColor="text1"/>
          <w:sz w:val="26"/>
          <w:szCs w:val="26"/>
        </w:rPr>
        <w:t xml:space="preserve"> оплату по договору о приобретении оборудования (оригинал).</w:t>
      </w:r>
    </w:p>
    <w:p w:rsidR="00051F75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5</w:t>
      </w:r>
      <w:r w:rsidR="00E6460B" w:rsidRPr="00657F7D">
        <w:rPr>
          <w:color w:val="000000" w:themeColor="text1"/>
          <w:sz w:val="26"/>
          <w:szCs w:val="26"/>
        </w:rPr>
        <w:t>.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Копия документа, подтверждающего передачу оборудования от поставщика покупателю,</w:t>
      </w:r>
      <w:r w:rsidR="000F7B60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включая акт приема</w:t>
      </w:r>
      <w:r w:rsidR="00A216B8" w:rsidRPr="00657F7D">
        <w:rPr>
          <w:color w:val="000000" w:themeColor="text1"/>
          <w:sz w:val="26"/>
          <w:szCs w:val="26"/>
        </w:rPr>
        <w:t>-</w:t>
      </w:r>
      <w:r w:rsidR="00D95AE7" w:rsidRPr="00657F7D">
        <w:rPr>
          <w:color w:val="000000" w:themeColor="text1"/>
          <w:sz w:val="26"/>
          <w:szCs w:val="26"/>
        </w:rPr>
        <w:t xml:space="preserve">передачи оборудования </w:t>
      </w:r>
      <w:r w:rsidR="00051F75" w:rsidRPr="00657F7D">
        <w:rPr>
          <w:color w:val="000000" w:themeColor="text1"/>
          <w:sz w:val="26"/>
          <w:szCs w:val="26"/>
        </w:rPr>
        <w:t>от продавца покупателю, товарно-транспортную накладную и счет-</w:t>
      </w:r>
      <w:r w:rsidR="00D95AE7" w:rsidRPr="00657F7D">
        <w:rPr>
          <w:color w:val="000000" w:themeColor="text1"/>
          <w:sz w:val="26"/>
          <w:szCs w:val="26"/>
        </w:rPr>
        <w:t>фактуру (для оборудования, приобретенного на территории Российск</w:t>
      </w:r>
      <w:r w:rsidR="00051F75" w:rsidRPr="00657F7D">
        <w:rPr>
          <w:color w:val="000000" w:themeColor="text1"/>
          <w:sz w:val="26"/>
          <w:szCs w:val="26"/>
        </w:rPr>
        <w:t>ой Федерации) либо акт приема-</w:t>
      </w:r>
      <w:r w:rsidR="00D95AE7" w:rsidRPr="00657F7D">
        <w:rPr>
          <w:color w:val="000000" w:themeColor="text1"/>
          <w:sz w:val="26"/>
          <w:szCs w:val="26"/>
        </w:rPr>
        <w:t>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территории Российской Федерации).</w:t>
      </w:r>
      <w:r w:rsidR="00051F75" w:rsidRPr="00657F7D">
        <w:rPr>
          <w:color w:val="000000" w:themeColor="text1"/>
          <w:sz w:val="26"/>
          <w:szCs w:val="26"/>
        </w:rPr>
        <w:t xml:space="preserve"> Документы должны быть заверены подписью руководителя и печатью</w:t>
      </w:r>
      <w:r w:rsidR="00A216B8" w:rsidRPr="00657F7D">
        <w:rPr>
          <w:color w:val="000000" w:themeColor="text1"/>
          <w:sz w:val="26"/>
          <w:szCs w:val="26"/>
        </w:rPr>
        <w:t xml:space="preserve"> организации / индивидуально предпринимателя (при наличии)</w:t>
      </w:r>
      <w:r w:rsidR="00051F75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6</w:t>
      </w:r>
      <w:r w:rsidR="00D95AE7" w:rsidRPr="00657F7D">
        <w:rPr>
          <w:color w:val="000000" w:themeColor="text1"/>
          <w:sz w:val="26"/>
          <w:szCs w:val="26"/>
        </w:rPr>
        <w:t xml:space="preserve">. </w:t>
      </w:r>
      <w:proofErr w:type="gramStart"/>
      <w:r w:rsidR="00D95AE7" w:rsidRPr="00657F7D">
        <w:rPr>
          <w:color w:val="000000" w:themeColor="text1"/>
          <w:sz w:val="26"/>
          <w:szCs w:val="26"/>
        </w:rPr>
        <w:t>Копия бухгалтерского документа о постановке оборудования на баланс</w:t>
      </w:r>
      <w:r w:rsidR="003204C4" w:rsidRPr="00657F7D">
        <w:rPr>
          <w:color w:val="000000" w:themeColor="text1"/>
          <w:sz w:val="26"/>
          <w:szCs w:val="26"/>
        </w:rPr>
        <w:t xml:space="preserve"> </w:t>
      </w:r>
      <w:r w:rsidR="00D95AE7" w:rsidRPr="00657F7D">
        <w:rPr>
          <w:color w:val="000000" w:themeColor="text1"/>
          <w:sz w:val="26"/>
          <w:szCs w:val="26"/>
        </w:rPr>
        <w:t>(акт о приеме-передаче объекта основных средств (кроме зданий, сооружений) (Форма № ОС-1)</w:t>
      </w:r>
      <w:r w:rsidR="00051F75" w:rsidRPr="00657F7D">
        <w:rPr>
          <w:color w:val="000000" w:themeColor="text1"/>
          <w:sz w:val="26"/>
          <w:szCs w:val="26"/>
        </w:rPr>
        <w:t>, заверенные подписью руководителя и печатью</w:t>
      </w:r>
      <w:r w:rsidR="00A216B8" w:rsidRPr="00657F7D">
        <w:rPr>
          <w:color w:val="000000" w:themeColor="text1"/>
          <w:sz w:val="26"/>
          <w:szCs w:val="26"/>
        </w:rPr>
        <w:t xml:space="preserve"> организации / индивидуально предпринимателя (при наличии)</w:t>
      </w:r>
      <w:r w:rsidR="00D95AE7" w:rsidRPr="00657F7D">
        <w:rPr>
          <w:color w:val="000000" w:themeColor="text1"/>
          <w:sz w:val="26"/>
          <w:szCs w:val="26"/>
        </w:rPr>
        <w:t>.</w:t>
      </w:r>
      <w:proofErr w:type="gramEnd"/>
    </w:p>
    <w:p w:rsidR="006F032F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7</w:t>
      </w:r>
      <w:r w:rsidR="006F032F" w:rsidRPr="00657F7D">
        <w:rPr>
          <w:color w:val="000000" w:themeColor="text1"/>
          <w:sz w:val="26"/>
          <w:szCs w:val="26"/>
        </w:rPr>
        <w:t xml:space="preserve">. Копия </w:t>
      </w:r>
      <w:r w:rsidR="00F6765C" w:rsidRPr="00657F7D">
        <w:rPr>
          <w:color w:val="000000" w:themeColor="text1"/>
          <w:sz w:val="26"/>
          <w:szCs w:val="26"/>
        </w:rPr>
        <w:t>паспорта транспортного средства</w:t>
      </w:r>
      <w:r w:rsidR="006F032F" w:rsidRPr="00657F7D">
        <w:rPr>
          <w:color w:val="000000" w:themeColor="text1"/>
          <w:sz w:val="26"/>
          <w:szCs w:val="26"/>
        </w:rPr>
        <w:t>,</w:t>
      </w:r>
      <w:r w:rsidR="00F6765C" w:rsidRPr="00657F7D">
        <w:rPr>
          <w:color w:val="000000" w:themeColor="text1"/>
          <w:sz w:val="26"/>
          <w:szCs w:val="26"/>
        </w:rPr>
        <w:t xml:space="preserve"> копия паспорта самоходной машины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r w:rsidR="00F6765C" w:rsidRPr="00657F7D">
        <w:rPr>
          <w:color w:val="000000" w:themeColor="text1"/>
          <w:sz w:val="26"/>
          <w:szCs w:val="26"/>
        </w:rPr>
        <w:t xml:space="preserve">при приобретении транспортных средств, </w:t>
      </w:r>
      <w:r w:rsidR="006F032F" w:rsidRPr="00657F7D">
        <w:rPr>
          <w:color w:val="000000" w:themeColor="text1"/>
          <w:sz w:val="26"/>
          <w:szCs w:val="26"/>
        </w:rPr>
        <w:t>заверенного подписью руководителя и печатью.</w:t>
      </w:r>
    </w:p>
    <w:p w:rsidR="006F032F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8</w:t>
      </w:r>
      <w:r w:rsidR="006F032F" w:rsidRPr="00657F7D">
        <w:rPr>
          <w:color w:val="000000" w:themeColor="text1"/>
          <w:sz w:val="26"/>
          <w:szCs w:val="26"/>
        </w:rPr>
        <w:t xml:space="preserve">. Фотографии каждого объекта основных средств (цветные, четкие). Кроме общего вида объекта предоставляется фото заводской таблички изготовителя с информацией о заводе-изготовителе, заводских номерах и наименовании оборудования. </w:t>
      </w:r>
    </w:p>
    <w:p w:rsidR="00D95AE7" w:rsidRPr="00657F7D" w:rsidRDefault="0005459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9</w:t>
      </w:r>
      <w:r w:rsidR="00D95AE7" w:rsidRPr="00657F7D">
        <w:rPr>
          <w:color w:val="000000" w:themeColor="text1"/>
          <w:sz w:val="26"/>
          <w:szCs w:val="26"/>
        </w:rPr>
        <w:t xml:space="preserve">. </w:t>
      </w:r>
      <w:hyperlink r:id="rId10" w:history="1">
        <w:r w:rsidR="00D95AE7" w:rsidRPr="00657F7D">
          <w:rPr>
            <w:color w:val="000000" w:themeColor="text1"/>
            <w:sz w:val="26"/>
            <w:szCs w:val="26"/>
          </w:rPr>
          <w:t>Расчет</w:t>
        </w:r>
      </w:hyperlink>
      <w:r w:rsidR="00D95AE7" w:rsidRPr="00657F7D">
        <w:rPr>
          <w:color w:val="000000" w:themeColor="text1"/>
          <w:sz w:val="26"/>
          <w:szCs w:val="26"/>
        </w:rPr>
        <w:t xml:space="preserve"> размера субсидий по форме приложени</w:t>
      </w:r>
      <w:r w:rsidR="00051F75" w:rsidRPr="00657F7D">
        <w:rPr>
          <w:color w:val="000000" w:themeColor="text1"/>
          <w:sz w:val="26"/>
          <w:szCs w:val="26"/>
        </w:rPr>
        <w:t>я</w:t>
      </w:r>
      <w:r w:rsidR="00D95AE7" w:rsidRPr="00657F7D">
        <w:rPr>
          <w:color w:val="000000" w:themeColor="text1"/>
          <w:sz w:val="26"/>
          <w:szCs w:val="26"/>
        </w:rPr>
        <w:t xml:space="preserve"> № </w:t>
      </w:r>
      <w:r w:rsidR="00051F75" w:rsidRPr="00657F7D">
        <w:rPr>
          <w:color w:val="000000" w:themeColor="text1"/>
          <w:sz w:val="26"/>
          <w:szCs w:val="26"/>
        </w:rPr>
        <w:t>4</w:t>
      </w:r>
      <w:r w:rsidR="00D95AE7" w:rsidRPr="00657F7D">
        <w:rPr>
          <w:color w:val="000000" w:themeColor="text1"/>
          <w:sz w:val="26"/>
          <w:szCs w:val="26"/>
        </w:rPr>
        <w:t xml:space="preserve"> к Порядку.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 Дополнительно представляемые документы.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При рассмотрении Заявки Администрация вправе запрашивать у субъекта МСП дополнительные документы, в том числе подтверждающие сведения и информацию, предоставленную в Заявке.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Запрос дополнительных документов должен быть мотивированным и не нарушать принцип </w:t>
      </w:r>
      <w:r w:rsidRPr="00657F7D">
        <w:rPr>
          <w:color w:val="000000" w:themeColor="text1"/>
          <w:sz w:val="26"/>
          <w:szCs w:val="26"/>
        </w:rPr>
        <w:t>обеспечени</w:t>
      </w:r>
      <w:r w:rsidR="007523F8" w:rsidRPr="00657F7D">
        <w:rPr>
          <w:color w:val="000000" w:themeColor="text1"/>
          <w:sz w:val="26"/>
          <w:szCs w:val="26"/>
        </w:rPr>
        <w:t>я</w:t>
      </w:r>
      <w:r w:rsidRPr="00657F7D">
        <w:rPr>
          <w:color w:val="000000" w:themeColor="text1"/>
          <w:sz w:val="26"/>
          <w:szCs w:val="26"/>
        </w:rPr>
        <w:t xml:space="preserve"> равного доступа субъектов МСП к получению поддержки в соответствии с условиями ее предоставления, установленными федеральными</w:t>
      </w:r>
      <w:r w:rsidR="00DD2813" w:rsidRPr="00657F7D">
        <w:rPr>
          <w:color w:val="000000" w:themeColor="text1"/>
          <w:sz w:val="26"/>
          <w:szCs w:val="26"/>
        </w:rPr>
        <w:t xml:space="preserve">, </w:t>
      </w:r>
      <w:r w:rsidR="00DD2813" w:rsidRPr="00657F7D">
        <w:rPr>
          <w:color w:val="000000" w:themeColor="text1"/>
          <w:sz w:val="26"/>
          <w:szCs w:val="26"/>
        </w:rPr>
        <w:lastRenderedPageBreak/>
        <w:t>региональными и муниципальными</w:t>
      </w:r>
      <w:r w:rsidRPr="00657F7D">
        <w:rPr>
          <w:color w:val="000000" w:themeColor="text1"/>
          <w:sz w:val="26"/>
          <w:szCs w:val="26"/>
        </w:rPr>
        <w:t xml:space="preserve"> программами развития малого</w:t>
      </w:r>
      <w:r w:rsidR="00DD2813" w:rsidRPr="00657F7D">
        <w:rPr>
          <w:color w:val="000000" w:themeColor="text1"/>
          <w:sz w:val="26"/>
          <w:szCs w:val="26"/>
        </w:rPr>
        <w:t xml:space="preserve"> и среднего предпринимательства</w:t>
      </w:r>
      <w:r w:rsidRPr="00657F7D">
        <w:rPr>
          <w:color w:val="000000" w:themeColor="text1"/>
          <w:sz w:val="26"/>
          <w:szCs w:val="26"/>
        </w:rPr>
        <w:t>.</w:t>
      </w:r>
    </w:p>
    <w:p w:rsidR="0067538A" w:rsidRPr="00657F7D" w:rsidRDefault="0067538A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B050"/>
          <w:sz w:val="26"/>
          <w:szCs w:val="26"/>
          <w:highlight w:val="cyan"/>
        </w:rPr>
        <w:sectPr w:rsidR="0067538A" w:rsidRPr="00657F7D" w:rsidSect="00657F7D"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BF7836" w:rsidRPr="00657F7D" w:rsidRDefault="00BF7836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outlineLvl w:val="1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>Приложение  3</w:t>
      </w:r>
    </w:p>
    <w:p w:rsidR="00BF7836" w:rsidRPr="00657F7D" w:rsidRDefault="00BF7836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Порядку</w:t>
      </w:r>
    </w:p>
    <w:p w:rsidR="00BF7836" w:rsidRPr="00657F7D" w:rsidRDefault="00BF7836" w:rsidP="00657F7D">
      <w:pPr>
        <w:widowControl w:val="0"/>
        <w:autoSpaceDE w:val="0"/>
        <w:autoSpaceDN w:val="0"/>
        <w:adjustRightInd w:val="0"/>
        <w:spacing w:after="0"/>
        <w:jc w:val="right"/>
        <w:rPr>
          <w:color w:val="000000" w:themeColor="text1"/>
          <w:sz w:val="26"/>
          <w:szCs w:val="26"/>
        </w:rPr>
      </w:pPr>
    </w:p>
    <w:p w:rsidR="00BF7836" w:rsidRPr="00657F7D" w:rsidRDefault="00BF7836" w:rsidP="00657F7D">
      <w:pPr>
        <w:spacing w:after="0"/>
        <w:ind w:left="4956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УТВЕРЖДАЮ:</w:t>
      </w:r>
    </w:p>
    <w:p w:rsidR="00BF7836" w:rsidRPr="00657F7D" w:rsidRDefault="00BF7836" w:rsidP="00657F7D">
      <w:pPr>
        <w:spacing w:after="0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</w:t>
      </w:r>
      <w:r w:rsidR="00967A53" w:rsidRPr="00657F7D">
        <w:rPr>
          <w:color w:val="000000" w:themeColor="text1"/>
          <w:sz w:val="26"/>
          <w:szCs w:val="26"/>
        </w:rPr>
        <w:t>__</w:t>
      </w:r>
      <w:r w:rsidRPr="00657F7D">
        <w:rPr>
          <w:color w:val="000000" w:themeColor="text1"/>
          <w:sz w:val="26"/>
          <w:szCs w:val="26"/>
        </w:rPr>
        <w:t>__________________</w:t>
      </w:r>
    </w:p>
    <w:p w:rsidR="00BF7836" w:rsidRPr="00657F7D" w:rsidRDefault="00BF7836" w:rsidP="00657F7D">
      <w:pPr>
        <w:spacing w:after="0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должности)</w:t>
      </w:r>
    </w:p>
    <w:p w:rsidR="00BF7836" w:rsidRPr="00657F7D" w:rsidRDefault="00BF7836" w:rsidP="00657F7D">
      <w:pPr>
        <w:spacing w:after="0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</w:t>
      </w:r>
    </w:p>
    <w:p w:rsidR="00BF7836" w:rsidRPr="00657F7D" w:rsidRDefault="00BF7836" w:rsidP="00657F7D">
      <w:pPr>
        <w:tabs>
          <w:tab w:val="left" w:pos="7620"/>
          <w:tab w:val="right" w:pos="9355"/>
        </w:tabs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ab/>
        <w:t>(ФИО)</w:t>
      </w:r>
    </w:p>
    <w:p w:rsidR="00BF7836" w:rsidRPr="00657F7D" w:rsidRDefault="00BF7836" w:rsidP="00657F7D">
      <w:pPr>
        <w:spacing w:after="0"/>
        <w:jc w:val="right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«___» __________ 20</w:t>
      </w:r>
      <w:r w:rsidR="003204C4" w:rsidRPr="00657F7D">
        <w:rPr>
          <w:color w:val="000000" w:themeColor="text1"/>
          <w:sz w:val="26"/>
          <w:szCs w:val="26"/>
        </w:rPr>
        <w:t>22</w:t>
      </w:r>
      <w:r w:rsidRPr="00657F7D">
        <w:rPr>
          <w:color w:val="000000" w:themeColor="text1"/>
          <w:sz w:val="26"/>
          <w:szCs w:val="26"/>
        </w:rPr>
        <w:t xml:space="preserve"> г.</w:t>
      </w:r>
    </w:p>
    <w:p w:rsidR="00BF7836" w:rsidRPr="00657F7D" w:rsidRDefault="00BF7836" w:rsidP="00657F7D">
      <w:pPr>
        <w:spacing w:after="0"/>
        <w:jc w:val="center"/>
        <w:rPr>
          <w:color w:val="000000" w:themeColor="text1"/>
          <w:sz w:val="26"/>
          <w:szCs w:val="26"/>
        </w:rPr>
      </w:pPr>
    </w:p>
    <w:p w:rsidR="00BF7836" w:rsidRPr="00657F7D" w:rsidRDefault="00BF7836" w:rsidP="00657F7D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Технико</w:t>
      </w:r>
      <w:r w:rsidR="003204C4" w:rsidRPr="00657F7D">
        <w:rPr>
          <w:b/>
          <w:color w:val="000000" w:themeColor="text1"/>
          <w:sz w:val="26"/>
          <w:szCs w:val="26"/>
        </w:rPr>
        <w:t>-</w:t>
      </w:r>
      <w:r w:rsidRPr="00657F7D">
        <w:rPr>
          <w:b/>
          <w:color w:val="000000" w:themeColor="text1"/>
          <w:sz w:val="26"/>
          <w:szCs w:val="26"/>
        </w:rPr>
        <w:t>экономическое обоснование предпринимательского проекта, по которому субъект малого и среднего предпринимательства претендует на получение субсидии</w:t>
      </w:r>
    </w:p>
    <w:p w:rsidR="00967A53" w:rsidRPr="00657F7D" w:rsidRDefault="00967A53" w:rsidP="00657F7D">
      <w:pPr>
        <w:spacing w:after="0"/>
        <w:rPr>
          <w:b/>
          <w:color w:val="000000" w:themeColor="text1"/>
          <w:sz w:val="26"/>
          <w:szCs w:val="26"/>
        </w:rPr>
      </w:pPr>
    </w:p>
    <w:p w:rsidR="00BF7836" w:rsidRPr="00657F7D" w:rsidRDefault="00BF7836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Мероприятие: _____</w:t>
      </w:r>
      <w:r w:rsidR="00967A53" w:rsidRPr="00657F7D">
        <w:rPr>
          <w:color w:val="000000" w:themeColor="text1"/>
          <w:sz w:val="26"/>
          <w:szCs w:val="26"/>
        </w:rPr>
        <w:t>______________</w:t>
      </w:r>
      <w:r w:rsidRPr="00657F7D">
        <w:rPr>
          <w:color w:val="000000" w:themeColor="text1"/>
          <w:sz w:val="26"/>
          <w:szCs w:val="26"/>
        </w:rPr>
        <w:t>_____________________</w:t>
      </w:r>
      <w:r w:rsidR="003204C4" w:rsidRPr="00657F7D">
        <w:rPr>
          <w:color w:val="000000" w:themeColor="text1"/>
          <w:sz w:val="26"/>
          <w:szCs w:val="26"/>
        </w:rPr>
        <w:t>__</w:t>
      </w:r>
      <w:r w:rsidRPr="00657F7D">
        <w:rPr>
          <w:color w:val="000000" w:themeColor="text1"/>
          <w:sz w:val="26"/>
          <w:szCs w:val="26"/>
        </w:rPr>
        <w:t>____</w:t>
      </w:r>
      <w:r w:rsidR="00967A53" w:rsidRPr="00657F7D">
        <w:rPr>
          <w:color w:val="000000" w:themeColor="text1"/>
          <w:sz w:val="26"/>
          <w:szCs w:val="26"/>
        </w:rPr>
        <w:t>_</w:t>
      </w:r>
      <w:r w:rsidRPr="00657F7D">
        <w:rPr>
          <w:color w:val="000000" w:themeColor="text1"/>
          <w:sz w:val="26"/>
          <w:szCs w:val="26"/>
        </w:rPr>
        <w:t>_______________</w:t>
      </w:r>
      <w:r w:rsidR="00C667D2">
        <w:rPr>
          <w:color w:val="000000" w:themeColor="text1"/>
          <w:sz w:val="26"/>
          <w:szCs w:val="26"/>
        </w:rPr>
        <w:t>_______</w:t>
      </w:r>
      <w:r w:rsidRPr="00657F7D">
        <w:rPr>
          <w:color w:val="000000" w:themeColor="text1"/>
          <w:sz w:val="26"/>
          <w:szCs w:val="26"/>
        </w:rPr>
        <w:t>_______</w:t>
      </w:r>
    </w:p>
    <w:p w:rsidR="00BF7836" w:rsidRPr="00657F7D" w:rsidRDefault="00BF783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______________</w:t>
      </w:r>
      <w:r w:rsidR="00967A53" w:rsidRPr="00657F7D">
        <w:rPr>
          <w:b/>
          <w:color w:val="000000" w:themeColor="text1"/>
          <w:sz w:val="26"/>
          <w:szCs w:val="26"/>
        </w:rPr>
        <w:t>______________</w:t>
      </w:r>
      <w:r w:rsidRPr="00657F7D">
        <w:rPr>
          <w:b/>
          <w:color w:val="000000" w:themeColor="text1"/>
          <w:sz w:val="26"/>
          <w:szCs w:val="26"/>
        </w:rPr>
        <w:t>____________________________________</w:t>
      </w:r>
      <w:r w:rsidR="00C667D2">
        <w:rPr>
          <w:b/>
          <w:color w:val="000000" w:themeColor="text1"/>
          <w:sz w:val="26"/>
          <w:szCs w:val="26"/>
        </w:rPr>
        <w:t>_______</w:t>
      </w:r>
      <w:r w:rsidRPr="00657F7D">
        <w:rPr>
          <w:b/>
          <w:color w:val="000000" w:themeColor="text1"/>
          <w:sz w:val="26"/>
          <w:szCs w:val="26"/>
        </w:rPr>
        <w:t>_____</w:t>
      </w:r>
    </w:p>
    <w:p w:rsidR="00BF7836" w:rsidRPr="00657F7D" w:rsidRDefault="00BF7836" w:rsidP="00657F7D">
      <w:pPr>
        <w:spacing w:after="0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1. Сведения о юридическом лице / индивидуальном предпринимателе.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4394"/>
      </w:tblGrid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Адрес места нахождения (места регистрации)/места жительства (для ИП)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after="0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aa"/>
        <w:tblW w:w="10451" w:type="dxa"/>
        <w:tblInd w:w="5" w:type="dxa"/>
        <w:tblLook w:val="04A0" w:firstRow="1" w:lastRow="0" w:firstColumn="1" w:lastColumn="0" w:noHBand="0" w:noVBand="1"/>
      </w:tblPr>
      <w:tblGrid>
        <w:gridCol w:w="6057"/>
        <w:gridCol w:w="4394"/>
      </w:tblGrid>
      <w:tr w:rsidR="00BF7836" w:rsidRPr="00657F7D" w:rsidTr="00C667D2">
        <w:tc>
          <w:tcPr>
            <w:tcW w:w="10451" w:type="dxa"/>
            <w:gridSpan w:val="2"/>
            <w:tcBorders>
              <w:top w:val="nil"/>
            </w:tcBorders>
          </w:tcPr>
          <w:p w:rsidR="00BF7836" w:rsidRPr="00657F7D" w:rsidRDefault="00BF7836" w:rsidP="00657F7D">
            <w:pPr>
              <w:spacing w:line="276" w:lineRule="auto"/>
              <w:ind w:left="720"/>
              <w:contextualSpacing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Сведения о составе учредителей (участников) юридического лица</w:t>
            </w:r>
          </w:p>
        </w:tc>
      </w:tr>
      <w:tr w:rsidR="00BF7836" w:rsidRPr="00657F7D" w:rsidTr="00C667D2">
        <w:tc>
          <w:tcPr>
            <w:tcW w:w="6057" w:type="dxa"/>
            <w:vAlign w:val="center"/>
          </w:tcPr>
          <w:p w:rsidR="00BF7836" w:rsidRPr="00657F7D" w:rsidRDefault="00BF7836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юридическо</w:t>
            </w:r>
            <w:r w:rsidR="00967A53" w:rsidRPr="00657F7D">
              <w:rPr>
                <w:color w:val="000000" w:themeColor="text1"/>
                <w:sz w:val="26"/>
                <w:szCs w:val="26"/>
              </w:rPr>
              <w:t xml:space="preserve">го лица / ФИО - учредителя </w:t>
            </w:r>
          </w:p>
        </w:tc>
        <w:tc>
          <w:tcPr>
            <w:tcW w:w="4394" w:type="dxa"/>
            <w:vAlign w:val="center"/>
          </w:tcPr>
          <w:p w:rsidR="00BF7836" w:rsidRPr="00657F7D" w:rsidRDefault="00BF7836" w:rsidP="00657F7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Доля в уставном капитале</w:t>
            </w:r>
          </w:p>
        </w:tc>
      </w:tr>
      <w:tr w:rsidR="00967A53" w:rsidRPr="00657F7D" w:rsidTr="00C667D2">
        <w:tc>
          <w:tcPr>
            <w:tcW w:w="6057" w:type="dxa"/>
          </w:tcPr>
          <w:p w:rsidR="00967A53" w:rsidRPr="00657F7D" w:rsidRDefault="00967A53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967A53" w:rsidRPr="00657F7D" w:rsidRDefault="00967A53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7A53" w:rsidRPr="00657F7D" w:rsidTr="00C667D2">
        <w:tc>
          <w:tcPr>
            <w:tcW w:w="6057" w:type="dxa"/>
          </w:tcPr>
          <w:p w:rsidR="00967A53" w:rsidRPr="00657F7D" w:rsidRDefault="00967A53" w:rsidP="00657F7D">
            <w:pPr>
              <w:spacing w:line="276" w:lineRule="auto"/>
              <w:rPr>
                <w:color w:val="00B050"/>
                <w:sz w:val="26"/>
                <w:szCs w:val="26"/>
              </w:rPr>
            </w:pPr>
          </w:p>
        </w:tc>
        <w:tc>
          <w:tcPr>
            <w:tcW w:w="4394" w:type="dxa"/>
          </w:tcPr>
          <w:p w:rsidR="00967A53" w:rsidRPr="00657F7D" w:rsidRDefault="00967A53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057" w:type="dxa"/>
          </w:tcPr>
          <w:p w:rsidR="00BF7836" w:rsidRPr="00657F7D" w:rsidRDefault="00BF7836" w:rsidP="00657F7D">
            <w:pPr>
              <w:spacing w:line="276" w:lineRule="auto"/>
              <w:rPr>
                <w:color w:val="00B05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F7836" w:rsidRPr="00657F7D" w:rsidRDefault="00BF7836" w:rsidP="00657F7D">
            <w:pPr>
              <w:spacing w:line="276" w:lineRule="auto"/>
              <w:jc w:val="both"/>
              <w:rPr>
                <w:color w:val="00B050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jc w:val="both"/>
        <w:rPr>
          <w:b/>
          <w:i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2. Общее описание проекта</w:t>
      </w:r>
      <w:r w:rsidR="00A92A55" w:rsidRPr="00657F7D">
        <w:rPr>
          <w:b/>
          <w:color w:val="000000" w:themeColor="text1"/>
          <w:sz w:val="26"/>
          <w:szCs w:val="26"/>
        </w:rPr>
        <w:t xml:space="preserve"> </w:t>
      </w:r>
      <w:r w:rsidR="004B2670" w:rsidRPr="00657F7D">
        <w:rPr>
          <w:i/>
          <w:color w:val="000000" w:themeColor="text1"/>
          <w:sz w:val="26"/>
          <w:szCs w:val="26"/>
        </w:rPr>
        <w:t>(примерное содержание)</w:t>
      </w:r>
      <w:r w:rsidRPr="00657F7D">
        <w:rPr>
          <w:b/>
          <w:color w:val="000000" w:themeColor="text1"/>
          <w:sz w:val="26"/>
          <w:szCs w:val="26"/>
        </w:rPr>
        <w:t>.</w:t>
      </w:r>
    </w:p>
    <w:p w:rsidR="00BF7836" w:rsidRPr="00657F7D" w:rsidRDefault="00BF7836" w:rsidP="00657F7D">
      <w:pPr>
        <w:tabs>
          <w:tab w:val="num" w:pos="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t xml:space="preserve"> Например: </w:t>
      </w:r>
      <w:proofErr w:type="gramStart"/>
      <w:r w:rsidRPr="00657F7D">
        <w:rPr>
          <w:i/>
          <w:color w:val="000000" w:themeColor="text1"/>
          <w:sz w:val="26"/>
          <w:szCs w:val="26"/>
        </w:rPr>
        <w:t>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  <w:proofErr w:type="gramEnd"/>
    </w:p>
    <w:p w:rsidR="00BF7836" w:rsidRPr="00657F7D" w:rsidRDefault="00BF7836" w:rsidP="00657F7D">
      <w:pPr>
        <w:tabs>
          <w:tab w:val="num" w:pos="144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Описание проекта.</w:t>
      </w:r>
    </w:p>
    <w:p w:rsidR="00BF7836" w:rsidRPr="00657F7D" w:rsidRDefault="00BF7836" w:rsidP="00657F7D">
      <w:pPr>
        <w:tabs>
          <w:tab w:val="num" w:pos="144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Стоимость проекта (собственные </w:t>
      </w:r>
      <w:proofErr w:type="gramStart"/>
      <w:r w:rsidRPr="00657F7D">
        <w:rPr>
          <w:color w:val="000000" w:themeColor="text1"/>
          <w:sz w:val="26"/>
          <w:szCs w:val="26"/>
        </w:rPr>
        <w:t>средства</w:t>
      </w:r>
      <w:proofErr w:type="gramEnd"/>
      <w:r w:rsidRPr="00657F7D">
        <w:rPr>
          <w:color w:val="000000" w:themeColor="text1"/>
          <w:sz w:val="26"/>
          <w:szCs w:val="26"/>
        </w:rPr>
        <w:t xml:space="preserve"> / привлеченные средства). </w:t>
      </w:r>
    </w:p>
    <w:p w:rsidR="00BF7836" w:rsidRPr="00657F7D" w:rsidRDefault="00BF7836" w:rsidP="00657F7D">
      <w:pPr>
        <w:tabs>
          <w:tab w:val="num" w:pos="144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 xml:space="preserve">Обоснование расходов, по которым представлены </w:t>
      </w:r>
      <w:r w:rsidR="00967A53" w:rsidRPr="00657F7D">
        <w:rPr>
          <w:color w:val="000000" w:themeColor="text1"/>
          <w:sz w:val="26"/>
          <w:szCs w:val="26"/>
        </w:rPr>
        <w:t>документы на получение субсидии</w:t>
      </w:r>
      <w:r w:rsidRPr="00657F7D">
        <w:rPr>
          <w:color w:val="000000" w:themeColor="text1"/>
          <w:sz w:val="26"/>
          <w:szCs w:val="26"/>
        </w:rPr>
        <w:t xml:space="preserve">; сумма расходов, по которым планируется получение </w:t>
      </w:r>
      <w:r w:rsidR="00967A53" w:rsidRPr="00657F7D">
        <w:rPr>
          <w:color w:val="000000" w:themeColor="text1"/>
          <w:sz w:val="26"/>
          <w:szCs w:val="26"/>
        </w:rPr>
        <w:t>субсидии</w:t>
      </w:r>
      <w:r w:rsidRPr="00657F7D">
        <w:rPr>
          <w:color w:val="000000" w:themeColor="text1"/>
          <w:sz w:val="26"/>
          <w:szCs w:val="26"/>
        </w:rPr>
        <w:t xml:space="preserve">, и размер планируемой к получению субсидии. </w:t>
      </w:r>
    </w:p>
    <w:p w:rsidR="00BF7836" w:rsidRPr="00657F7D" w:rsidRDefault="00BF7836" w:rsidP="00657F7D">
      <w:pPr>
        <w:tabs>
          <w:tab w:val="num" w:pos="720"/>
        </w:tabs>
        <w:spacing w:after="0"/>
        <w:ind w:left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Основные результаты успешной реализации проекта </w:t>
      </w:r>
    </w:p>
    <w:p w:rsidR="00BF7836" w:rsidRPr="00657F7D" w:rsidRDefault="00BF7836" w:rsidP="00657F7D">
      <w:pPr>
        <w:spacing w:after="0"/>
        <w:ind w:firstLine="567"/>
        <w:jc w:val="both"/>
        <w:rPr>
          <w:i/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t xml:space="preserve">Например: «Организация выпуска нового вида продукции, увеличение оборота компании на 40% в течение года, организация </w:t>
      </w:r>
      <w:r w:rsidR="007523F8" w:rsidRPr="00657F7D">
        <w:rPr>
          <w:i/>
          <w:color w:val="000000" w:themeColor="text1"/>
          <w:sz w:val="26"/>
          <w:szCs w:val="26"/>
        </w:rPr>
        <w:t xml:space="preserve">7 (семи) </w:t>
      </w:r>
      <w:r w:rsidRPr="00657F7D">
        <w:rPr>
          <w:i/>
          <w:color w:val="000000" w:themeColor="text1"/>
          <w:sz w:val="26"/>
          <w:szCs w:val="26"/>
        </w:rPr>
        <w:t>дополнительн</w:t>
      </w:r>
      <w:r w:rsidR="007523F8" w:rsidRPr="00657F7D">
        <w:rPr>
          <w:i/>
          <w:color w:val="000000" w:themeColor="text1"/>
          <w:sz w:val="26"/>
          <w:szCs w:val="26"/>
        </w:rPr>
        <w:t xml:space="preserve">ых </w:t>
      </w:r>
      <w:r w:rsidRPr="00657F7D">
        <w:rPr>
          <w:i/>
          <w:color w:val="000000" w:themeColor="text1"/>
          <w:sz w:val="26"/>
          <w:szCs w:val="26"/>
        </w:rPr>
        <w:t xml:space="preserve">рабочих мест, снижение издержек на единицу продукции на 20%, удовлетворение потребностей жителей </w:t>
      </w:r>
      <w:r w:rsidR="00F87A20" w:rsidRPr="00657F7D">
        <w:rPr>
          <w:i/>
          <w:color w:val="000000" w:themeColor="text1"/>
          <w:sz w:val="26"/>
          <w:szCs w:val="26"/>
        </w:rPr>
        <w:t>округа</w:t>
      </w:r>
      <w:r w:rsidRPr="00657F7D">
        <w:rPr>
          <w:i/>
          <w:color w:val="000000" w:themeColor="text1"/>
          <w:sz w:val="26"/>
          <w:szCs w:val="26"/>
        </w:rPr>
        <w:t xml:space="preserve"> в косметологических услугах и т.п.».</w:t>
      </w:r>
    </w:p>
    <w:p w:rsidR="00BF7836" w:rsidRPr="00657F7D" w:rsidRDefault="004B2670" w:rsidP="00657F7D">
      <w:pPr>
        <w:tabs>
          <w:tab w:val="num" w:pos="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Указать, ч</w:t>
      </w:r>
      <w:r w:rsidR="00BF7836" w:rsidRPr="00657F7D">
        <w:rPr>
          <w:color w:val="000000" w:themeColor="text1"/>
          <w:sz w:val="26"/>
          <w:szCs w:val="26"/>
        </w:rPr>
        <w:t>то предусматривает проект:</w:t>
      </w:r>
    </w:p>
    <w:p w:rsidR="00BF7836" w:rsidRPr="00657F7D" w:rsidRDefault="00BF7836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 внедрение и (или) реализацию инновационного продукта;</w:t>
      </w:r>
    </w:p>
    <w:p w:rsidR="00BF7836" w:rsidRPr="00657F7D" w:rsidRDefault="00BF7836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модернизацию технологического процесса; </w:t>
      </w:r>
    </w:p>
    <w:p w:rsidR="00BF7836" w:rsidRPr="00657F7D" w:rsidRDefault="00BF7836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 пополнение (обновление) основных средств и пр.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Указать по каким из нижеперечисленных показателей планируется положительная динамика роста. </w:t>
      </w:r>
    </w:p>
    <w:tbl>
      <w:tblPr>
        <w:tblW w:w="10206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36" w:rsidRPr="00657F7D" w:rsidRDefault="00BF7836" w:rsidP="004B3E89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Значение показателя</w:t>
            </w:r>
            <w:r w:rsidR="003204C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B3E89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2023 года</w:t>
            </w:r>
          </w:p>
        </w:tc>
      </w:tr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Создание новых рабочих мест,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средней заработной платы работников,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F7836" w:rsidRPr="00657F7D" w:rsidTr="004B3E89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товаров, работ, услуг, процент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6" w:rsidRPr="00657F7D" w:rsidRDefault="00BF7836" w:rsidP="00657F7D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376CE" w:rsidRPr="00657F7D" w:rsidRDefault="009376CE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</w:p>
    <w:p w:rsidR="00BF7836" w:rsidRPr="00657F7D" w:rsidRDefault="007125FD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 Общее описание предприятия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3.1. Направление деятельности в настоящее время</w:t>
      </w:r>
      <w:r w:rsidRPr="00657F7D">
        <w:rPr>
          <w:color w:val="000000" w:themeColor="text1"/>
          <w:sz w:val="26"/>
          <w:szCs w:val="26"/>
        </w:rPr>
        <w:t xml:space="preserve"> (</w:t>
      </w:r>
      <w:proofErr w:type="gramStart"/>
      <w:r w:rsidRPr="00657F7D">
        <w:rPr>
          <w:color w:val="000000" w:themeColor="text1"/>
          <w:sz w:val="26"/>
          <w:szCs w:val="26"/>
        </w:rPr>
        <w:t>ведется</w:t>
      </w:r>
      <w:proofErr w:type="gramEnd"/>
      <w:r w:rsidRPr="00657F7D">
        <w:rPr>
          <w:color w:val="000000" w:themeColor="text1"/>
          <w:sz w:val="26"/>
          <w:szCs w:val="26"/>
        </w:rPr>
        <w:t>/не ведется (причина)) и по направлениям: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02"/>
        <w:gridCol w:w="708"/>
        <w:gridCol w:w="1749"/>
        <w:gridCol w:w="661"/>
        <w:gridCol w:w="709"/>
        <w:gridCol w:w="1984"/>
        <w:gridCol w:w="709"/>
      </w:tblGrid>
      <w:tr w:rsidR="00BF7836" w:rsidRPr="00657F7D" w:rsidTr="004B3E89">
        <w:tc>
          <w:tcPr>
            <w:tcW w:w="392" w:type="dxa"/>
            <w:vMerge w:val="restart"/>
            <w:vAlign w:val="center"/>
          </w:tcPr>
          <w:p w:rsidR="00BF7836" w:rsidRPr="00657F7D" w:rsidRDefault="00BF7836" w:rsidP="00657F7D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Вид деятельности</w:t>
            </w:r>
          </w:p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(в том числе</w:t>
            </w:r>
            <w:r w:rsidR="004B2670" w:rsidRPr="00657F7D">
              <w:rPr>
                <w:color w:val="000000" w:themeColor="text1"/>
                <w:sz w:val="26"/>
                <w:szCs w:val="26"/>
              </w:rPr>
              <w:t>,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с какого момента осуществляется данный вид деятельности)</w:t>
            </w:r>
          </w:p>
        </w:tc>
        <w:tc>
          <w:tcPr>
            <w:tcW w:w="3118" w:type="dxa"/>
            <w:gridSpan w:val="3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Выручка, руб.*</w:t>
            </w:r>
          </w:p>
        </w:tc>
        <w:tc>
          <w:tcPr>
            <w:tcW w:w="3402" w:type="dxa"/>
            <w:gridSpan w:val="3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Доля в общей выручке</w:t>
            </w: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, (%)</w:t>
            </w:r>
            <w:proofErr w:type="gramEnd"/>
          </w:p>
        </w:tc>
      </w:tr>
      <w:tr w:rsidR="004B2670" w:rsidRPr="00657F7D" w:rsidTr="004B3E89">
        <w:tc>
          <w:tcPr>
            <w:tcW w:w="392" w:type="dxa"/>
            <w:vMerge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749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4B2670" w:rsidRPr="00657F7D">
              <w:rPr>
                <w:color w:val="000000" w:themeColor="text1"/>
                <w:sz w:val="26"/>
                <w:szCs w:val="26"/>
              </w:rPr>
              <w:t xml:space="preserve"> (по состоянию </w:t>
            </w:r>
            <w:proofErr w:type="gramStart"/>
            <w:r w:rsidR="004B2670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4B2670" w:rsidRPr="00657F7D">
              <w:rPr>
                <w:color w:val="000000" w:themeColor="text1"/>
                <w:sz w:val="26"/>
                <w:szCs w:val="26"/>
              </w:rPr>
              <w:t xml:space="preserve"> ______)</w:t>
            </w:r>
          </w:p>
        </w:tc>
        <w:tc>
          <w:tcPr>
            <w:tcW w:w="661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984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4B2670" w:rsidRPr="00657F7D">
              <w:rPr>
                <w:color w:val="000000" w:themeColor="text1"/>
                <w:sz w:val="26"/>
                <w:szCs w:val="26"/>
              </w:rPr>
              <w:t xml:space="preserve"> (по состоя</w:t>
            </w:r>
            <w:r w:rsidR="00BF7836" w:rsidRPr="00657F7D">
              <w:rPr>
                <w:color w:val="000000" w:themeColor="text1"/>
                <w:sz w:val="26"/>
                <w:szCs w:val="26"/>
              </w:rPr>
              <w:t xml:space="preserve">нию </w:t>
            </w:r>
            <w:proofErr w:type="gramStart"/>
            <w:r w:rsidR="00BF7836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BF7836" w:rsidRPr="00657F7D">
              <w:rPr>
                <w:color w:val="000000" w:themeColor="text1"/>
                <w:sz w:val="26"/>
                <w:szCs w:val="26"/>
              </w:rPr>
              <w:t xml:space="preserve"> ______)</w:t>
            </w:r>
          </w:p>
        </w:tc>
        <w:tc>
          <w:tcPr>
            <w:tcW w:w="709" w:type="dxa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</w:t>
            </w:r>
          </w:p>
        </w:tc>
      </w:tr>
      <w:tr w:rsidR="007125FD" w:rsidRPr="00657F7D" w:rsidTr="004B3E89">
        <w:tc>
          <w:tcPr>
            <w:tcW w:w="392" w:type="dxa"/>
          </w:tcPr>
          <w:p w:rsidR="00BF7836" w:rsidRPr="00657F7D" w:rsidRDefault="007125FD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392" w:type="dxa"/>
          </w:tcPr>
          <w:p w:rsidR="00BF7836" w:rsidRPr="00657F7D" w:rsidRDefault="007125FD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392" w:type="dxa"/>
          </w:tcPr>
          <w:p w:rsidR="00BF7836" w:rsidRPr="00657F7D" w:rsidRDefault="007125FD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4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BF7836" w:rsidRPr="00657F7D" w:rsidRDefault="00BF7836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jc w:val="both"/>
        <w:rPr>
          <w:i/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Указать </w:t>
      </w:r>
      <w:r w:rsidRPr="00657F7D">
        <w:rPr>
          <w:i/>
          <w:color w:val="000000" w:themeColor="text1"/>
          <w:sz w:val="26"/>
          <w:szCs w:val="26"/>
        </w:rPr>
        <w:t>(если имеется)</w:t>
      </w:r>
      <w:r w:rsidRPr="00657F7D">
        <w:rPr>
          <w:color w:val="000000" w:themeColor="text1"/>
          <w:sz w:val="26"/>
          <w:szCs w:val="26"/>
        </w:rPr>
        <w:t>: в следующем календарном году планируемый рост выручки составит _________ %.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3.2. Производительност</w:t>
      </w:r>
      <w:r w:rsidR="004B2670" w:rsidRPr="00657F7D">
        <w:rPr>
          <w:b/>
          <w:color w:val="000000" w:themeColor="text1"/>
          <w:sz w:val="26"/>
          <w:szCs w:val="26"/>
        </w:rPr>
        <w:t>ь труда на предприятии</w:t>
      </w:r>
      <w:r w:rsidR="004B2670" w:rsidRPr="00657F7D">
        <w:rPr>
          <w:color w:val="000000" w:themeColor="text1"/>
          <w:sz w:val="26"/>
          <w:szCs w:val="26"/>
        </w:rPr>
        <w:t xml:space="preserve"> (выручка/</w:t>
      </w:r>
      <w:r w:rsidRPr="00657F7D">
        <w:rPr>
          <w:color w:val="000000" w:themeColor="text1"/>
          <w:sz w:val="26"/>
          <w:szCs w:val="26"/>
        </w:rPr>
        <w:t>среднесписочную численность)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912"/>
        <w:gridCol w:w="2332"/>
        <w:gridCol w:w="3195"/>
        <w:gridCol w:w="1576"/>
      </w:tblGrid>
      <w:tr w:rsidR="007125FD" w:rsidRPr="00657F7D" w:rsidTr="005A1B1B">
        <w:tc>
          <w:tcPr>
            <w:tcW w:w="195" w:type="pct"/>
            <w:vMerge w:val="restart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397" w:type="pct"/>
            <w:vMerge w:val="restart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Вид деятельности</w:t>
            </w:r>
          </w:p>
        </w:tc>
        <w:tc>
          <w:tcPr>
            <w:tcW w:w="3408" w:type="pct"/>
            <w:gridSpan w:val="3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Производительность труда, руб.</w:t>
            </w:r>
          </w:p>
        </w:tc>
      </w:tr>
      <w:tr w:rsidR="004B2670" w:rsidRPr="00657F7D" w:rsidTr="005A1B1B">
        <w:tc>
          <w:tcPr>
            <w:tcW w:w="195" w:type="pct"/>
            <w:vMerge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pct"/>
            <w:vMerge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533" w:type="pct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4B2670" w:rsidRPr="00657F7D">
              <w:rPr>
                <w:color w:val="000000" w:themeColor="text1"/>
                <w:sz w:val="26"/>
                <w:szCs w:val="26"/>
              </w:rPr>
              <w:t xml:space="preserve"> (по состоянию </w:t>
            </w:r>
            <w:proofErr w:type="gramStart"/>
            <w:r w:rsidR="004B2670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4B2670" w:rsidRPr="00657F7D">
              <w:rPr>
                <w:color w:val="000000" w:themeColor="text1"/>
                <w:sz w:val="26"/>
                <w:szCs w:val="26"/>
              </w:rPr>
              <w:t xml:space="preserve"> __________)</w:t>
            </w:r>
          </w:p>
        </w:tc>
        <w:tc>
          <w:tcPr>
            <w:tcW w:w="757" w:type="pct"/>
            <w:vAlign w:val="center"/>
          </w:tcPr>
          <w:p w:rsidR="00BF7836" w:rsidRPr="00657F7D" w:rsidRDefault="004B3E89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</w:t>
            </w:r>
          </w:p>
        </w:tc>
      </w:tr>
      <w:tr w:rsidR="004B2670" w:rsidRPr="00657F7D" w:rsidTr="005A1B1B">
        <w:tc>
          <w:tcPr>
            <w:tcW w:w="195" w:type="pct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670" w:rsidRPr="00657F7D" w:rsidTr="005A1B1B">
        <w:tc>
          <w:tcPr>
            <w:tcW w:w="195" w:type="pct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39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670" w:rsidRPr="00657F7D" w:rsidTr="005A1B1B">
        <w:tc>
          <w:tcPr>
            <w:tcW w:w="195" w:type="pct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7" w:type="pct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ind w:firstLine="567"/>
        <w:jc w:val="both"/>
        <w:rPr>
          <w:i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Указать </w:t>
      </w:r>
      <w:r w:rsidRPr="00657F7D">
        <w:rPr>
          <w:i/>
          <w:color w:val="000000" w:themeColor="text1"/>
          <w:sz w:val="26"/>
          <w:szCs w:val="26"/>
        </w:rPr>
        <w:t>(если имеется)</w:t>
      </w:r>
      <w:r w:rsidRPr="00657F7D">
        <w:rPr>
          <w:color w:val="000000" w:themeColor="text1"/>
          <w:sz w:val="26"/>
          <w:szCs w:val="26"/>
        </w:rPr>
        <w:t>: в следующем календарном году планируемый рост производительности труда составит _________ %</w:t>
      </w:r>
      <w:r w:rsidRPr="00657F7D">
        <w:rPr>
          <w:i/>
          <w:color w:val="000000" w:themeColor="text1"/>
          <w:sz w:val="26"/>
          <w:szCs w:val="26"/>
        </w:rPr>
        <w:t xml:space="preserve">. </w:t>
      </w:r>
    </w:p>
    <w:p w:rsidR="00BF7836" w:rsidRPr="00657F7D" w:rsidRDefault="00BF7836" w:rsidP="00657F7D">
      <w:pPr>
        <w:spacing w:after="0"/>
        <w:ind w:left="567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3.3. Наличие производственных и иных помещений</w:t>
      </w:r>
      <w:r w:rsidRPr="00657F7D">
        <w:rPr>
          <w:color w:val="000000" w:themeColor="text1"/>
          <w:sz w:val="26"/>
          <w:szCs w:val="26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454"/>
        <w:gridCol w:w="1838"/>
        <w:gridCol w:w="1843"/>
        <w:gridCol w:w="1764"/>
      </w:tblGrid>
      <w:tr w:rsidR="00BF7836" w:rsidRPr="00657F7D" w:rsidTr="003204C4">
        <w:tc>
          <w:tcPr>
            <w:tcW w:w="474" w:type="dxa"/>
            <w:vAlign w:val="center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454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</w:t>
            </w:r>
            <w:r w:rsidR="007F242E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производственных и иных помещений</w:t>
            </w:r>
          </w:p>
        </w:tc>
        <w:tc>
          <w:tcPr>
            <w:tcW w:w="1838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Вид собственности</w:t>
            </w:r>
          </w:p>
        </w:tc>
        <w:tc>
          <w:tcPr>
            <w:tcW w:w="1843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Срок действия договора</w:t>
            </w:r>
          </w:p>
        </w:tc>
        <w:tc>
          <w:tcPr>
            <w:tcW w:w="1764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Площадь (</w:t>
            </w:r>
            <w:proofErr w:type="spellStart"/>
            <w:r w:rsidRPr="00657F7D"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BF7836" w:rsidRPr="00657F7D" w:rsidTr="003204C4">
        <w:tc>
          <w:tcPr>
            <w:tcW w:w="474" w:type="dxa"/>
            <w:vAlign w:val="center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5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6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3204C4">
        <w:tc>
          <w:tcPr>
            <w:tcW w:w="474" w:type="dxa"/>
            <w:vAlign w:val="center"/>
          </w:tcPr>
          <w:p w:rsidR="00BF7836" w:rsidRPr="00657F7D" w:rsidRDefault="007125FD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5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64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tabs>
          <w:tab w:val="num" w:pos="720"/>
        </w:tabs>
        <w:spacing w:after="0"/>
        <w:ind w:firstLine="567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3.4. Объем привлеченных инвестиций, стоимость основных средств, сумма налоговых платежей. </w:t>
      </w: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3"/>
        <w:gridCol w:w="1134"/>
        <w:gridCol w:w="2268"/>
        <w:gridCol w:w="1134"/>
      </w:tblGrid>
      <w:tr w:rsidR="007125FD" w:rsidRPr="00657F7D" w:rsidTr="004B3E89">
        <w:tc>
          <w:tcPr>
            <w:tcW w:w="5773" w:type="dxa"/>
            <w:vAlign w:val="center"/>
          </w:tcPr>
          <w:p w:rsidR="00BF7836" w:rsidRPr="00657F7D" w:rsidRDefault="00BF7836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2268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BF7836" w:rsidRPr="00657F7D">
              <w:rPr>
                <w:color w:val="000000" w:themeColor="text1"/>
                <w:sz w:val="26"/>
                <w:szCs w:val="26"/>
              </w:rPr>
              <w:t xml:space="preserve"> (</w:t>
            </w:r>
            <w:r w:rsidR="00612E44" w:rsidRPr="00657F7D">
              <w:rPr>
                <w:color w:val="000000" w:themeColor="text1"/>
                <w:sz w:val="26"/>
                <w:szCs w:val="26"/>
              </w:rPr>
              <w:t xml:space="preserve">по состоянию </w:t>
            </w:r>
            <w:proofErr w:type="gramStart"/>
            <w:r w:rsidR="00612E44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612E44" w:rsidRPr="00657F7D">
              <w:rPr>
                <w:color w:val="000000" w:themeColor="text1"/>
                <w:sz w:val="26"/>
                <w:szCs w:val="26"/>
              </w:rPr>
              <w:t xml:space="preserve"> ______________)</w:t>
            </w:r>
          </w:p>
        </w:tc>
        <w:tc>
          <w:tcPr>
            <w:tcW w:w="1134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</w:t>
            </w: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BF7836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Объем привлеченных инвестиций, тыс. руб., в </w:t>
            </w:r>
            <w:proofErr w:type="spell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т.ч</w:t>
            </w:r>
            <w:proofErr w:type="spell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.: 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612E44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материальных</w:t>
            </w:r>
            <w:proofErr w:type="gramEnd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(земля и недвижимость)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612E44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нематериальных</w:t>
            </w:r>
            <w:proofErr w:type="gramEnd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(лицензии, патенты, объекты интеллектуальной собственности)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612E44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финансовых</w:t>
            </w:r>
            <w:proofErr w:type="gramEnd"/>
            <w:r w:rsidR="00BF783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(акции и облигации)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BF7836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тоимость основных средств, </w:t>
            </w:r>
            <w:proofErr w:type="spellStart"/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тыс</w:t>
            </w:r>
            <w:proofErr w:type="gramStart"/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уб</w:t>
            </w:r>
            <w:proofErr w:type="spell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25FD" w:rsidRPr="00657F7D" w:rsidTr="004B3E89">
        <w:tc>
          <w:tcPr>
            <w:tcW w:w="5773" w:type="dxa"/>
          </w:tcPr>
          <w:p w:rsidR="00BF7836" w:rsidRPr="00657F7D" w:rsidRDefault="00BF7836" w:rsidP="004B3E89">
            <w:pPr>
              <w:widowControl w:val="0"/>
              <w:autoSpaceDE w:val="0"/>
              <w:autoSpaceDN w:val="0"/>
              <w:adjustRightInd w:val="0"/>
              <w:spacing w:after="0"/>
              <w:ind w:left="-57" w:right="-108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Сумма </w:t>
            </w:r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налоговых платежей за год, </w:t>
            </w:r>
            <w:proofErr w:type="spellStart"/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тыс</w:t>
            </w:r>
            <w:proofErr w:type="gramStart"/>
            <w:r w:rsidR="00612E44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уб</w:t>
            </w:r>
            <w:proofErr w:type="spell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C667D2">
      <w:pPr>
        <w:tabs>
          <w:tab w:val="num" w:pos="720"/>
        </w:tabs>
        <w:spacing w:after="0"/>
        <w:ind w:left="-57" w:right="-57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3.5. Трудовые ресурсы предприятия</w:t>
      </w:r>
      <w:r w:rsidRPr="00657F7D">
        <w:rPr>
          <w:color w:val="000000" w:themeColor="text1"/>
          <w:sz w:val="26"/>
          <w:szCs w:val="26"/>
        </w:rP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  <w:gridCol w:w="1275"/>
        <w:gridCol w:w="1701"/>
        <w:gridCol w:w="1171"/>
      </w:tblGrid>
      <w:tr w:rsidR="00BF7836" w:rsidRPr="00657F7D" w:rsidTr="004B3E89">
        <w:tc>
          <w:tcPr>
            <w:tcW w:w="6199" w:type="dxa"/>
            <w:vAlign w:val="center"/>
          </w:tcPr>
          <w:p w:rsidR="00BF7836" w:rsidRPr="00657F7D" w:rsidRDefault="00BF7836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BF7836" w:rsidRPr="00657F7D">
              <w:rPr>
                <w:color w:val="000000" w:themeColor="text1"/>
                <w:sz w:val="26"/>
                <w:szCs w:val="26"/>
              </w:rPr>
              <w:t xml:space="preserve"> (</w:t>
            </w:r>
            <w:r w:rsidR="00612E44" w:rsidRPr="00657F7D">
              <w:rPr>
                <w:color w:val="000000" w:themeColor="text1"/>
                <w:sz w:val="26"/>
                <w:szCs w:val="26"/>
              </w:rPr>
              <w:t xml:space="preserve">по состоянию </w:t>
            </w:r>
            <w:proofErr w:type="gramStart"/>
            <w:r w:rsidR="00612E44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612E44" w:rsidRPr="00657F7D">
              <w:rPr>
                <w:color w:val="000000" w:themeColor="text1"/>
                <w:sz w:val="26"/>
                <w:szCs w:val="26"/>
              </w:rPr>
              <w:t xml:space="preserve"> ___________)</w:t>
            </w:r>
          </w:p>
        </w:tc>
        <w:tc>
          <w:tcPr>
            <w:tcW w:w="1171" w:type="dxa"/>
            <w:vAlign w:val="center"/>
          </w:tcPr>
          <w:p w:rsidR="00BF7836" w:rsidRPr="00657F7D" w:rsidRDefault="004B3E89" w:rsidP="004B3E89">
            <w:pPr>
              <w:spacing w:after="0"/>
              <w:ind w:left="-57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</w:t>
            </w: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Средняя численность работников, в том числе (чел.):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среднесписочная численность работников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средняя численность по договорам подряда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средняя численность совместителей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Стоимость создания 1 (одного) рабочего мест</w:t>
            </w:r>
            <w:r w:rsidR="00612E44" w:rsidRPr="00657F7D">
              <w:rPr>
                <w:color w:val="000000" w:themeColor="text1"/>
                <w:sz w:val="26"/>
                <w:szCs w:val="26"/>
              </w:rPr>
              <w:t>а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на предприятии (руб.)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B3E89">
        <w:tc>
          <w:tcPr>
            <w:tcW w:w="6199" w:type="dxa"/>
          </w:tcPr>
          <w:p w:rsidR="00BF7836" w:rsidRPr="00657F7D" w:rsidRDefault="00BF7836" w:rsidP="004B3E89">
            <w:pPr>
              <w:spacing w:after="0"/>
              <w:ind w:left="-57" w:right="-108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Средняя заработная плата на одного работающего (руб.)</w:t>
            </w:r>
          </w:p>
        </w:tc>
        <w:tc>
          <w:tcPr>
            <w:tcW w:w="1275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dxa"/>
          </w:tcPr>
          <w:p w:rsidR="00BF7836" w:rsidRPr="00657F7D" w:rsidRDefault="00BF7836" w:rsidP="004B3E89">
            <w:pPr>
              <w:spacing w:after="0"/>
              <w:ind w:left="-57" w:right="-108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tabs>
          <w:tab w:val="num" w:pos="72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Реализация предпринимательского проекта позволит создать ______ рабочих мест, в том числе:</w:t>
      </w:r>
    </w:p>
    <w:p w:rsidR="00BF7836" w:rsidRPr="00657F7D" w:rsidRDefault="00BF7836" w:rsidP="00657F7D">
      <w:pPr>
        <w:tabs>
          <w:tab w:val="num" w:pos="720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 в текущем календарном году _________</w:t>
      </w:r>
      <w:proofErr w:type="gramStart"/>
      <w:r w:rsidRPr="00657F7D">
        <w:rPr>
          <w:color w:val="000000" w:themeColor="text1"/>
          <w:sz w:val="26"/>
          <w:szCs w:val="26"/>
        </w:rPr>
        <w:t xml:space="preserve"> ;</w:t>
      </w:r>
      <w:proofErr w:type="gramEnd"/>
    </w:p>
    <w:p w:rsidR="00BF7836" w:rsidRPr="00657F7D" w:rsidRDefault="00BF7836" w:rsidP="00657F7D">
      <w:pPr>
        <w:tabs>
          <w:tab w:val="num" w:pos="720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 в следующем календарном году __________</w:t>
      </w:r>
      <w:proofErr w:type="gramStart"/>
      <w:r w:rsidRPr="00657F7D">
        <w:rPr>
          <w:color w:val="000000" w:themeColor="text1"/>
          <w:sz w:val="26"/>
          <w:szCs w:val="26"/>
        </w:rPr>
        <w:t xml:space="preserve"> .</w:t>
      </w:r>
      <w:proofErr w:type="gramEnd"/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Указать </w:t>
      </w:r>
      <w:r w:rsidRPr="00657F7D">
        <w:rPr>
          <w:i/>
          <w:color w:val="000000" w:themeColor="text1"/>
          <w:sz w:val="26"/>
          <w:szCs w:val="26"/>
        </w:rPr>
        <w:t>(если имеется)</w:t>
      </w:r>
      <w:r w:rsidRPr="00657F7D">
        <w:rPr>
          <w:color w:val="000000" w:themeColor="text1"/>
          <w:sz w:val="26"/>
          <w:szCs w:val="26"/>
        </w:rPr>
        <w:t>: в следующем календарном году:</w:t>
      </w:r>
    </w:p>
    <w:p w:rsidR="00BF7836" w:rsidRPr="00657F7D" w:rsidRDefault="00BF7836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планируемый рост среднесписочной численности составит _______ %; </w:t>
      </w:r>
    </w:p>
    <w:p w:rsidR="00BF7836" w:rsidRPr="00657F7D" w:rsidRDefault="00BF7836" w:rsidP="00657F7D">
      <w:pPr>
        <w:spacing w:after="0"/>
        <w:jc w:val="both"/>
        <w:rPr>
          <w:i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планируемый рост средней заработной платы на одного работающего составит ________ рублей. </w:t>
      </w:r>
    </w:p>
    <w:p w:rsidR="00BF7836" w:rsidRPr="00657F7D" w:rsidRDefault="00C243F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>4. Описание продукции и услуг</w:t>
      </w:r>
    </w:p>
    <w:p w:rsidR="00BF7836" w:rsidRPr="00657F7D" w:rsidRDefault="00BF7836" w:rsidP="00657F7D">
      <w:pPr>
        <w:tabs>
          <w:tab w:val="num" w:pos="72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BF7836" w:rsidRPr="00657F7D" w:rsidRDefault="00BF783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5. Маркетинг-план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Потенциальные потребители продукции (товаров, услуг).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Каналы сбыта продукции.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География сбыта продукции (микрорайон, город, страна и т.д.).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Конкурентные преимущества и недостатки продукции. 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Уровень спроса на продукцию (в </w:t>
      </w:r>
      <w:proofErr w:type="spellStart"/>
      <w:r w:rsidRPr="00657F7D">
        <w:rPr>
          <w:color w:val="000000" w:themeColor="text1"/>
          <w:sz w:val="26"/>
          <w:szCs w:val="26"/>
        </w:rPr>
        <w:t>т.ч</w:t>
      </w:r>
      <w:proofErr w:type="spellEnd"/>
      <w:r w:rsidRPr="00657F7D">
        <w:rPr>
          <w:color w:val="000000" w:themeColor="text1"/>
          <w:sz w:val="26"/>
          <w:szCs w:val="26"/>
        </w:rPr>
        <w:t>. прогнозируемый).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Планируемый способ стимулирования сбыта продукции (товаров, услуг).</w:t>
      </w:r>
    </w:p>
    <w:p w:rsidR="00BF7836" w:rsidRPr="00657F7D" w:rsidRDefault="00BF7836" w:rsidP="00657F7D">
      <w:pPr>
        <w:pStyle w:val="a4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Возможные риски при реализации проекта.</w:t>
      </w:r>
    </w:p>
    <w:p w:rsidR="00BF7836" w:rsidRPr="00657F7D" w:rsidRDefault="00BF783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6.Производственный план.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Краткое описание технологической цепочки предприятия: 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  <w:t xml:space="preserve">этапы создания продукции (работ, услуг); 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  <w:t xml:space="preserve">предполагаемые к использованию сырьё, товары и материалы, источники их получения; 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  <w:t>используемые технологические процессы и оборудование.</w:t>
      </w:r>
    </w:p>
    <w:p w:rsidR="00BF7836" w:rsidRPr="00657F7D" w:rsidRDefault="00BF7836" w:rsidP="00657F7D">
      <w:pPr>
        <w:tabs>
          <w:tab w:val="num" w:pos="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Потребность в </w:t>
      </w:r>
      <w:proofErr w:type="gramStart"/>
      <w:r w:rsidRPr="00657F7D">
        <w:rPr>
          <w:color w:val="000000" w:themeColor="text1"/>
          <w:sz w:val="26"/>
          <w:szCs w:val="26"/>
        </w:rPr>
        <w:t>дополнительных</w:t>
      </w:r>
      <w:proofErr w:type="gramEnd"/>
      <w:r w:rsidRPr="00657F7D">
        <w:rPr>
          <w:color w:val="000000" w:themeColor="text1"/>
          <w:sz w:val="26"/>
          <w:szCs w:val="26"/>
        </w:rPr>
        <w:t xml:space="preserve"> (требующихся для реализации проекта):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</w:r>
      <w:proofErr w:type="gramStart"/>
      <w:r w:rsidRPr="00657F7D">
        <w:rPr>
          <w:color w:val="000000" w:themeColor="text1"/>
          <w:sz w:val="26"/>
          <w:szCs w:val="26"/>
        </w:rPr>
        <w:t>площадях</w:t>
      </w:r>
      <w:proofErr w:type="gramEnd"/>
      <w:r w:rsidRPr="00657F7D">
        <w:rPr>
          <w:color w:val="000000" w:themeColor="text1"/>
          <w:sz w:val="26"/>
          <w:szCs w:val="26"/>
        </w:rPr>
        <w:t>;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</w:r>
      <w:proofErr w:type="gramStart"/>
      <w:r w:rsidRPr="00657F7D">
        <w:rPr>
          <w:color w:val="000000" w:themeColor="text1"/>
          <w:sz w:val="26"/>
          <w:szCs w:val="26"/>
        </w:rPr>
        <w:t>оборудовании</w:t>
      </w:r>
      <w:proofErr w:type="gramEnd"/>
      <w:r w:rsidRPr="00657F7D">
        <w:rPr>
          <w:color w:val="000000" w:themeColor="text1"/>
          <w:sz w:val="26"/>
          <w:szCs w:val="26"/>
        </w:rPr>
        <w:t>;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-</w:t>
      </w:r>
      <w:r w:rsidRPr="00657F7D">
        <w:rPr>
          <w:color w:val="000000" w:themeColor="text1"/>
          <w:sz w:val="26"/>
          <w:szCs w:val="26"/>
        </w:rPr>
        <w:tab/>
      </w:r>
      <w:proofErr w:type="gramStart"/>
      <w:r w:rsidRPr="00657F7D">
        <w:rPr>
          <w:color w:val="000000" w:themeColor="text1"/>
          <w:sz w:val="26"/>
          <w:szCs w:val="26"/>
        </w:rPr>
        <w:t>персонале</w:t>
      </w:r>
      <w:proofErr w:type="gramEnd"/>
      <w:r w:rsidRPr="00657F7D">
        <w:rPr>
          <w:color w:val="000000" w:themeColor="text1"/>
          <w:sz w:val="26"/>
          <w:szCs w:val="26"/>
        </w:rPr>
        <w:t xml:space="preserve">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BF7836" w:rsidRPr="00657F7D" w:rsidRDefault="00BF7836" w:rsidP="00657F7D">
      <w:pPr>
        <w:tabs>
          <w:tab w:val="left" w:pos="142"/>
        </w:tabs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прочее. </w:t>
      </w:r>
    </w:p>
    <w:p w:rsidR="00BF7836" w:rsidRPr="00657F7D" w:rsidRDefault="00BF7836" w:rsidP="00657F7D">
      <w:pPr>
        <w:tabs>
          <w:tab w:val="num" w:pos="0"/>
        </w:tabs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BF7836" w:rsidRPr="00657F7D" w:rsidRDefault="00BF7836" w:rsidP="00657F7D">
      <w:pPr>
        <w:spacing w:after="0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Необходимое оборудование: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6800"/>
        <w:gridCol w:w="3060"/>
      </w:tblGrid>
      <w:tr w:rsidR="007B66EA" w:rsidRPr="00657F7D" w:rsidTr="00C667D2">
        <w:tc>
          <w:tcPr>
            <w:tcW w:w="346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3060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Стоимость,</w:t>
            </w:r>
            <w:r w:rsidR="000F7B60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рублей</w:t>
            </w:r>
          </w:p>
        </w:tc>
      </w:tr>
      <w:tr w:rsidR="007B66EA" w:rsidRPr="00657F7D" w:rsidTr="00C667D2">
        <w:tc>
          <w:tcPr>
            <w:tcW w:w="346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657F7D" w:rsidTr="00C667D2">
        <w:tc>
          <w:tcPr>
            <w:tcW w:w="346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657F7D" w:rsidTr="00C667D2">
        <w:tc>
          <w:tcPr>
            <w:tcW w:w="346" w:type="dxa"/>
          </w:tcPr>
          <w:p w:rsidR="00BF7836" w:rsidRPr="00657F7D" w:rsidRDefault="007B66EA" w:rsidP="00657F7D">
            <w:pPr>
              <w:spacing w:after="0"/>
              <w:ind w:left="-108"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0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</w:tcPr>
          <w:p w:rsidR="00BF7836" w:rsidRPr="00657F7D" w:rsidRDefault="00BF7836" w:rsidP="00657F7D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B66EA" w:rsidRPr="00657F7D" w:rsidTr="00C667D2">
        <w:tc>
          <w:tcPr>
            <w:tcW w:w="346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</w:tcPr>
          <w:p w:rsidR="00BF7836" w:rsidRPr="00657F7D" w:rsidRDefault="00BF7836" w:rsidP="00657F7D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3060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Персонал: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2773"/>
        <w:gridCol w:w="2268"/>
        <w:gridCol w:w="4819"/>
      </w:tblGrid>
      <w:tr w:rsidR="007B66EA" w:rsidRPr="00657F7D" w:rsidTr="004B3E89">
        <w:tc>
          <w:tcPr>
            <w:tcW w:w="346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3" w:type="dxa"/>
            <w:vAlign w:val="center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F7836" w:rsidRPr="00657F7D" w:rsidRDefault="007B66EA" w:rsidP="00657F7D">
            <w:pPr>
              <w:spacing w:after="0"/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Количество</w:t>
            </w:r>
            <w:r w:rsidR="00BF7836" w:rsidRPr="00657F7D">
              <w:rPr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4819" w:type="dxa"/>
            <w:vAlign w:val="center"/>
          </w:tcPr>
          <w:p w:rsidR="00BF7836" w:rsidRPr="00657F7D" w:rsidRDefault="00BF7836" w:rsidP="00657F7D">
            <w:pPr>
              <w:spacing w:after="0"/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Средняя заработная плата в месяц, рублей</w:t>
            </w:r>
          </w:p>
        </w:tc>
      </w:tr>
      <w:tr w:rsidR="007B66EA" w:rsidRPr="00657F7D" w:rsidTr="004B3E89">
        <w:tc>
          <w:tcPr>
            <w:tcW w:w="346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73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B66EA" w:rsidRPr="00657F7D" w:rsidTr="004B3E89">
        <w:tc>
          <w:tcPr>
            <w:tcW w:w="346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73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B66EA" w:rsidRPr="00657F7D" w:rsidTr="004B3E89">
        <w:tc>
          <w:tcPr>
            <w:tcW w:w="346" w:type="dxa"/>
          </w:tcPr>
          <w:p w:rsidR="00BF7836" w:rsidRPr="00657F7D" w:rsidRDefault="007B66EA" w:rsidP="00657F7D">
            <w:pPr>
              <w:spacing w:after="0"/>
              <w:ind w:left="-108"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773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7. Календарный план.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Перечень основных этапов реализации проекта и потребность в финансовых ресурсах для их реализации.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  <w:u w:val="single"/>
        </w:rPr>
      </w:pPr>
      <w:r w:rsidRPr="00657F7D">
        <w:rPr>
          <w:i/>
          <w:color w:val="000000" w:themeColor="text1"/>
          <w:sz w:val="26"/>
          <w:szCs w:val="26"/>
        </w:rPr>
        <w:t>Например: приобретение оборудования, монтаж оборудования, получение лицензии, подбор персонала</w:t>
      </w:r>
      <w:r w:rsidR="007523F8" w:rsidRPr="00657F7D">
        <w:rPr>
          <w:i/>
          <w:color w:val="000000" w:themeColor="text1"/>
          <w:sz w:val="26"/>
          <w:szCs w:val="26"/>
        </w:rPr>
        <w:t>;</w:t>
      </w:r>
      <w:r w:rsidRPr="00657F7D">
        <w:rPr>
          <w:i/>
          <w:color w:val="000000" w:themeColor="text1"/>
          <w:sz w:val="26"/>
          <w:szCs w:val="26"/>
        </w:rPr>
        <w:t xml:space="preserve">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41"/>
        <w:gridCol w:w="1701"/>
        <w:gridCol w:w="2070"/>
        <w:gridCol w:w="2091"/>
      </w:tblGrid>
      <w:tr w:rsidR="00BF7836" w:rsidRPr="00657F7D" w:rsidTr="00490652">
        <w:tc>
          <w:tcPr>
            <w:tcW w:w="636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44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этапа проекта</w:t>
            </w:r>
          </w:p>
        </w:tc>
        <w:tc>
          <w:tcPr>
            <w:tcW w:w="170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Дата начала</w:t>
            </w:r>
          </w:p>
        </w:tc>
        <w:tc>
          <w:tcPr>
            <w:tcW w:w="2070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Дата окончания</w:t>
            </w:r>
          </w:p>
        </w:tc>
        <w:tc>
          <w:tcPr>
            <w:tcW w:w="209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Стоимость этапа</w:t>
            </w:r>
          </w:p>
        </w:tc>
      </w:tr>
      <w:tr w:rsidR="00BF7836" w:rsidRPr="00657F7D" w:rsidTr="00490652">
        <w:tc>
          <w:tcPr>
            <w:tcW w:w="636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4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90652">
        <w:tc>
          <w:tcPr>
            <w:tcW w:w="636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4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90652">
        <w:tc>
          <w:tcPr>
            <w:tcW w:w="636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44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1" w:type="dxa"/>
            <w:vAlign w:val="center"/>
          </w:tcPr>
          <w:p w:rsidR="00BF7836" w:rsidRPr="00657F7D" w:rsidRDefault="00BF7836" w:rsidP="00657F7D">
            <w:pPr>
              <w:spacing w:after="0"/>
              <w:ind w:left="-57" w:right="-57" w:firstLine="3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490652">
        <w:tc>
          <w:tcPr>
            <w:tcW w:w="4077" w:type="dxa"/>
            <w:gridSpan w:val="2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Дата достижения п</w:t>
            </w:r>
            <w:r w:rsidR="007B66EA" w:rsidRPr="00657F7D">
              <w:rPr>
                <w:color w:val="000000" w:themeColor="text1"/>
                <w:sz w:val="26"/>
                <w:szCs w:val="26"/>
              </w:rPr>
              <w:t>олной производственной мощности</w:t>
            </w:r>
          </w:p>
        </w:tc>
        <w:tc>
          <w:tcPr>
            <w:tcW w:w="5862" w:type="dxa"/>
            <w:gridSpan w:val="3"/>
          </w:tcPr>
          <w:p w:rsidR="00BF7836" w:rsidRPr="00657F7D" w:rsidRDefault="00BF7836" w:rsidP="00657F7D">
            <w:pPr>
              <w:spacing w:after="0"/>
              <w:ind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7836" w:rsidRPr="00657F7D" w:rsidRDefault="00BF7836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8. Финансовый план.</w:t>
      </w:r>
    </w:p>
    <w:p w:rsidR="00BF7836" w:rsidRPr="00657F7D" w:rsidRDefault="00BF7836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Указывает необходимый объем финансовых ресурсов для реализации заявленного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110"/>
      </w:tblGrid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Наименование источника финансирования </w:t>
            </w:r>
          </w:p>
        </w:tc>
        <w:tc>
          <w:tcPr>
            <w:tcW w:w="4110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Сумма, тыс. руб.</w:t>
            </w: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Собственные средства</w:t>
            </w:r>
          </w:p>
        </w:tc>
        <w:tc>
          <w:tcPr>
            <w:tcW w:w="4110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Банковский </w:t>
            </w:r>
            <w:r w:rsidRPr="00657F7D">
              <w:rPr>
                <w:bCs/>
                <w:color w:val="000000" w:themeColor="text1"/>
                <w:sz w:val="26"/>
                <w:szCs w:val="26"/>
              </w:rPr>
              <w:t>кредит</w:t>
            </w:r>
          </w:p>
        </w:tc>
        <w:tc>
          <w:tcPr>
            <w:tcW w:w="4110" w:type="dxa"/>
          </w:tcPr>
          <w:p w:rsidR="00BF7836" w:rsidRPr="00657F7D" w:rsidRDefault="00BF7836" w:rsidP="00657F7D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bCs/>
                <w:color w:val="000000" w:themeColor="text1"/>
                <w:sz w:val="26"/>
                <w:szCs w:val="26"/>
              </w:rPr>
              <w:t>Заем физического лица</w:t>
            </w:r>
          </w:p>
        </w:tc>
        <w:tc>
          <w:tcPr>
            <w:tcW w:w="4110" w:type="dxa"/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bCs/>
                <w:color w:val="000000" w:themeColor="text1"/>
                <w:sz w:val="26"/>
                <w:szCs w:val="26"/>
              </w:rPr>
              <w:t xml:space="preserve">Лизинг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bCs/>
                <w:color w:val="000000" w:themeColor="text1"/>
                <w:sz w:val="26"/>
                <w:szCs w:val="26"/>
              </w:rPr>
              <w:t>Прочее (указать)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7836" w:rsidRPr="00657F7D" w:rsidTr="00C667D2">
        <w:tc>
          <w:tcPr>
            <w:tcW w:w="6204" w:type="dxa"/>
          </w:tcPr>
          <w:p w:rsidR="00BF7836" w:rsidRPr="00657F7D" w:rsidRDefault="00BF7836" w:rsidP="00657F7D">
            <w:pPr>
              <w:spacing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bCs/>
                <w:color w:val="000000" w:themeColor="text1"/>
                <w:sz w:val="26"/>
                <w:szCs w:val="26"/>
              </w:rPr>
              <w:t>Общая стоимость проекта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F7836" w:rsidRPr="00657F7D" w:rsidRDefault="00BF7836" w:rsidP="00657F7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125FD" w:rsidRPr="00657F7D" w:rsidRDefault="007125FD" w:rsidP="00657F7D">
      <w:pPr>
        <w:spacing w:after="0"/>
        <w:jc w:val="both"/>
        <w:rPr>
          <w:color w:val="000000" w:themeColor="text1"/>
          <w:sz w:val="26"/>
          <w:szCs w:val="26"/>
        </w:rPr>
      </w:pPr>
    </w:p>
    <w:p w:rsidR="00BF7836" w:rsidRPr="00657F7D" w:rsidRDefault="007125FD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b/>
          <w:i/>
          <w:color w:val="000000" w:themeColor="text1"/>
          <w:sz w:val="26"/>
          <w:szCs w:val="26"/>
        </w:rPr>
        <w:t xml:space="preserve">9. </w:t>
      </w:r>
      <w:proofErr w:type="gramStart"/>
      <w:r w:rsidR="007B66EA" w:rsidRPr="00657F7D">
        <w:rPr>
          <w:b/>
          <w:i/>
          <w:color w:val="000000" w:themeColor="text1"/>
          <w:sz w:val="26"/>
          <w:szCs w:val="26"/>
        </w:rPr>
        <w:t xml:space="preserve">Указать </w:t>
      </w:r>
      <w:r w:rsidR="00BF7836" w:rsidRPr="00657F7D">
        <w:rPr>
          <w:b/>
          <w:i/>
          <w:color w:val="000000" w:themeColor="text1"/>
          <w:sz w:val="26"/>
          <w:szCs w:val="26"/>
        </w:rPr>
        <w:t>по каким видам расходов представлены</w:t>
      </w:r>
      <w:proofErr w:type="gramEnd"/>
      <w:r w:rsidR="00BF7836" w:rsidRPr="00657F7D">
        <w:rPr>
          <w:b/>
          <w:i/>
          <w:color w:val="000000" w:themeColor="text1"/>
          <w:sz w:val="26"/>
          <w:szCs w:val="26"/>
        </w:rPr>
        <w:t xml:space="preserve"> документы на получение мер </w:t>
      </w:r>
      <w:r w:rsidRPr="00657F7D">
        <w:rPr>
          <w:b/>
          <w:i/>
          <w:color w:val="000000" w:themeColor="text1"/>
          <w:sz w:val="26"/>
          <w:szCs w:val="26"/>
        </w:rPr>
        <w:t>поддержки (субсидии).</w:t>
      </w:r>
    </w:p>
    <w:p w:rsidR="007E4861" w:rsidRPr="00657F7D" w:rsidRDefault="00BF7836" w:rsidP="00C667D2">
      <w:pPr>
        <w:spacing w:after="0"/>
        <w:jc w:val="right"/>
        <w:rPr>
          <w:b/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br w:type="page"/>
      </w:r>
      <w:r w:rsidR="007E4861" w:rsidRPr="00657F7D">
        <w:rPr>
          <w:b/>
          <w:color w:val="000000" w:themeColor="text1"/>
          <w:sz w:val="26"/>
          <w:szCs w:val="26"/>
        </w:rPr>
        <w:lastRenderedPageBreak/>
        <w:t>Приложение 4</w:t>
      </w:r>
    </w:p>
    <w:p w:rsidR="007E4861" w:rsidRPr="00657F7D" w:rsidRDefault="007E4861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Порядку</w:t>
      </w:r>
    </w:p>
    <w:p w:rsidR="007E4861" w:rsidRPr="00657F7D" w:rsidRDefault="007E4861" w:rsidP="00657F7D">
      <w:pPr>
        <w:widowControl w:val="0"/>
        <w:autoSpaceDE w:val="0"/>
        <w:autoSpaceDN w:val="0"/>
        <w:adjustRightInd w:val="0"/>
        <w:spacing w:after="0"/>
        <w:jc w:val="right"/>
        <w:rPr>
          <w:color w:val="000000" w:themeColor="text1"/>
          <w:sz w:val="26"/>
          <w:szCs w:val="26"/>
        </w:rPr>
      </w:pPr>
    </w:p>
    <w:p w:rsidR="007E4861" w:rsidRPr="00657F7D" w:rsidRDefault="007E4861" w:rsidP="00C667D2">
      <w:pPr>
        <w:autoSpaceDE w:val="0"/>
        <w:autoSpaceDN w:val="0"/>
        <w:adjustRightInd w:val="0"/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РАСЧЕТ</w:t>
      </w:r>
    </w:p>
    <w:p w:rsidR="007E4861" w:rsidRPr="00657F7D" w:rsidRDefault="007E4861" w:rsidP="00C667D2">
      <w:pPr>
        <w:autoSpaceDE w:val="0"/>
        <w:autoSpaceDN w:val="0"/>
        <w:adjustRightInd w:val="0"/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размера субсидии, предоставляемой субъекту малого и среднего предпринимательства из бюджета Можайского </w:t>
      </w:r>
      <w:r w:rsidR="008961A1" w:rsidRPr="00657F7D">
        <w:rPr>
          <w:b/>
          <w:color w:val="000000" w:themeColor="text1"/>
          <w:sz w:val="26"/>
          <w:szCs w:val="26"/>
        </w:rPr>
        <w:t>городского округа</w:t>
      </w:r>
      <w:r w:rsidR="000176E7" w:rsidRPr="00657F7D">
        <w:rPr>
          <w:b/>
          <w:color w:val="000000" w:themeColor="text1"/>
          <w:sz w:val="26"/>
          <w:szCs w:val="26"/>
        </w:rPr>
        <w:t xml:space="preserve"> Московской области</w:t>
      </w:r>
      <w:r w:rsidRPr="00657F7D">
        <w:rPr>
          <w:b/>
          <w:color w:val="000000" w:themeColor="text1"/>
          <w:sz w:val="26"/>
          <w:szCs w:val="26"/>
        </w:rPr>
        <w:t xml:space="preserve"> на частичную компенсацию затрат, связанных с приобретением оборудования в целях создания и (или) развития и (или) модернизации производства товаров</w:t>
      </w:r>
    </w:p>
    <w:p w:rsidR="000176E7" w:rsidRPr="00657F7D" w:rsidRDefault="000176E7" w:rsidP="00657F7D">
      <w:pPr>
        <w:spacing w:after="0"/>
        <w:ind w:left="-142"/>
        <w:rPr>
          <w:color w:val="000000" w:themeColor="text1"/>
          <w:sz w:val="26"/>
          <w:szCs w:val="26"/>
        </w:rPr>
      </w:pPr>
    </w:p>
    <w:p w:rsidR="007E4861" w:rsidRPr="00657F7D" w:rsidRDefault="007E4861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______________________________________________________________</w:t>
      </w:r>
      <w:r w:rsidR="00C667D2">
        <w:rPr>
          <w:rFonts w:eastAsiaTheme="minorEastAsia"/>
          <w:color w:val="000000" w:themeColor="text1"/>
          <w:sz w:val="26"/>
          <w:szCs w:val="26"/>
          <w:lang w:eastAsia="ru-RU"/>
        </w:rPr>
        <w:t>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</w:t>
      </w:r>
    </w:p>
    <w:p w:rsidR="007E4861" w:rsidRPr="00657F7D" w:rsidRDefault="007E4861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919"/>
        <w:gridCol w:w="2688"/>
      </w:tblGrid>
      <w:tr w:rsidR="007E4861" w:rsidRPr="00657F7D" w:rsidTr="003204C4">
        <w:tc>
          <w:tcPr>
            <w:tcW w:w="594" w:type="dxa"/>
            <w:vAlign w:val="center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919" w:type="dxa"/>
            <w:vAlign w:val="center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Наименование расходов,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688" w:type="dxa"/>
            <w:vAlign w:val="center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ind w:left="229" w:hanging="229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Сумма расходов, рублей</w:t>
            </w:r>
          </w:p>
        </w:tc>
      </w:tr>
      <w:tr w:rsidR="007E4861" w:rsidRPr="00657F7D" w:rsidTr="003204C4">
        <w:tc>
          <w:tcPr>
            <w:tcW w:w="594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919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E4861" w:rsidRPr="00657F7D" w:rsidTr="003204C4">
        <w:tc>
          <w:tcPr>
            <w:tcW w:w="594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919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7E4861" w:rsidRPr="00657F7D" w:rsidTr="003204C4">
        <w:tc>
          <w:tcPr>
            <w:tcW w:w="594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19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2688" w:type="dxa"/>
          </w:tcPr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E4861" w:rsidRPr="00657F7D" w:rsidRDefault="007E4861" w:rsidP="00657F7D">
      <w:pPr>
        <w:autoSpaceDE w:val="0"/>
        <w:autoSpaceDN w:val="0"/>
        <w:adjustRightInd w:val="0"/>
        <w:spacing w:after="0"/>
        <w:ind w:left="1069"/>
        <w:rPr>
          <w:color w:val="000000" w:themeColor="text1"/>
          <w:sz w:val="26"/>
          <w:szCs w:val="26"/>
        </w:rPr>
      </w:pPr>
    </w:p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Размер субсидии рассчитывается по формуле: </w:t>
      </w:r>
      <w:hyperlink r:id="rId11" w:history="1">
        <w:r w:rsidRPr="00657F7D">
          <w:rPr>
            <w:color w:val="000000" w:themeColor="text1"/>
            <w:sz w:val="26"/>
            <w:szCs w:val="26"/>
          </w:rPr>
          <w:t>«Итого»</w:t>
        </w:r>
        <w:r w:rsidR="000F7B60" w:rsidRPr="00657F7D">
          <w:rPr>
            <w:color w:val="000000" w:themeColor="text1"/>
            <w:sz w:val="26"/>
            <w:szCs w:val="26"/>
          </w:rPr>
          <w:t xml:space="preserve"> </w:t>
        </w:r>
        <w:r w:rsidRPr="00657F7D">
          <w:rPr>
            <w:color w:val="000000" w:themeColor="text1"/>
            <w:sz w:val="26"/>
            <w:szCs w:val="26"/>
          </w:rPr>
          <w:t>графы 3</w:t>
        </w:r>
      </w:hyperlink>
      <w:r w:rsidRPr="00657F7D">
        <w:rPr>
          <w:color w:val="000000" w:themeColor="text1"/>
          <w:sz w:val="26"/>
          <w:szCs w:val="26"/>
        </w:rPr>
        <w:t xml:space="preserve"> х 50 процентов, но не более </w:t>
      </w:r>
      <w:r w:rsidR="00490652">
        <w:rPr>
          <w:color w:val="000000" w:themeColor="text1"/>
          <w:sz w:val="26"/>
          <w:szCs w:val="26"/>
        </w:rPr>
        <w:t>50</w:t>
      </w:r>
      <w:r w:rsidR="00EA5BEB" w:rsidRPr="00657F7D">
        <w:rPr>
          <w:color w:val="000000" w:themeColor="text1"/>
          <w:sz w:val="26"/>
          <w:szCs w:val="26"/>
        </w:rPr>
        <w:t>0 000</w:t>
      </w:r>
      <w:r w:rsidRPr="00657F7D">
        <w:rPr>
          <w:color w:val="000000" w:themeColor="text1"/>
          <w:sz w:val="26"/>
          <w:szCs w:val="26"/>
        </w:rPr>
        <w:t xml:space="preserve"> (</w:t>
      </w:r>
      <w:r w:rsidR="00490652">
        <w:rPr>
          <w:color w:val="000000" w:themeColor="text1"/>
          <w:sz w:val="26"/>
          <w:szCs w:val="26"/>
        </w:rPr>
        <w:t>Пятьсот</w:t>
      </w:r>
      <w:r w:rsidR="00EA5BEB" w:rsidRPr="00657F7D">
        <w:rPr>
          <w:color w:val="000000" w:themeColor="text1"/>
          <w:sz w:val="26"/>
          <w:szCs w:val="26"/>
        </w:rPr>
        <w:t xml:space="preserve"> тысяч</w:t>
      </w:r>
      <w:r w:rsidRPr="00657F7D">
        <w:rPr>
          <w:color w:val="000000" w:themeColor="text1"/>
          <w:sz w:val="26"/>
          <w:szCs w:val="26"/>
        </w:rPr>
        <w:t>) рублей на одного субъекта малого и среднего предпринимательства.</w:t>
      </w:r>
    </w:p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</w:p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Размер субсидии составляет: _________________________________ рублей.</w:t>
      </w:r>
    </w:p>
    <w:p w:rsidR="007E4861" w:rsidRPr="00657F7D" w:rsidRDefault="007E4861" w:rsidP="00657F7D">
      <w:pPr>
        <w:autoSpaceDE w:val="0"/>
        <w:autoSpaceDN w:val="0"/>
        <w:adjustRightInd w:val="0"/>
        <w:spacing w:after="0"/>
        <w:ind w:left="1069"/>
        <w:rPr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E4861" w:rsidRPr="00657F7D" w:rsidTr="00C667D2">
        <w:tc>
          <w:tcPr>
            <w:tcW w:w="10206" w:type="dxa"/>
          </w:tcPr>
          <w:p w:rsidR="007E4861" w:rsidRPr="00657F7D" w:rsidRDefault="007E4861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Руководитель юридического лица / индивидуальный предприниматель</w:t>
            </w:r>
          </w:p>
          <w:p w:rsidR="007E4861" w:rsidRPr="00657F7D" w:rsidRDefault="007E4861" w:rsidP="00657F7D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______________________________________________________________________</w:t>
            </w:r>
          </w:p>
          <w:p w:rsidR="007E4861" w:rsidRPr="00657F7D" w:rsidRDefault="00C667D2" w:rsidP="00657F7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7E4861" w:rsidRPr="00657F7D">
              <w:rPr>
                <w:color w:val="000000" w:themeColor="text1"/>
                <w:sz w:val="26"/>
                <w:szCs w:val="26"/>
              </w:rPr>
              <w:t>(подпись)</w:t>
            </w: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="007E4861" w:rsidRPr="00657F7D">
              <w:rPr>
                <w:color w:val="000000" w:themeColor="text1"/>
                <w:sz w:val="26"/>
                <w:szCs w:val="26"/>
              </w:rPr>
              <w:t>(фамилия, имя, отчество)</w:t>
            </w:r>
          </w:p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  <w:p w:rsidR="007E4861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Главный бухгалтер ______</w:t>
            </w:r>
            <w:r w:rsidR="005A1B1B" w:rsidRPr="00657F7D">
              <w:rPr>
                <w:color w:val="000000" w:themeColor="text1"/>
                <w:sz w:val="26"/>
                <w:szCs w:val="26"/>
              </w:rPr>
              <w:t>_</w:t>
            </w:r>
            <w:r w:rsidRPr="00657F7D">
              <w:rPr>
                <w:color w:val="000000" w:themeColor="text1"/>
                <w:sz w:val="26"/>
                <w:szCs w:val="26"/>
              </w:rPr>
              <w:t>_____________________________________________</w:t>
            </w:r>
          </w:p>
          <w:p w:rsidR="007E4861" w:rsidRPr="00657F7D" w:rsidRDefault="00C667D2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</w:t>
            </w:r>
            <w:r w:rsidR="007E4861" w:rsidRPr="00657F7D">
              <w:rPr>
                <w:color w:val="000000" w:themeColor="text1"/>
                <w:sz w:val="26"/>
                <w:szCs w:val="26"/>
              </w:rPr>
              <w:t xml:space="preserve"> (подпись)</w:t>
            </w:r>
            <w:r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7E4861" w:rsidRPr="00657F7D">
              <w:rPr>
                <w:color w:val="000000" w:themeColor="text1"/>
                <w:sz w:val="26"/>
                <w:szCs w:val="26"/>
              </w:rPr>
              <w:t xml:space="preserve"> (фамилия, имя, отчество)</w:t>
            </w:r>
          </w:p>
          <w:p w:rsidR="007E4861" w:rsidRPr="00657F7D" w:rsidRDefault="007E4861" w:rsidP="00657F7D">
            <w:pPr>
              <w:spacing w:after="0"/>
              <w:ind w:left="2124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М.П.</w:t>
            </w:r>
          </w:p>
          <w:p w:rsidR="000176E7" w:rsidRPr="00657F7D" w:rsidRDefault="007E4861" w:rsidP="00657F7D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Дата______________</w:t>
            </w:r>
          </w:p>
        </w:tc>
      </w:tr>
    </w:tbl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B050"/>
          <w:sz w:val="26"/>
          <w:szCs w:val="26"/>
        </w:rPr>
      </w:pPr>
      <w:r w:rsidRPr="00657F7D">
        <w:rPr>
          <w:color w:val="00B050"/>
          <w:sz w:val="26"/>
          <w:szCs w:val="26"/>
        </w:rPr>
        <w:tab/>
      </w:r>
    </w:p>
    <w:p w:rsidR="007E4861" w:rsidRPr="00657F7D" w:rsidRDefault="007E4861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в случае осуществления затрат (расходов) в иностранной валюте пересчет на рубли осуществляется по курсу ЦБ РФ на дату платежа. </w:t>
      </w:r>
      <w:r w:rsidRPr="00657F7D">
        <w:rPr>
          <w:color w:val="000000" w:themeColor="text1"/>
          <w:sz w:val="26"/>
          <w:szCs w:val="26"/>
        </w:rPr>
        <w:br w:type="page"/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 xml:space="preserve">Приложение </w:t>
      </w:r>
      <w:r w:rsidR="00A83291" w:rsidRPr="00657F7D">
        <w:rPr>
          <w:b/>
          <w:color w:val="000000" w:themeColor="text1"/>
          <w:sz w:val="26"/>
          <w:szCs w:val="26"/>
        </w:rPr>
        <w:t>5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</w:t>
      </w:r>
      <w:r w:rsidR="00DD2813" w:rsidRPr="00657F7D">
        <w:rPr>
          <w:b/>
          <w:color w:val="000000" w:themeColor="text1"/>
          <w:sz w:val="26"/>
          <w:szCs w:val="26"/>
        </w:rPr>
        <w:t>ку</w:t>
      </w:r>
    </w:p>
    <w:p w:rsidR="00DD2813" w:rsidRPr="00657F7D" w:rsidRDefault="00DD2813" w:rsidP="00657F7D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В Конкурсную комиссию</w:t>
      </w:r>
    </w:p>
    <w:p w:rsidR="00DD2813" w:rsidRPr="00657F7D" w:rsidRDefault="00DD2813" w:rsidP="00657F7D">
      <w:pPr>
        <w:spacing w:after="0"/>
        <w:jc w:val="center"/>
        <w:rPr>
          <w:b/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ЗАКЛЮЧЕНИЕ № ____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Дата составления «___» _________ 201___ г. </w:t>
      </w:r>
    </w:p>
    <w:p w:rsidR="00D95AE7" w:rsidRPr="00657F7D" w:rsidRDefault="00D95AE7" w:rsidP="00657F7D">
      <w:pPr>
        <w:spacing w:after="0"/>
        <w:rPr>
          <w:color w:val="000000" w:themeColor="text1"/>
          <w:sz w:val="26"/>
          <w:szCs w:val="26"/>
        </w:rPr>
      </w:pPr>
    </w:p>
    <w:tbl>
      <w:tblPr>
        <w:tblStyle w:val="aa"/>
        <w:tblW w:w="10026" w:type="dxa"/>
        <w:tblInd w:w="5" w:type="dxa"/>
        <w:tblLook w:val="04A0" w:firstRow="1" w:lastRow="0" w:firstColumn="1" w:lastColumn="0" w:noHBand="0" w:noVBand="1"/>
      </w:tblPr>
      <w:tblGrid>
        <w:gridCol w:w="5915"/>
        <w:gridCol w:w="4111"/>
      </w:tblGrid>
      <w:tr w:rsidR="00D95AE7" w:rsidRPr="00657F7D" w:rsidTr="005A1B1B">
        <w:tc>
          <w:tcPr>
            <w:tcW w:w="5915" w:type="dxa"/>
          </w:tcPr>
          <w:p w:rsidR="00D95AE7" w:rsidRPr="00657F7D" w:rsidRDefault="00A83291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Дата поступления и регистрационный номер Заявки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заявителя: юридического лица с указанием организационно-правовой формы / ФИО индивидуального предпринимателя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ОГРН/ОГРНИП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КПП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Почтовой адрес для направления корреспонденции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Адрес места ведения бизнеса 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Расчетный счет (с указанием банка)</w:t>
            </w:r>
          </w:p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Кор / счет</w:t>
            </w:r>
            <w:proofErr w:type="gramEnd"/>
          </w:p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БИК, ИНН, КПП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ФИО </w:t>
            </w:r>
            <w:r w:rsidR="00A83291" w:rsidRPr="00657F7D">
              <w:rPr>
                <w:color w:val="000000" w:themeColor="text1"/>
                <w:sz w:val="26"/>
                <w:szCs w:val="26"/>
              </w:rPr>
              <w:t>Руководителя</w:t>
            </w:r>
          </w:p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ФИО Главного бухгалтера</w:t>
            </w:r>
          </w:p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ФИО контактного лица</w:t>
            </w:r>
          </w:p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5A1B1B">
        <w:tc>
          <w:tcPr>
            <w:tcW w:w="5915" w:type="dxa"/>
          </w:tcPr>
          <w:p w:rsidR="00D95AE7" w:rsidRPr="00657F7D" w:rsidRDefault="00D95AE7" w:rsidP="00657F7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E-</w:t>
            </w:r>
            <w:proofErr w:type="spellStart"/>
            <w:r w:rsidRPr="00657F7D">
              <w:rPr>
                <w:color w:val="000000" w:themeColor="text1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111" w:type="dxa"/>
          </w:tcPr>
          <w:p w:rsidR="00D95AE7" w:rsidRPr="00657F7D" w:rsidRDefault="00D95AE7" w:rsidP="00657F7D">
            <w:pPr>
              <w:spacing w:line="276" w:lineRule="auto"/>
              <w:ind w:left="-42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657F7D" w:rsidRDefault="00D95AE7" w:rsidP="00657F7D">
      <w:pPr>
        <w:spacing w:after="0"/>
        <w:rPr>
          <w:color w:val="00B050"/>
          <w:sz w:val="26"/>
          <w:szCs w:val="26"/>
        </w:rPr>
      </w:pPr>
    </w:p>
    <w:p w:rsidR="00D95AE7" w:rsidRPr="00657F7D" w:rsidRDefault="00D95AE7" w:rsidP="00657F7D">
      <w:pPr>
        <w:spacing w:after="0"/>
        <w:ind w:firstLine="567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657F7D">
        <w:rPr>
          <w:b/>
          <w:i/>
          <w:color w:val="000000" w:themeColor="text1"/>
          <w:sz w:val="26"/>
          <w:szCs w:val="26"/>
          <w:u w:val="single"/>
        </w:rPr>
        <w:t xml:space="preserve">Вариант 1: положительное заключение </w:t>
      </w:r>
    </w:p>
    <w:p w:rsidR="00D95AE7" w:rsidRPr="00657F7D" w:rsidRDefault="00D95AE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По результатам рассмотрения Заявки специалисты </w:t>
      </w:r>
      <w:r w:rsidR="00A83291" w:rsidRPr="00657F7D">
        <w:rPr>
          <w:color w:val="000000" w:themeColor="text1"/>
          <w:sz w:val="26"/>
          <w:szCs w:val="26"/>
        </w:rPr>
        <w:t xml:space="preserve">отдела </w:t>
      </w:r>
      <w:r w:rsidR="00C3257B" w:rsidRPr="00657F7D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предпринимательства и потребительского рынка </w:t>
      </w:r>
      <w:r w:rsidR="00A83291" w:rsidRPr="00657F7D">
        <w:rPr>
          <w:color w:val="000000" w:themeColor="text1"/>
          <w:sz w:val="26"/>
          <w:szCs w:val="26"/>
        </w:rPr>
        <w:t>Упра</w:t>
      </w:r>
      <w:r w:rsidR="00C3257B" w:rsidRPr="00657F7D">
        <w:rPr>
          <w:color w:val="000000" w:themeColor="text1"/>
          <w:sz w:val="26"/>
          <w:szCs w:val="26"/>
        </w:rPr>
        <w:t xml:space="preserve">вления экономического развития </w:t>
      </w:r>
      <w:r w:rsidR="006D226F" w:rsidRPr="00657F7D">
        <w:rPr>
          <w:color w:val="000000" w:themeColor="text1"/>
          <w:sz w:val="26"/>
          <w:szCs w:val="26"/>
        </w:rPr>
        <w:t>А</w:t>
      </w:r>
      <w:r w:rsidRPr="00657F7D">
        <w:rPr>
          <w:color w:val="000000" w:themeColor="text1"/>
          <w:sz w:val="26"/>
          <w:szCs w:val="26"/>
        </w:rPr>
        <w:t xml:space="preserve">дминистрации Можайского </w:t>
      </w:r>
      <w:r w:rsidR="00E46126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пришли к заключению, ч</w:t>
      </w:r>
      <w:r w:rsidR="00E45A07" w:rsidRPr="00657F7D">
        <w:rPr>
          <w:color w:val="000000" w:themeColor="text1"/>
          <w:sz w:val="26"/>
          <w:szCs w:val="26"/>
        </w:rPr>
        <w:t>то Заявка от «___» _________ 20</w:t>
      </w:r>
      <w:r w:rsidR="003204C4" w:rsidRPr="00657F7D">
        <w:rPr>
          <w:color w:val="000000" w:themeColor="text1"/>
          <w:sz w:val="26"/>
          <w:szCs w:val="26"/>
        </w:rPr>
        <w:t xml:space="preserve">22 </w:t>
      </w:r>
      <w:r w:rsidRPr="00657F7D">
        <w:rPr>
          <w:color w:val="000000" w:themeColor="text1"/>
          <w:sz w:val="26"/>
          <w:szCs w:val="26"/>
        </w:rPr>
        <w:t xml:space="preserve">г. № ______ соответствует требованиям и условиям, установленным: </w:t>
      </w:r>
    </w:p>
    <w:p w:rsidR="00D95AE7" w:rsidRPr="00657F7D" w:rsidRDefault="00D95AE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>- Федеральным законом от 24.07.2007 № 209-ФЗ «О развитии малого и среднего предпринимательства в Российской Федерации»;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муниципальной программой Можайского </w:t>
      </w:r>
      <w:r w:rsidR="00CA5CE3" w:rsidRPr="00657F7D">
        <w:rPr>
          <w:color w:val="000000" w:themeColor="text1"/>
          <w:sz w:val="26"/>
          <w:szCs w:val="26"/>
        </w:rPr>
        <w:t>городского округа</w:t>
      </w:r>
      <w:r w:rsidR="000F7B60" w:rsidRPr="00657F7D">
        <w:rPr>
          <w:color w:val="000000" w:themeColor="text1"/>
          <w:sz w:val="26"/>
          <w:szCs w:val="26"/>
        </w:rPr>
        <w:t xml:space="preserve"> </w:t>
      </w:r>
      <w:r w:rsidR="00A83291" w:rsidRPr="00657F7D">
        <w:rPr>
          <w:color w:val="000000" w:themeColor="text1"/>
          <w:sz w:val="26"/>
          <w:szCs w:val="26"/>
        </w:rPr>
        <w:t>«</w:t>
      </w:r>
      <w:r w:rsidR="00CA5CE3" w:rsidRPr="00657F7D">
        <w:rPr>
          <w:color w:val="000000" w:themeColor="text1"/>
          <w:sz w:val="26"/>
          <w:szCs w:val="26"/>
        </w:rPr>
        <w:t>Предпринимательство</w:t>
      </w:r>
      <w:r w:rsidRPr="00657F7D">
        <w:rPr>
          <w:color w:val="000000" w:themeColor="text1"/>
          <w:sz w:val="26"/>
          <w:szCs w:val="26"/>
        </w:rPr>
        <w:t>» на 20</w:t>
      </w:r>
      <w:r w:rsidR="00EA5BEB" w:rsidRPr="00657F7D">
        <w:rPr>
          <w:color w:val="000000" w:themeColor="text1"/>
          <w:sz w:val="26"/>
          <w:szCs w:val="26"/>
        </w:rPr>
        <w:t>20</w:t>
      </w:r>
      <w:r w:rsidRPr="00657F7D">
        <w:rPr>
          <w:color w:val="000000" w:themeColor="text1"/>
          <w:sz w:val="26"/>
          <w:szCs w:val="26"/>
        </w:rPr>
        <w:t>-20</w:t>
      </w:r>
      <w:r w:rsidR="00CA5CE3" w:rsidRPr="00657F7D">
        <w:rPr>
          <w:color w:val="000000" w:themeColor="text1"/>
          <w:sz w:val="26"/>
          <w:szCs w:val="26"/>
        </w:rPr>
        <w:t>2</w:t>
      </w:r>
      <w:r w:rsidR="00EA5BEB" w:rsidRPr="00657F7D">
        <w:rPr>
          <w:color w:val="000000" w:themeColor="text1"/>
          <w:sz w:val="26"/>
          <w:szCs w:val="26"/>
        </w:rPr>
        <w:t>4</w:t>
      </w:r>
      <w:r w:rsidRPr="00657F7D">
        <w:rPr>
          <w:color w:val="000000" w:themeColor="text1"/>
          <w:sz w:val="26"/>
          <w:szCs w:val="26"/>
        </w:rPr>
        <w:t xml:space="preserve"> годы, утвержденной постановлением </w:t>
      </w:r>
      <w:r w:rsidR="006D226F" w:rsidRPr="00657F7D">
        <w:rPr>
          <w:color w:val="000000" w:themeColor="text1"/>
          <w:sz w:val="26"/>
          <w:szCs w:val="26"/>
        </w:rPr>
        <w:t>А</w:t>
      </w:r>
      <w:r w:rsidR="00412C4A" w:rsidRPr="00657F7D">
        <w:rPr>
          <w:color w:val="000000" w:themeColor="text1"/>
          <w:sz w:val="26"/>
          <w:szCs w:val="26"/>
        </w:rPr>
        <w:t xml:space="preserve">дминистрации Можайского </w:t>
      </w:r>
      <w:r w:rsidR="00CA5CE3" w:rsidRPr="00657F7D">
        <w:rPr>
          <w:color w:val="000000" w:themeColor="text1"/>
          <w:sz w:val="26"/>
          <w:szCs w:val="26"/>
        </w:rPr>
        <w:t xml:space="preserve">городского округа от </w:t>
      </w:r>
      <w:r w:rsidR="00EA5BEB" w:rsidRPr="00657F7D">
        <w:rPr>
          <w:color w:val="000000" w:themeColor="text1"/>
          <w:sz w:val="26"/>
          <w:szCs w:val="26"/>
        </w:rPr>
        <w:t>15.01.2020</w:t>
      </w:r>
      <w:r w:rsidR="00412C4A" w:rsidRPr="00657F7D">
        <w:rPr>
          <w:color w:val="000000" w:themeColor="text1"/>
          <w:sz w:val="26"/>
          <w:szCs w:val="26"/>
        </w:rPr>
        <w:t xml:space="preserve"> № </w:t>
      </w:r>
      <w:r w:rsidR="00CA5CE3" w:rsidRPr="00657F7D">
        <w:rPr>
          <w:color w:val="000000" w:themeColor="text1"/>
          <w:sz w:val="26"/>
          <w:szCs w:val="26"/>
        </w:rPr>
        <w:t>3</w:t>
      </w:r>
      <w:r w:rsidR="00EA5BEB" w:rsidRPr="00657F7D">
        <w:rPr>
          <w:color w:val="000000" w:themeColor="text1"/>
          <w:sz w:val="26"/>
          <w:szCs w:val="26"/>
        </w:rPr>
        <w:t>6</w:t>
      </w:r>
      <w:r w:rsidR="00412C4A" w:rsidRPr="00657F7D">
        <w:rPr>
          <w:color w:val="000000" w:themeColor="text1"/>
          <w:sz w:val="26"/>
          <w:szCs w:val="26"/>
        </w:rPr>
        <w:t>-П</w:t>
      </w:r>
      <w:r w:rsidRPr="00657F7D">
        <w:rPr>
          <w:color w:val="000000" w:themeColor="text1"/>
          <w:sz w:val="26"/>
          <w:szCs w:val="26"/>
        </w:rPr>
        <w:t>;</w:t>
      </w:r>
    </w:p>
    <w:p w:rsidR="00D95AE7" w:rsidRPr="00657F7D" w:rsidRDefault="00D95AE7" w:rsidP="00657F7D">
      <w:pPr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постановлением </w:t>
      </w:r>
      <w:r w:rsidR="006D226F" w:rsidRPr="00657F7D">
        <w:rPr>
          <w:color w:val="000000" w:themeColor="text1"/>
          <w:sz w:val="26"/>
          <w:szCs w:val="26"/>
        </w:rPr>
        <w:t>А</w:t>
      </w:r>
      <w:r w:rsidR="00A83291" w:rsidRPr="00657F7D">
        <w:rPr>
          <w:color w:val="000000" w:themeColor="text1"/>
          <w:sz w:val="26"/>
          <w:szCs w:val="26"/>
        </w:rPr>
        <w:t>дминистрации</w:t>
      </w:r>
      <w:r w:rsidRPr="00657F7D">
        <w:rPr>
          <w:color w:val="000000" w:themeColor="text1"/>
          <w:sz w:val="26"/>
          <w:szCs w:val="26"/>
        </w:rPr>
        <w:t xml:space="preserve"> Можайского </w:t>
      </w:r>
      <w:r w:rsidR="00783763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</w:t>
      </w:r>
      <w:proofErr w:type="gramStart"/>
      <w:r w:rsidRPr="00657F7D">
        <w:rPr>
          <w:color w:val="000000" w:themeColor="text1"/>
          <w:sz w:val="26"/>
          <w:szCs w:val="26"/>
        </w:rPr>
        <w:t>от</w:t>
      </w:r>
      <w:proofErr w:type="gramEnd"/>
      <w:r w:rsidR="00490652">
        <w:rPr>
          <w:color w:val="000000" w:themeColor="text1"/>
          <w:sz w:val="26"/>
          <w:szCs w:val="26"/>
        </w:rPr>
        <w:t xml:space="preserve"> </w:t>
      </w:r>
      <w:r w:rsidR="00A83291" w:rsidRPr="00657F7D">
        <w:rPr>
          <w:color w:val="000000" w:themeColor="text1"/>
          <w:sz w:val="26"/>
          <w:szCs w:val="26"/>
        </w:rPr>
        <w:t>___</w:t>
      </w:r>
      <w:r w:rsidR="00C3257B" w:rsidRPr="00657F7D">
        <w:rPr>
          <w:color w:val="000000" w:themeColor="text1"/>
          <w:sz w:val="26"/>
          <w:szCs w:val="26"/>
        </w:rPr>
        <w:t>_____</w:t>
      </w:r>
      <w:r w:rsidR="00A83291" w:rsidRPr="00657F7D">
        <w:rPr>
          <w:color w:val="000000" w:themeColor="text1"/>
          <w:sz w:val="26"/>
          <w:szCs w:val="26"/>
        </w:rPr>
        <w:t>_ №__</w:t>
      </w:r>
      <w:r w:rsidR="00C3257B" w:rsidRPr="00657F7D">
        <w:rPr>
          <w:color w:val="000000" w:themeColor="text1"/>
          <w:sz w:val="26"/>
          <w:szCs w:val="26"/>
        </w:rPr>
        <w:t>___</w:t>
      </w:r>
      <w:r w:rsidR="00A83291" w:rsidRPr="00657F7D">
        <w:rPr>
          <w:color w:val="000000" w:themeColor="text1"/>
          <w:sz w:val="26"/>
          <w:szCs w:val="26"/>
        </w:rPr>
        <w:t>_«</w:t>
      </w:r>
      <w:proofErr w:type="gramStart"/>
      <w:r w:rsidR="00A83291" w:rsidRPr="00657F7D">
        <w:rPr>
          <w:bCs/>
          <w:color w:val="000000" w:themeColor="text1"/>
          <w:sz w:val="26"/>
          <w:szCs w:val="26"/>
        </w:rPr>
        <w:t>О</w:t>
      </w:r>
      <w:proofErr w:type="gramEnd"/>
      <w:r w:rsidR="00A83291" w:rsidRPr="00657F7D">
        <w:rPr>
          <w:bCs/>
          <w:color w:val="000000" w:themeColor="text1"/>
          <w:sz w:val="26"/>
          <w:szCs w:val="26"/>
        </w:rPr>
        <w:t xml:space="preserve"> проведении </w:t>
      </w:r>
      <w:r w:rsidR="00CA5CE3" w:rsidRPr="00657F7D">
        <w:rPr>
          <w:bCs/>
          <w:color w:val="000000" w:themeColor="text1"/>
          <w:sz w:val="26"/>
          <w:szCs w:val="26"/>
        </w:rPr>
        <w:t>в 20</w:t>
      </w:r>
      <w:r w:rsidR="00E45A07" w:rsidRPr="00657F7D">
        <w:rPr>
          <w:bCs/>
          <w:color w:val="000000" w:themeColor="text1"/>
          <w:sz w:val="26"/>
          <w:szCs w:val="26"/>
        </w:rPr>
        <w:t>2</w:t>
      </w:r>
      <w:r w:rsidR="003204C4" w:rsidRPr="00657F7D">
        <w:rPr>
          <w:bCs/>
          <w:color w:val="000000" w:themeColor="text1"/>
          <w:sz w:val="26"/>
          <w:szCs w:val="26"/>
        </w:rPr>
        <w:t>2</w:t>
      </w:r>
      <w:r w:rsidR="00783763" w:rsidRPr="00657F7D">
        <w:rPr>
          <w:bCs/>
          <w:color w:val="000000" w:themeColor="text1"/>
          <w:sz w:val="26"/>
          <w:szCs w:val="26"/>
        </w:rPr>
        <w:t xml:space="preserve"> году </w:t>
      </w:r>
      <w:r w:rsidR="00A83291" w:rsidRPr="00657F7D">
        <w:rPr>
          <w:bCs/>
          <w:color w:val="000000" w:themeColor="text1"/>
          <w:sz w:val="26"/>
          <w:szCs w:val="26"/>
        </w:rPr>
        <w:t xml:space="preserve">конкурсного отбора по предоставлению из бюджета Можайского </w:t>
      </w:r>
      <w:r w:rsidR="00CA5CE3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A83291" w:rsidRPr="00657F7D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5E117E" w:rsidRPr="00657F7D">
        <w:rPr>
          <w:bCs/>
          <w:color w:val="000000" w:themeColor="text1"/>
          <w:sz w:val="26"/>
          <w:szCs w:val="26"/>
          <w:lang w:val="en-US"/>
        </w:rPr>
        <w:t>III</w:t>
      </w:r>
      <w:r w:rsidR="005E117E" w:rsidRPr="00657F7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A83291" w:rsidRPr="00657F7D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CA5CE3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A83291" w:rsidRPr="00657F7D">
        <w:rPr>
          <w:bCs/>
          <w:color w:val="000000" w:themeColor="text1"/>
          <w:sz w:val="26"/>
          <w:szCs w:val="26"/>
        </w:rPr>
        <w:t xml:space="preserve"> «</w:t>
      </w:r>
      <w:r w:rsidR="00CA5CE3" w:rsidRPr="00657F7D">
        <w:rPr>
          <w:bCs/>
          <w:color w:val="000000" w:themeColor="text1"/>
          <w:sz w:val="26"/>
          <w:szCs w:val="26"/>
        </w:rPr>
        <w:t>Предпринимательство</w:t>
      </w:r>
      <w:r w:rsidR="00A83291" w:rsidRPr="00657F7D">
        <w:rPr>
          <w:bCs/>
          <w:color w:val="000000" w:themeColor="text1"/>
          <w:sz w:val="26"/>
          <w:szCs w:val="26"/>
        </w:rPr>
        <w:t>» на 20</w:t>
      </w:r>
      <w:r w:rsidR="00EA5BEB" w:rsidRPr="00657F7D">
        <w:rPr>
          <w:bCs/>
          <w:color w:val="000000" w:themeColor="text1"/>
          <w:sz w:val="26"/>
          <w:szCs w:val="26"/>
        </w:rPr>
        <w:t>20</w:t>
      </w:r>
      <w:r w:rsidR="00A83291" w:rsidRPr="00657F7D">
        <w:rPr>
          <w:bCs/>
          <w:color w:val="000000" w:themeColor="text1"/>
          <w:sz w:val="26"/>
          <w:szCs w:val="26"/>
        </w:rPr>
        <w:t>-20</w:t>
      </w:r>
      <w:r w:rsidR="00CA5CE3" w:rsidRPr="00657F7D">
        <w:rPr>
          <w:bCs/>
          <w:color w:val="000000" w:themeColor="text1"/>
          <w:sz w:val="26"/>
          <w:szCs w:val="26"/>
        </w:rPr>
        <w:t>2</w:t>
      </w:r>
      <w:r w:rsidR="00EA5BEB" w:rsidRPr="00657F7D">
        <w:rPr>
          <w:bCs/>
          <w:color w:val="000000" w:themeColor="text1"/>
          <w:sz w:val="26"/>
          <w:szCs w:val="26"/>
        </w:rPr>
        <w:t>4</w:t>
      </w:r>
      <w:r w:rsidR="00A83291" w:rsidRPr="00657F7D">
        <w:rPr>
          <w:bCs/>
          <w:color w:val="000000" w:themeColor="text1"/>
          <w:sz w:val="26"/>
          <w:szCs w:val="26"/>
        </w:rPr>
        <w:t xml:space="preserve"> годы»</w:t>
      </w:r>
      <w:r w:rsidR="004936BC" w:rsidRPr="00657F7D">
        <w:rPr>
          <w:bCs/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Заявитель относится к субъектам малого и среднего предпринимательства и является </w:t>
      </w:r>
      <w:r w:rsidRPr="00657F7D">
        <w:rPr>
          <w:i/>
          <w:color w:val="000000" w:themeColor="text1"/>
          <w:sz w:val="26"/>
          <w:szCs w:val="26"/>
        </w:rPr>
        <w:t>(средним, малым, микро)</w:t>
      </w:r>
      <w:r w:rsidRPr="00657F7D">
        <w:rPr>
          <w:color w:val="000000" w:themeColor="text1"/>
          <w:sz w:val="26"/>
          <w:szCs w:val="26"/>
        </w:rPr>
        <w:t xml:space="preserve"> предприятием в соответствии с критериями, определенными Федеральным законом от 24.07.2007 № 209-ФЗ «О развитии малого и среднего предпринимательства в Российской Федерации»</w:t>
      </w:r>
      <w:r w:rsidR="004936BC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677757" w:rsidP="00657F7D">
      <w:pPr>
        <w:spacing w:after="0"/>
        <w:ind w:firstLine="709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1. </w:t>
      </w:r>
      <w:r w:rsidR="00D95AE7" w:rsidRPr="00657F7D">
        <w:rPr>
          <w:b/>
          <w:color w:val="000000" w:themeColor="text1"/>
          <w:sz w:val="26"/>
          <w:szCs w:val="26"/>
        </w:rPr>
        <w:t>Заявитель соответствует обязательным условиям</w:t>
      </w:r>
      <w:r w:rsidRPr="00657F7D">
        <w:rPr>
          <w:b/>
          <w:color w:val="000000" w:themeColor="text1"/>
          <w:sz w:val="26"/>
          <w:szCs w:val="26"/>
        </w:rPr>
        <w:t xml:space="preserve"> конкурсного отбора</w:t>
      </w:r>
      <w:r w:rsidR="00D95AE7" w:rsidRPr="00657F7D">
        <w:rPr>
          <w:b/>
          <w:color w:val="000000" w:themeColor="text1"/>
          <w:sz w:val="26"/>
          <w:szCs w:val="26"/>
        </w:rPr>
        <w:t>:</w:t>
      </w:r>
    </w:p>
    <w:p w:rsidR="006F6317" w:rsidRPr="00657F7D" w:rsidRDefault="006F631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1.1. </w:t>
      </w:r>
      <w:proofErr w:type="gramStart"/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Зарегистрирован</w:t>
      </w:r>
      <w:proofErr w:type="gramEnd"/>
      <w:r w:rsidRPr="00657F7D">
        <w:rPr>
          <w:color w:val="000000" w:themeColor="text1"/>
          <w:sz w:val="26"/>
          <w:szCs w:val="26"/>
        </w:rPr>
        <w:t xml:space="preserve"> в установленном порядке в качестве юридического лица или индивидуального предпринимателя и фактически осуществляет деятельность на территории Можайского городского округа Московской области.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1.2. У Заявителя отсутствует просроченная задолженность по налогам, сборам и иным обязательным платежам в бюджеты любого уровня бюджетной системы Российской Федерации и внебюджетные фонды более </w:t>
      </w:r>
      <w:r w:rsidR="003204C4" w:rsidRPr="00657F7D">
        <w:rPr>
          <w:rFonts w:eastAsia="Times New Roman"/>
          <w:color w:val="000000" w:themeColor="text1"/>
          <w:sz w:val="26"/>
          <w:szCs w:val="26"/>
          <w:lang w:eastAsia="ru-RU"/>
        </w:rPr>
        <w:t>1 0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00 рублей.</w:t>
      </w:r>
    </w:p>
    <w:p w:rsidR="006F6317" w:rsidRPr="00657F7D" w:rsidRDefault="006F631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1.3. У Заявителя отсутствует просроченная задолженность по возврату в бюджет Московской области и бюджет Можайского городского округа субсидий, бюджетных инвестиций и иная просроченная задолженность перед бюджетом Московской области и бюджетом Можайского городского округа.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1.4. </w:t>
      </w:r>
      <w:r w:rsidR="00D170C7" w:rsidRPr="00657F7D">
        <w:rPr>
          <w:rFonts w:eastAsia="Times New Roman"/>
          <w:color w:val="000000" w:themeColor="text1"/>
          <w:sz w:val="26"/>
          <w:szCs w:val="26"/>
          <w:lang w:eastAsia="ru-RU"/>
        </w:rPr>
        <w:t>В отношении Заявителя не проводятся п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роцедуры реорганизации, ликвид</w:t>
      </w:r>
      <w:r w:rsidR="00D170C7" w:rsidRPr="00657F7D">
        <w:rPr>
          <w:rFonts w:eastAsia="Times New Roman"/>
          <w:color w:val="000000" w:themeColor="text1"/>
          <w:sz w:val="26"/>
          <w:szCs w:val="26"/>
          <w:lang w:eastAsia="ru-RU"/>
        </w:rPr>
        <w:t>ации или банкротства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1.5. Деятельность</w:t>
      </w:r>
      <w:r w:rsidR="00734A96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Заявителя не приостановлена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порядке, предусмотренном законодательством Российской Федерации, на день подачи Заявки на по</w:t>
      </w:r>
      <w:r w:rsidR="00734A96" w:rsidRPr="00657F7D">
        <w:rPr>
          <w:rFonts w:eastAsia="Times New Roman"/>
          <w:color w:val="000000" w:themeColor="text1"/>
          <w:sz w:val="26"/>
          <w:szCs w:val="26"/>
          <w:lang w:eastAsia="ru-RU"/>
        </w:rPr>
        <w:t>лучение субсидии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657F7D" w:rsidRDefault="006F6317" w:rsidP="00657F7D">
      <w:pPr>
        <w:shd w:val="clear" w:color="auto" w:fill="FFFFFF" w:themeFill="background1"/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1.6. </w:t>
      </w:r>
      <w:proofErr w:type="gramStart"/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Размер среднемесячной заработной платы работников</w:t>
      </w:r>
      <w:r w:rsidR="00734A96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Заявителя на дату подачи заявки превышает размер 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минимальной заработной платы, </w:t>
      </w:r>
      <w:r w:rsidRPr="00657F7D">
        <w:rPr>
          <w:color w:val="000000" w:themeColor="text1"/>
          <w:sz w:val="26"/>
          <w:szCs w:val="26"/>
        </w:rPr>
        <w:t>установленной Соглашением о минимальной заработной плате в Московской области, заключенным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области.</w:t>
      </w:r>
      <w:proofErr w:type="gramEnd"/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1.7.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C667D2">
        <w:rPr>
          <w:rFonts w:eastAsia="Times New Roman"/>
          <w:color w:val="000000" w:themeColor="text1"/>
          <w:sz w:val="26"/>
          <w:szCs w:val="26"/>
          <w:lang w:eastAsia="ru-RU"/>
        </w:rPr>
        <w:t xml:space="preserve">1.8. </w:t>
      </w:r>
      <w:r w:rsidR="00C45CEA" w:rsidRPr="00C667D2">
        <w:rPr>
          <w:rFonts w:eastAsia="Times New Roman"/>
          <w:color w:val="000000" w:themeColor="text1"/>
          <w:sz w:val="26"/>
          <w:szCs w:val="26"/>
          <w:lang w:eastAsia="ru-RU"/>
        </w:rPr>
        <w:t xml:space="preserve">Заявитель </w:t>
      </w:r>
      <w:r w:rsidR="00C45CEA" w:rsidRPr="00C667D2">
        <w:rPr>
          <w:color w:val="000000" w:themeColor="text1"/>
          <w:sz w:val="26"/>
          <w:szCs w:val="26"/>
        </w:rPr>
        <w:t>о</w:t>
      </w:r>
      <w:r w:rsidRPr="00C667D2">
        <w:rPr>
          <w:color w:val="000000" w:themeColor="text1"/>
          <w:sz w:val="26"/>
          <w:szCs w:val="26"/>
        </w:rPr>
        <w:t xml:space="preserve">существляет деятельность в сфере производства товаров (работ, услуг), по видам деятельности, включенным в разделы </w:t>
      </w:r>
      <w:r w:rsidRPr="00C667D2">
        <w:rPr>
          <w:color w:val="000000" w:themeColor="text1"/>
          <w:sz w:val="26"/>
          <w:szCs w:val="26"/>
          <w:lang w:val="en-US"/>
        </w:rPr>
        <w:t>A</w:t>
      </w:r>
      <w:r w:rsidRPr="00C667D2">
        <w:rPr>
          <w:color w:val="000000" w:themeColor="text1"/>
          <w:sz w:val="26"/>
          <w:szCs w:val="26"/>
        </w:rPr>
        <w:t>,</w:t>
      </w:r>
      <w:r w:rsidRPr="00C667D2">
        <w:rPr>
          <w:color w:val="000000" w:themeColor="text1"/>
          <w:sz w:val="26"/>
          <w:szCs w:val="26"/>
          <w:lang w:val="en-US"/>
        </w:rPr>
        <w:t>C</w:t>
      </w:r>
      <w:r w:rsidRPr="00C667D2">
        <w:rPr>
          <w:color w:val="000000" w:themeColor="text1"/>
          <w:sz w:val="26"/>
          <w:szCs w:val="26"/>
        </w:rPr>
        <w:t>, Общероссийского классификатора видов экономической деятельности (</w:t>
      </w:r>
      <w:proofErr w:type="gramStart"/>
      <w:r w:rsidRPr="00C667D2">
        <w:rPr>
          <w:color w:val="000000" w:themeColor="text1"/>
          <w:sz w:val="26"/>
          <w:szCs w:val="26"/>
        </w:rPr>
        <w:t>ОК</w:t>
      </w:r>
      <w:proofErr w:type="gramEnd"/>
      <w:r w:rsidRPr="00C667D2">
        <w:rPr>
          <w:color w:val="000000" w:themeColor="text1"/>
          <w:sz w:val="26"/>
          <w:szCs w:val="26"/>
        </w:rPr>
        <w:t xml:space="preserve"> 029- 22014 (КДЕС ред.2</w:t>
      </w:r>
      <w:r w:rsidR="00490652">
        <w:rPr>
          <w:color w:val="000000" w:themeColor="text1"/>
          <w:sz w:val="26"/>
          <w:szCs w:val="26"/>
        </w:rPr>
        <w:t>)</w:t>
      </w:r>
      <w:r w:rsidRPr="00C667D2">
        <w:rPr>
          <w:color w:val="000000" w:themeColor="text1"/>
          <w:sz w:val="26"/>
          <w:szCs w:val="26"/>
        </w:rPr>
        <w:t>).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lastRenderedPageBreak/>
        <w:t xml:space="preserve">1.9.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1.10.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е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является участнико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м соглашений о разделе продукции.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1.11.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осуществляет предпринимательскую деятельность в сфере игорного бизнеса.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1.12. </w:t>
      </w:r>
      <w:r w:rsidR="009E32C3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Заявителем не принималось р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ешений об оказании аналогичной государственной или муниципальной поддержки, т.е. за счет которой субсидируются одни и те же затраты, и сроки ее оказания не истекли</w:t>
      </w:r>
      <w:r w:rsidR="009E32C3" w:rsidRPr="00657F7D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1.13.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Заявителем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допускалось нарушений порядка и условий оказанной ранее государственной и (или) муниципальной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1.14. </w:t>
      </w:r>
      <w:r w:rsidR="00C45CEA" w:rsidRPr="00657F7D">
        <w:rPr>
          <w:rFonts w:eastAsia="Times New Roman"/>
          <w:color w:val="000000" w:themeColor="text1"/>
          <w:sz w:val="26"/>
          <w:szCs w:val="26"/>
          <w:lang w:eastAsia="ru-RU"/>
        </w:rPr>
        <w:t>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относится к нерезидентам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6F6317" w:rsidRPr="00657F7D" w:rsidRDefault="006F6317" w:rsidP="00657F7D">
      <w:pPr>
        <w:spacing w:after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1.15.</w:t>
      </w:r>
      <w:r w:rsidR="00334997" w:rsidRPr="00657F7D">
        <w:rPr>
          <w:rFonts w:eastAsia="Times New Roman"/>
          <w:color w:val="000000" w:themeColor="text1"/>
          <w:sz w:val="26"/>
          <w:szCs w:val="26"/>
          <w:lang w:eastAsia="ru-RU"/>
        </w:rPr>
        <w:t xml:space="preserve"> Заявитель н</w:t>
      </w:r>
      <w:r w:rsidRPr="00657F7D">
        <w:rPr>
          <w:rFonts w:eastAsia="Times New Roman"/>
          <w:color w:val="000000" w:themeColor="text1"/>
          <w:sz w:val="26"/>
          <w:szCs w:val="26"/>
          <w:lang w:eastAsia="ru-RU"/>
        </w:rPr>
        <w:t>е является получателем средств из бюджета московской области в соответствии с иными НПА, муниципальными правовыми актами на цели предоставления субсидии.</w:t>
      </w:r>
    </w:p>
    <w:p w:rsidR="006F6317" w:rsidRDefault="006F6317" w:rsidP="00657F7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1.16. </w:t>
      </w:r>
      <w:r w:rsidR="0013410F" w:rsidRPr="00657F7D">
        <w:rPr>
          <w:color w:val="000000" w:themeColor="text1"/>
          <w:sz w:val="26"/>
          <w:szCs w:val="26"/>
        </w:rPr>
        <w:t xml:space="preserve">Индивидуальный предприниматель – субъект </w:t>
      </w:r>
      <w:r w:rsidRPr="00657F7D">
        <w:rPr>
          <w:color w:val="000000" w:themeColor="text1"/>
          <w:sz w:val="26"/>
          <w:szCs w:val="26"/>
        </w:rPr>
        <w:t>МСП, руководитель субъекта МСП, члены коллегиального исполнительного  органа субъекта МСП, лицо, исполняющее функции единоличного исполнительного органа субъекта МСП, лицо, уполномоченное на ведение бухгалтерского учета и предоставление бухгалтерской (финансовой) отчетности субъекта МСП, отсутствуют в реестре дисквалифицированных лиц.</w:t>
      </w:r>
    </w:p>
    <w:p w:rsidR="00C667D2" w:rsidRDefault="00C667D2" w:rsidP="00C667D2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1.17. </w:t>
      </w:r>
      <w:proofErr w:type="gramStart"/>
      <w:r>
        <w:rPr>
          <w:color w:val="000000" w:themeColor="text1"/>
          <w:sz w:val="26"/>
          <w:szCs w:val="26"/>
        </w:rP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>
        <w:rPr>
          <w:color w:val="000000" w:themeColor="text1"/>
          <w:sz w:val="26"/>
          <w:szCs w:val="26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6F6317" w:rsidRPr="00657F7D" w:rsidRDefault="006F6317" w:rsidP="00657F7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1.1</w:t>
      </w:r>
      <w:r w:rsidR="00C667D2">
        <w:rPr>
          <w:color w:val="000000" w:themeColor="text1"/>
          <w:sz w:val="26"/>
          <w:szCs w:val="26"/>
        </w:rPr>
        <w:t>8</w:t>
      </w:r>
      <w:r w:rsidRPr="00657F7D">
        <w:rPr>
          <w:color w:val="000000" w:themeColor="text1"/>
          <w:sz w:val="26"/>
          <w:szCs w:val="26"/>
        </w:rPr>
        <w:t>.</w:t>
      </w:r>
      <w:r w:rsidR="00A92A55" w:rsidRPr="00657F7D">
        <w:rPr>
          <w:color w:val="000000" w:themeColor="text1"/>
          <w:sz w:val="26"/>
          <w:szCs w:val="26"/>
        </w:rPr>
        <w:t xml:space="preserve"> </w:t>
      </w:r>
      <w:r w:rsidR="00334997" w:rsidRPr="00657F7D">
        <w:rPr>
          <w:color w:val="000000" w:themeColor="text1"/>
          <w:sz w:val="26"/>
          <w:szCs w:val="26"/>
        </w:rPr>
        <w:t>Заявителем п</w:t>
      </w:r>
      <w:r w:rsidRPr="00657F7D">
        <w:rPr>
          <w:color w:val="000000" w:themeColor="text1"/>
          <w:sz w:val="26"/>
          <w:szCs w:val="26"/>
        </w:rPr>
        <w:t>редставлен полный пакет документов.</w:t>
      </w:r>
    </w:p>
    <w:p w:rsidR="006F6317" w:rsidRPr="00657F7D" w:rsidRDefault="006F6317" w:rsidP="00657F7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1.1</w:t>
      </w:r>
      <w:r w:rsidR="00C667D2">
        <w:rPr>
          <w:color w:val="000000" w:themeColor="text1"/>
          <w:sz w:val="26"/>
          <w:szCs w:val="26"/>
        </w:rPr>
        <w:t>9</w:t>
      </w:r>
      <w:r w:rsidRPr="00657F7D">
        <w:rPr>
          <w:color w:val="000000" w:themeColor="text1"/>
          <w:sz w:val="26"/>
          <w:szCs w:val="26"/>
        </w:rPr>
        <w:t xml:space="preserve">. </w:t>
      </w:r>
      <w:r w:rsidR="00334997" w:rsidRPr="00657F7D">
        <w:rPr>
          <w:color w:val="000000" w:themeColor="text1"/>
          <w:sz w:val="26"/>
          <w:szCs w:val="26"/>
        </w:rPr>
        <w:t>Заявителем з</w:t>
      </w:r>
      <w:r w:rsidRPr="00657F7D">
        <w:rPr>
          <w:color w:val="000000" w:themeColor="text1"/>
          <w:sz w:val="26"/>
          <w:szCs w:val="26"/>
        </w:rPr>
        <w:t>аключен договор на приобретение в собственность оборудования.</w:t>
      </w:r>
    </w:p>
    <w:p w:rsidR="00D95AE7" w:rsidRPr="00657F7D" w:rsidRDefault="00D95AE7" w:rsidP="00657F7D">
      <w:pPr>
        <w:spacing w:after="0"/>
        <w:ind w:firstLine="709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2. Описание деятельности заявителя и содержание предпринимательского проекта.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2.1. Наименование и цель предпринимательского проекта.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2.2. </w:t>
      </w:r>
      <w:r w:rsidR="004936BC" w:rsidRPr="00657F7D">
        <w:rPr>
          <w:color w:val="000000" w:themeColor="text1"/>
          <w:sz w:val="26"/>
          <w:szCs w:val="26"/>
        </w:rPr>
        <w:t>Сферы</w:t>
      </w:r>
      <w:r w:rsidRPr="00657F7D">
        <w:rPr>
          <w:color w:val="000000" w:themeColor="text1"/>
          <w:sz w:val="26"/>
          <w:szCs w:val="26"/>
        </w:rPr>
        <w:t xml:space="preserve"> деятельности </w:t>
      </w:r>
      <w:r w:rsidR="004936BC" w:rsidRPr="00657F7D">
        <w:rPr>
          <w:color w:val="000000" w:themeColor="text1"/>
          <w:sz w:val="26"/>
          <w:szCs w:val="26"/>
        </w:rPr>
        <w:t>З</w:t>
      </w:r>
      <w:r w:rsidRPr="00657F7D">
        <w:rPr>
          <w:color w:val="000000" w:themeColor="text1"/>
          <w:sz w:val="26"/>
          <w:szCs w:val="26"/>
        </w:rPr>
        <w:t>аявителя.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09"/>
        <w:gridCol w:w="1254"/>
        <w:gridCol w:w="1641"/>
        <w:gridCol w:w="1363"/>
        <w:gridCol w:w="1927"/>
        <w:gridCol w:w="1841"/>
      </w:tblGrid>
      <w:tr w:rsidR="000D4042" w:rsidRPr="00657F7D" w:rsidTr="00C667D2">
        <w:trPr>
          <w:trHeight w:val="299"/>
        </w:trPr>
        <w:tc>
          <w:tcPr>
            <w:tcW w:w="272" w:type="pct"/>
            <w:vMerge w:val="restart"/>
            <w:vAlign w:val="center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п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30" w:type="pct"/>
            <w:vMerge w:val="restart"/>
            <w:vAlign w:val="center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 xml:space="preserve">Вид </w:t>
            </w: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406" w:type="pct"/>
            <w:gridSpan w:val="2"/>
            <w:vAlign w:val="center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Выручка, руб.*</w:t>
            </w:r>
          </w:p>
        </w:tc>
        <w:tc>
          <w:tcPr>
            <w:tcW w:w="1598" w:type="pct"/>
            <w:gridSpan w:val="2"/>
            <w:vAlign w:val="center"/>
          </w:tcPr>
          <w:p w:rsidR="000D4042" w:rsidRPr="00657F7D" w:rsidRDefault="000D4042" w:rsidP="00657F7D">
            <w:pPr>
              <w:spacing w:after="0"/>
              <w:ind w:left="-57" w:right="-9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Доля в общей выручке</w:t>
            </w: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895" w:type="pct"/>
            <w:vMerge w:val="restart"/>
            <w:vAlign w:val="center"/>
          </w:tcPr>
          <w:p w:rsidR="000D4042" w:rsidRPr="00657F7D" w:rsidRDefault="000D4042" w:rsidP="00657F7D">
            <w:pPr>
              <w:spacing w:after="0"/>
              <w:ind w:left="-57" w:right="-57" w:firstLine="44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С какого </w:t>
            </w: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момента осуществляется данный вид деятельности</w:t>
            </w:r>
          </w:p>
        </w:tc>
      </w:tr>
      <w:tr w:rsidR="003204C4" w:rsidRPr="00657F7D" w:rsidTr="00C667D2">
        <w:trPr>
          <w:trHeight w:val="1469"/>
        </w:trPr>
        <w:tc>
          <w:tcPr>
            <w:tcW w:w="272" w:type="pct"/>
            <w:vMerge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30" w:type="pct"/>
            <w:vMerge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" w:type="pct"/>
            <w:vAlign w:val="center"/>
          </w:tcPr>
          <w:p w:rsidR="000D4042" w:rsidRPr="00657F7D" w:rsidRDefault="0049065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797" w:type="pct"/>
            <w:vAlign w:val="center"/>
          </w:tcPr>
          <w:p w:rsidR="000D4042" w:rsidRPr="00657F7D" w:rsidRDefault="0049065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0D4042" w:rsidRPr="00657F7D">
              <w:rPr>
                <w:color w:val="000000" w:themeColor="text1"/>
                <w:sz w:val="26"/>
                <w:szCs w:val="26"/>
              </w:rPr>
              <w:t xml:space="preserve"> (по состоянию </w:t>
            </w:r>
            <w:proofErr w:type="gramStart"/>
            <w:r w:rsidR="000D4042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0D4042" w:rsidRPr="00657F7D">
              <w:rPr>
                <w:color w:val="000000" w:themeColor="text1"/>
                <w:sz w:val="26"/>
                <w:szCs w:val="26"/>
              </w:rPr>
              <w:t xml:space="preserve"> __________)</w:t>
            </w:r>
          </w:p>
        </w:tc>
        <w:tc>
          <w:tcPr>
            <w:tcW w:w="662" w:type="pct"/>
            <w:vAlign w:val="center"/>
          </w:tcPr>
          <w:p w:rsidR="000D4042" w:rsidRPr="00657F7D" w:rsidRDefault="0049065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936" w:type="pct"/>
            <w:vAlign w:val="center"/>
          </w:tcPr>
          <w:p w:rsidR="000D4042" w:rsidRPr="00657F7D" w:rsidRDefault="0049065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</w:t>
            </w:r>
            <w:r w:rsidR="000D4042" w:rsidRPr="00657F7D">
              <w:rPr>
                <w:color w:val="000000" w:themeColor="text1"/>
                <w:sz w:val="26"/>
                <w:szCs w:val="26"/>
              </w:rPr>
              <w:t xml:space="preserve"> (по состоянию </w:t>
            </w:r>
            <w:proofErr w:type="gramStart"/>
            <w:r w:rsidR="000D4042" w:rsidRPr="00657F7D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="000D4042" w:rsidRPr="00657F7D">
              <w:rPr>
                <w:color w:val="000000" w:themeColor="text1"/>
                <w:sz w:val="26"/>
                <w:szCs w:val="26"/>
              </w:rPr>
              <w:t xml:space="preserve"> _________)</w:t>
            </w:r>
          </w:p>
        </w:tc>
        <w:tc>
          <w:tcPr>
            <w:tcW w:w="895" w:type="pct"/>
            <w:vMerge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204C4" w:rsidRPr="00657F7D" w:rsidTr="00C667D2">
        <w:trPr>
          <w:trHeight w:val="57"/>
        </w:trPr>
        <w:tc>
          <w:tcPr>
            <w:tcW w:w="272" w:type="pct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830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7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204C4" w:rsidRPr="00657F7D" w:rsidTr="00C667D2">
        <w:trPr>
          <w:trHeight w:val="57"/>
        </w:trPr>
        <w:tc>
          <w:tcPr>
            <w:tcW w:w="272" w:type="pct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30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7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204C4" w:rsidRPr="00657F7D" w:rsidTr="00C667D2">
        <w:trPr>
          <w:trHeight w:val="339"/>
        </w:trPr>
        <w:tc>
          <w:tcPr>
            <w:tcW w:w="272" w:type="pct"/>
          </w:tcPr>
          <w:p w:rsidR="000D4042" w:rsidRPr="00657F7D" w:rsidRDefault="000D4042" w:rsidP="00657F7D">
            <w:pPr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830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7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pct"/>
          </w:tcPr>
          <w:p w:rsidR="000D4042" w:rsidRPr="00657F7D" w:rsidRDefault="000D4042" w:rsidP="00657F7D">
            <w:pPr>
              <w:spacing w:after="0"/>
              <w:ind w:left="-57" w:right="-57" w:firstLine="3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523F8" w:rsidRPr="00657F7D" w:rsidRDefault="007523F8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* выручка указывается без НДС, акцизов и иных обязательных платежей. 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Основной вид деятельности заявителя </w:t>
      </w:r>
      <w:proofErr w:type="gramStart"/>
      <w:r w:rsidRPr="00657F7D">
        <w:rPr>
          <w:i/>
          <w:color w:val="000000" w:themeColor="text1"/>
          <w:sz w:val="26"/>
          <w:szCs w:val="26"/>
        </w:rPr>
        <w:t>соответствует</w:t>
      </w:r>
      <w:proofErr w:type="gramEnd"/>
      <w:r w:rsidRPr="00657F7D">
        <w:rPr>
          <w:i/>
          <w:color w:val="000000" w:themeColor="text1"/>
          <w:sz w:val="26"/>
          <w:szCs w:val="26"/>
        </w:rPr>
        <w:t>/ не соответствует</w:t>
      </w:r>
      <w:r w:rsidRPr="00657F7D">
        <w:rPr>
          <w:color w:val="000000" w:themeColor="text1"/>
          <w:sz w:val="26"/>
          <w:szCs w:val="26"/>
        </w:rPr>
        <w:t xml:space="preserve"> приоритетным видами деятельности, установленным для получения субсидии.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</w:t>
      </w:r>
      <w:r w:rsidR="000D4042" w:rsidRPr="00657F7D">
        <w:rPr>
          <w:color w:val="000000" w:themeColor="text1"/>
          <w:sz w:val="26"/>
          <w:szCs w:val="26"/>
        </w:rPr>
        <w:t>3</w:t>
      </w:r>
      <w:r w:rsidRPr="00657F7D">
        <w:rPr>
          <w:color w:val="000000" w:themeColor="text1"/>
          <w:sz w:val="26"/>
          <w:szCs w:val="26"/>
        </w:rPr>
        <w:t>. Планируемые показатели деятельности заявителя.</w:t>
      </w:r>
      <w:r w:rsidR="007523F8" w:rsidRPr="00657F7D">
        <w:rPr>
          <w:color w:val="000000" w:themeColor="text1"/>
          <w:sz w:val="26"/>
          <w:szCs w:val="26"/>
        </w:rPr>
        <w:t>*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1417"/>
        <w:gridCol w:w="1701"/>
      </w:tblGrid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657F7D" w:rsidRDefault="00C111D3" w:rsidP="00490652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Значение показателя за </w:t>
            </w:r>
            <w:r w:rsidR="00490652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2021 год</w:t>
            </w:r>
            <w:r w:rsidR="00C3257B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(на 31 декабря)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657F7D" w:rsidRDefault="00C111D3" w:rsidP="00490652">
            <w:pPr>
              <w:widowControl w:val="0"/>
              <w:autoSpaceDE w:val="0"/>
              <w:autoSpaceDN w:val="0"/>
              <w:adjustRightInd w:val="0"/>
              <w:spacing w:after="0"/>
              <w:ind w:left="-57" w:right="-75" w:hanging="18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Обязательства </w:t>
            </w: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90652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D3" w:rsidRPr="00657F7D" w:rsidRDefault="00C111D3" w:rsidP="0049065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Обязательства </w:t>
            </w: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на конец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90652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2023 года</w:t>
            </w:r>
          </w:p>
        </w:tc>
      </w:tr>
      <w:tr w:rsidR="00C111D3" w:rsidRPr="00657F7D" w:rsidTr="00490652">
        <w:trPr>
          <w:tblCellSpacing w:w="5" w:type="nil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1. Создание новых рабочих мест</w:t>
            </w: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3257B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Ч</w:t>
            </w:r>
            <w:r w:rsidR="00C111D3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исленность работающих,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49065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5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D3" w:rsidRPr="00657F7D" w:rsidRDefault="00C111D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376CE" w:rsidRPr="00657F7D" w:rsidRDefault="009376CE" w:rsidP="00657F7D">
      <w:pPr>
        <w:tabs>
          <w:tab w:val="left" w:pos="0"/>
        </w:tabs>
        <w:spacing w:after="0"/>
        <w:jc w:val="both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tabs>
          <w:tab w:val="left" w:pos="0"/>
        </w:tabs>
        <w:spacing w:after="0"/>
        <w:ind w:firstLine="709"/>
        <w:jc w:val="both"/>
        <w:rPr>
          <w:rFonts w:eastAsia="Times New Roman"/>
          <w:b/>
          <w:i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b/>
          <w:color w:val="000000" w:themeColor="text1"/>
          <w:sz w:val="26"/>
          <w:szCs w:val="26"/>
          <w:lang w:eastAsia="ru-RU"/>
        </w:rPr>
        <w:t xml:space="preserve">3. Затраты, по которым планируется получение компенсации по мероприятию поддержки малого и среднего предпринимательства. 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3.1. Фактически произведенные затраты:</w:t>
      </w:r>
    </w:p>
    <w:tbl>
      <w:tblPr>
        <w:tblStyle w:val="aa"/>
        <w:tblW w:w="10207" w:type="dxa"/>
        <w:tblInd w:w="108" w:type="dxa"/>
        <w:tblLook w:val="04A0" w:firstRow="1" w:lastRow="0" w:firstColumn="1" w:lastColumn="0" w:noHBand="0" w:noVBand="1"/>
      </w:tblPr>
      <w:tblGrid>
        <w:gridCol w:w="516"/>
        <w:gridCol w:w="4163"/>
        <w:gridCol w:w="2274"/>
        <w:gridCol w:w="3254"/>
      </w:tblGrid>
      <w:tr w:rsidR="00C111D3" w:rsidRPr="00657F7D" w:rsidTr="00C667D2">
        <w:tc>
          <w:tcPr>
            <w:tcW w:w="516" w:type="dxa"/>
            <w:vAlign w:val="center"/>
          </w:tcPr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4163" w:type="dxa"/>
            <w:vAlign w:val="center"/>
          </w:tcPr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Наименование затрат</w:t>
            </w:r>
          </w:p>
        </w:tc>
        <w:tc>
          <w:tcPr>
            <w:tcW w:w="2274" w:type="dxa"/>
            <w:vAlign w:val="center"/>
          </w:tcPr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3254" w:type="dxa"/>
            <w:vAlign w:val="center"/>
          </w:tcPr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Планируемый</w:t>
            </w:r>
          </w:p>
          <w:p w:rsidR="00C111D3" w:rsidRPr="00657F7D" w:rsidRDefault="00C111D3" w:rsidP="00C667D2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размер субсидии (руб.)</w:t>
            </w:r>
          </w:p>
        </w:tc>
      </w:tr>
      <w:tr w:rsidR="00C111D3" w:rsidRPr="00657F7D" w:rsidTr="00C667D2">
        <w:tc>
          <w:tcPr>
            <w:tcW w:w="516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3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7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C667D2">
        <w:tc>
          <w:tcPr>
            <w:tcW w:w="516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3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7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111D3" w:rsidRPr="00657F7D" w:rsidTr="00C667D2">
        <w:tc>
          <w:tcPr>
            <w:tcW w:w="516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63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7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C111D3" w:rsidRPr="00657F7D" w:rsidRDefault="00C111D3" w:rsidP="00C667D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D95AE7" w:rsidRPr="00657F7D" w:rsidRDefault="00D95AE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Характеристика оборудования</w:t>
      </w:r>
    </w:p>
    <w:tbl>
      <w:tblPr>
        <w:tblW w:w="1020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9"/>
        <w:gridCol w:w="5528"/>
      </w:tblGrid>
      <w:tr w:rsidR="00D95AE7" w:rsidRPr="00657F7D" w:rsidTr="00C667D2">
        <w:trPr>
          <w:tblCellSpacing w:w="5" w:type="nil"/>
        </w:trPr>
        <w:tc>
          <w:tcPr>
            <w:tcW w:w="4679" w:type="dxa"/>
            <w:vAlign w:val="center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Наименование оборудования</w:t>
            </w:r>
          </w:p>
        </w:tc>
        <w:tc>
          <w:tcPr>
            <w:tcW w:w="5528" w:type="dxa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C667D2">
        <w:trPr>
          <w:tblCellSpacing w:w="5" w:type="nil"/>
        </w:trPr>
        <w:tc>
          <w:tcPr>
            <w:tcW w:w="4679" w:type="dxa"/>
            <w:vAlign w:val="center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Страна – производитель</w:t>
            </w:r>
          </w:p>
        </w:tc>
        <w:tc>
          <w:tcPr>
            <w:tcW w:w="5528" w:type="dxa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95AE7" w:rsidRPr="00657F7D" w:rsidTr="00C667D2">
        <w:trPr>
          <w:tblCellSpacing w:w="5" w:type="nil"/>
        </w:trPr>
        <w:tc>
          <w:tcPr>
            <w:tcW w:w="4679" w:type="dxa"/>
            <w:vAlign w:val="center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Срок эксплуатации оборудования до его приобретения</w:t>
            </w:r>
          </w:p>
        </w:tc>
        <w:tc>
          <w:tcPr>
            <w:tcW w:w="5528" w:type="dxa"/>
          </w:tcPr>
          <w:p w:rsidR="00D95AE7" w:rsidRPr="00657F7D" w:rsidRDefault="00D95AE7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111D3" w:rsidRPr="00657F7D" w:rsidRDefault="00C111D3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Характеристика произведенных затрат </w:t>
      </w:r>
    </w:p>
    <w:tbl>
      <w:tblPr>
        <w:tblW w:w="1020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379"/>
      </w:tblGrid>
      <w:tr w:rsidR="00817D98" w:rsidRPr="00657F7D" w:rsidTr="00C667D2">
        <w:trPr>
          <w:tblCellSpacing w:w="5" w:type="nil"/>
        </w:trPr>
        <w:tc>
          <w:tcPr>
            <w:tcW w:w="3828" w:type="dxa"/>
            <w:vAlign w:val="center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затрат</w:t>
            </w:r>
          </w:p>
        </w:tc>
        <w:tc>
          <w:tcPr>
            <w:tcW w:w="6379" w:type="dxa"/>
            <w:vAlign w:val="center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Цель осуществления затрат</w:t>
            </w:r>
          </w:p>
        </w:tc>
      </w:tr>
      <w:tr w:rsidR="00817D98" w:rsidRPr="00657F7D" w:rsidTr="00C667D2">
        <w:trPr>
          <w:tblCellSpacing w:w="5" w:type="nil"/>
        </w:trPr>
        <w:tc>
          <w:tcPr>
            <w:tcW w:w="3828" w:type="dxa"/>
            <w:vAlign w:val="center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817D98" w:rsidRPr="00657F7D" w:rsidTr="00C667D2">
        <w:trPr>
          <w:tblCellSpacing w:w="5" w:type="nil"/>
        </w:trPr>
        <w:tc>
          <w:tcPr>
            <w:tcW w:w="3828" w:type="dxa"/>
            <w:vAlign w:val="center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:rsidR="00817D98" w:rsidRPr="00657F7D" w:rsidRDefault="00817D98" w:rsidP="00C667D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3.2. Общий размер субсидии, на которую может претендовать заявитель, составляет __</w:t>
      </w:r>
      <w:r w:rsidR="00C111D3" w:rsidRPr="00657F7D">
        <w:rPr>
          <w:color w:val="000000" w:themeColor="text1"/>
          <w:sz w:val="26"/>
          <w:szCs w:val="26"/>
        </w:rPr>
        <w:t>________</w:t>
      </w:r>
      <w:r w:rsidRPr="00657F7D">
        <w:rPr>
          <w:color w:val="000000" w:themeColor="text1"/>
          <w:sz w:val="26"/>
          <w:szCs w:val="26"/>
        </w:rPr>
        <w:t xml:space="preserve">___________________ рублей. </w:t>
      </w:r>
    </w:p>
    <w:p w:rsidR="00412C4A" w:rsidRPr="00657F7D" w:rsidRDefault="00D95AE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Размер субсидии определен в соответствии с установленными ограничениями, а именно: </w:t>
      </w:r>
    </w:p>
    <w:p w:rsidR="00C111D3" w:rsidRPr="00657F7D" w:rsidRDefault="00D95AE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</w:t>
      </w:r>
      <w:r w:rsidR="00412C4A" w:rsidRPr="00657F7D">
        <w:rPr>
          <w:color w:val="000000" w:themeColor="text1"/>
          <w:sz w:val="26"/>
          <w:szCs w:val="26"/>
        </w:rPr>
        <w:t>_______________________</w:t>
      </w:r>
      <w:r w:rsidR="00C667D2">
        <w:rPr>
          <w:color w:val="000000" w:themeColor="text1"/>
          <w:sz w:val="26"/>
          <w:szCs w:val="26"/>
        </w:rPr>
        <w:t>______</w:t>
      </w:r>
      <w:r w:rsidR="00412C4A" w:rsidRPr="00657F7D">
        <w:rPr>
          <w:color w:val="000000" w:themeColor="text1"/>
          <w:sz w:val="26"/>
          <w:szCs w:val="26"/>
        </w:rPr>
        <w:t>______</w:t>
      </w:r>
      <w:r w:rsidRPr="00657F7D">
        <w:rPr>
          <w:color w:val="000000" w:themeColor="text1"/>
          <w:sz w:val="26"/>
          <w:szCs w:val="26"/>
        </w:rPr>
        <w:t>________________________</w:t>
      </w:r>
      <w:r w:rsidR="00C111D3" w:rsidRPr="00657F7D">
        <w:rPr>
          <w:color w:val="000000" w:themeColor="text1"/>
          <w:sz w:val="26"/>
          <w:szCs w:val="26"/>
        </w:rPr>
        <w:t>_____</w:t>
      </w:r>
      <w:r w:rsidRPr="00657F7D">
        <w:rPr>
          <w:color w:val="000000" w:themeColor="text1"/>
          <w:sz w:val="26"/>
          <w:szCs w:val="26"/>
        </w:rPr>
        <w:t>_</w:t>
      </w:r>
    </w:p>
    <w:p w:rsidR="00D95AE7" w:rsidRPr="00657F7D" w:rsidRDefault="00D95AE7" w:rsidP="00657F7D">
      <w:pPr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</w:t>
      </w:r>
      <w:proofErr w:type="gramStart"/>
      <w:r w:rsidRPr="00657F7D">
        <w:rPr>
          <w:color w:val="000000" w:themeColor="text1"/>
          <w:sz w:val="26"/>
          <w:szCs w:val="26"/>
        </w:rPr>
        <w:t>указывается</w:t>
      </w:r>
      <w:proofErr w:type="gramEnd"/>
      <w:r w:rsidRPr="00657F7D">
        <w:rPr>
          <w:color w:val="000000" w:themeColor="text1"/>
          <w:sz w:val="26"/>
          <w:szCs w:val="26"/>
        </w:rPr>
        <w:t xml:space="preserve"> каким ограничения соответствует установленный размер субсидии)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 По всем вышеперечисленным затратам представлены необходимые документы, подтверждающие их фактическое осуществление Заявителем.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4. В отношении Заявителя ранее не было принято решение об оказании аналогичной </w:t>
      </w:r>
      <w:r w:rsidR="00817D9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муниципальной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поддержки, т.е. за счет которой субсидируются одни и те же затраты, и сроки ее оказания не истекли.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Заявителем не были допущены нарушения порядка и условий оказанной ранее </w:t>
      </w:r>
      <w:r w:rsidR="00817D9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муниципальной поддержки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, в том числе в части обеспечения целевого использования средств такой поддержки, в течение трех лет, предшествующих дате подачи Заявки.</w:t>
      </w:r>
    </w:p>
    <w:p w:rsidR="00412C4A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5. Заявителем представлен полный пакет документов, предусмотренный для предоставления </w:t>
      </w:r>
      <w:r w:rsidR="00817D98" w:rsidRPr="00657F7D">
        <w:rPr>
          <w:color w:val="000000" w:themeColor="text1"/>
          <w:sz w:val="26"/>
          <w:szCs w:val="26"/>
        </w:rPr>
        <w:t xml:space="preserve">субсидии </w:t>
      </w:r>
      <w:r w:rsidRPr="00657F7D">
        <w:rPr>
          <w:color w:val="000000" w:themeColor="text1"/>
          <w:sz w:val="26"/>
          <w:szCs w:val="26"/>
        </w:rPr>
        <w:t>по мероприятию</w:t>
      </w:r>
      <w:r w:rsidR="00412C4A" w:rsidRPr="00657F7D">
        <w:rPr>
          <w:color w:val="000000" w:themeColor="text1"/>
          <w:sz w:val="26"/>
          <w:szCs w:val="26"/>
        </w:rPr>
        <w:t>______________________</w:t>
      </w:r>
      <w:r w:rsidR="00817D98" w:rsidRPr="00657F7D">
        <w:rPr>
          <w:color w:val="000000" w:themeColor="text1"/>
          <w:sz w:val="26"/>
          <w:szCs w:val="26"/>
        </w:rPr>
        <w:t>______</w:t>
      </w:r>
      <w:r w:rsidR="00C667D2">
        <w:rPr>
          <w:color w:val="000000" w:themeColor="text1"/>
          <w:sz w:val="26"/>
          <w:szCs w:val="26"/>
        </w:rPr>
        <w:t>________</w:t>
      </w:r>
      <w:r w:rsidR="00817D98" w:rsidRPr="00657F7D">
        <w:rPr>
          <w:color w:val="000000" w:themeColor="text1"/>
          <w:sz w:val="26"/>
          <w:szCs w:val="26"/>
        </w:rPr>
        <w:t>___</w:t>
      </w:r>
    </w:p>
    <w:p w:rsidR="008C3A02" w:rsidRPr="00657F7D" w:rsidRDefault="00817D98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</w:t>
      </w:r>
      <w:r w:rsidR="00412C4A" w:rsidRPr="00657F7D">
        <w:rPr>
          <w:color w:val="000000" w:themeColor="text1"/>
          <w:sz w:val="26"/>
          <w:szCs w:val="26"/>
        </w:rPr>
        <w:t>______</w:t>
      </w:r>
      <w:r w:rsidR="00C667D2">
        <w:rPr>
          <w:color w:val="000000" w:themeColor="text1"/>
          <w:sz w:val="26"/>
          <w:szCs w:val="26"/>
        </w:rPr>
        <w:t>___________</w:t>
      </w:r>
      <w:r w:rsidR="00412C4A" w:rsidRPr="00657F7D">
        <w:rPr>
          <w:color w:val="000000" w:themeColor="text1"/>
          <w:sz w:val="26"/>
          <w:szCs w:val="26"/>
        </w:rPr>
        <w:t>_______________________</w:t>
      </w:r>
      <w:r w:rsidR="00D95AE7" w:rsidRPr="00657F7D">
        <w:rPr>
          <w:color w:val="000000" w:themeColor="text1"/>
          <w:sz w:val="26"/>
          <w:szCs w:val="26"/>
        </w:rPr>
        <w:t>____</w:t>
      </w:r>
    </w:p>
    <w:p w:rsidR="00D95AE7" w:rsidRPr="00657F7D" w:rsidRDefault="00D95AE7" w:rsidP="00657F7D">
      <w:pPr>
        <w:spacing w:after="0"/>
        <w:ind w:firstLine="567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мероприятия)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Сведения и документы, представленные Заявителем в составе Заявки, являются</w:t>
      </w:r>
      <w:r w:rsidR="00817D98" w:rsidRPr="00657F7D">
        <w:rPr>
          <w:color w:val="000000" w:themeColor="text1"/>
          <w:sz w:val="26"/>
          <w:szCs w:val="26"/>
        </w:rPr>
        <w:t>,</w:t>
      </w:r>
      <w:r w:rsidRPr="00657F7D">
        <w:rPr>
          <w:color w:val="000000" w:themeColor="text1"/>
          <w:sz w:val="26"/>
          <w:szCs w:val="26"/>
        </w:rPr>
        <w:t xml:space="preserve"> по нашему мнению</w:t>
      </w:r>
      <w:r w:rsidR="00817D98" w:rsidRPr="00657F7D">
        <w:rPr>
          <w:color w:val="000000" w:themeColor="text1"/>
          <w:sz w:val="26"/>
          <w:szCs w:val="26"/>
        </w:rPr>
        <w:t>,</w:t>
      </w:r>
      <w:r w:rsidRPr="00657F7D">
        <w:rPr>
          <w:color w:val="000000" w:themeColor="text1"/>
          <w:sz w:val="26"/>
          <w:szCs w:val="26"/>
        </w:rPr>
        <w:t xml:space="preserve"> достоверными.</w:t>
      </w:r>
    </w:p>
    <w:p w:rsidR="001954BB" w:rsidRPr="00657F7D" w:rsidRDefault="001954BB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677757" w:rsidRPr="00657F7D" w:rsidRDefault="0067775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В соответствии с настоящим заключением заявитель -</w:t>
      </w:r>
      <w:r w:rsidRPr="00657F7D">
        <w:rPr>
          <w:color w:val="000000" w:themeColor="text1"/>
          <w:sz w:val="26"/>
          <w:szCs w:val="26"/>
        </w:rPr>
        <w:t>____</w:t>
      </w:r>
      <w:r w:rsidR="00C667D2">
        <w:rPr>
          <w:color w:val="000000" w:themeColor="text1"/>
          <w:sz w:val="26"/>
          <w:szCs w:val="26"/>
        </w:rPr>
        <w:t>_______</w:t>
      </w:r>
      <w:r w:rsidRPr="00657F7D">
        <w:rPr>
          <w:color w:val="000000" w:themeColor="text1"/>
          <w:sz w:val="26"/>
          <w:szCs w:val="26"/>
        </w:rPr>
        <w:t>_</w:t>
      </w:r>
      <w:r w:rsidR="008C3A02" w:rsidRPr="00657F7D">
        <w:rPr>
          <w:color w:val="000000" w:themeColor="text1"/>
          <w:sz w:val="26"/>
          <w:szCs w:val="26"/>
        </w:rPr>
        <w:t>_____</w:t>
      </w:r>
      <w:r w:rsidRPr="00657F7D">
        <w:rPr>
          <w:color w:val="000000" w:themeColor="text1"/>
          <w:sz w:val="26"/>
          <w:szCs w:val="26"/>
        </w:rPr>
        <w:t>__</w:t>
      </w:r>
      <w:r w:rsidR="00412C4A" w:rsidRPr="00657F7D">
        <w:rPr>
          <w:color w:val="000000" w:themeColor="text1"/>
          <w:sz w:val="26"/>
          <w:szCs w:val="26"/>
        </w:rPr>
        <w:t>___</w:t>
      </w:r>
    </w:p>
    <w:p w:rsidR="00677757" w:rsidRPr="00657F7D" w:rsidRDefault="0067775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______________________________________________________</w:t>
      </w:r>
      <w:r w:rsidR="00C667D2">
        <w:rPr>
          <w:color w:val="000000" w:themeColor="text1"/>
          <w:sz w:val="26"/>
          <w:szCs w:val="26"/>
        </w:rPr>
        <w:t>______</w:t>
      </w:r>
      <w:r w:rsidRPr="00657F7D">
        <w:rPr>
          <w:color w:val="000000" w:themeColor="text1"/>
          <w:sz w:val="26"/>
          <w:szCs w:val="26"/>
        </w:rPr>
        <w:t>________________</w:t>
      </w:r>
    </w:p>
    <w:p w:rsidR="00677757" w:rsidRPr="00657F7D" w:rsidRDefault="00677757" w:rsidP="00657F7D">
      <w:pPr>
        <w:spacing w:after="0"/>
        <w:ind w:firstLine="567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заявителя)</w:t>
      </w:r>
    </w:p>
    <w:p w:rsidR="008C3A02" w:rsidRPr="00657F7D" w:rsidRDefault="00677757" w:rsidP="00657F7D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  <w:u w:val="single"/>
        </w:rPr>
        <w:t xml:space="preserve">может быть </w:t>
      </w:r>
      <w:proofErr w:type="gramStart"/>
      <w:r w:rsidRPr="00657F7D">
        <w:rPr>
          <w:b/>
          <w:color w:val="000000" w:themeColor="text1"/>
          <w:sz w:val="26"/>
          <w:szCs w:val="26"/>
          <w:u w:val="single"/>
        </w:rPr>
        <w:t>допущен</w:t>
      </w:r>
      <w:proofErr w:type="gramEnd"/>
      <w:r w:rsidR="000F7B60" w:rsidRPr="00657F7D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657F7D">
        <w:rPr>
          <w:b/>
          <w:color w:val="000000" w:themeColor="text1"/>
          <w:sz w:val="26"/>
          <w:szCs w:val="26"/>
        </w:rPr>
        <w:t>к участию в конкурсном отборе по мероприятию</w:t>
      </w:r>
    </w:p>
    <w:p w:rsidR="00677757" w:rsidRPr="00657F7D" w:rsidRDefault="0067775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_____________________________________________________</w:t>
      </w:r>
      <w:r w:rsidR="00C667D2">
        <w:rPr>
          <w:color w:val="000000" w:themeColor="text1"/>
          <w:sz w:val="26"/>
          <w:szCs w:val="26"/>
        </w:rPr>
        <w:t>_______</w:t>
      </w:r>
      <w:r w:rsidRPr="00657F7D">
        <w:rPr>
          <w:color w:val="000000" w:themeColor="text1"/>
          <w:sz w:val="26"/>
          <w:szCs w:val="26"/>
        </w:rPr>
        <w:t>________________.</w:t>
      </w:r>
    </w:p>
    <w:p w:rsidR="00677757" w:rsidRPr="00657F7D" w:rsidRDefault="00677757" w:rsidP="00657F7D">
      <w:pPr>
        <w:spacing w:after="0"/>
        <w:ind w:firstLine="567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мероприятия)</w:t>
      </w:r>
    </w:p>
    <w:p w:rsidR="00677757" w:rsidRPr="00657F7D" w:rsidRDefault="0067775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</w:p>
    <w:p w:rsidR="001954BB" w:rsidRPr="00657F7D" w:rsidRDefault="001954BB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spacing w:after="0"/>
        <w:ind w:firstLine="709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657F7D">
        <w:rPr>
          <w:b/>
          <w:i/>
          <w:color w:val="000000" w:themeColor="text1"/>
          <w:sz w:val="26"/>
          <w:szCs w:val="26"/>
          <w:u w:val="single"/>
        </w:rPr>
        <w:t xml:space="preserve">Вариант 2: отрицательное заключение </w:t>
      </w:r>
    </w:p>
    <w:p w:rsidR="00D95AE7" w:rsidRPr="00657F7D" w:rsidRDefault="00D95AE7" w:rsidP="00657F7D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По результатам рассмотрения Заявки специалисты </w:t>
      </w:r>
      <w:r w:rsidR="00390AC2" w:rsidRPr="00657F7D">
        <w:rPr>
          <w:color w:val="000000" w:themeColor="text1"/>
          <w:sz w:val="26"/>
          <w:szCs w:val="26"/>
        </w:rPr>
        <w:t xml:space="preserve">отдела </w:t>
      </w:r>
      <w:r w:rsidR="00390AC2" w:rsidRPr="00657F7D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предпринимательства и потребительского рынка </w:t>
      </w:r>
      <w:r w:rsidR="00390AC2" w:rsidRPr="00657F7D">
        <w:rPr>
          <w:color w:val="000000" w:themeColor="text1"/>
          <w:sz w:val="26"/>
          <w:szCs w:val="26"/>
        </w:rPr>
        <w:t>Упра</w:t>
      </w:r>
      <w:r w:rsidR="00CA5CE3" w:rsidRPr="00657F7D">
        <w:rPr>
          <w:color w:val="000000" w:themeColor="text1"/>
          <w:sz w:val="26"/>
          <w:szCs w:val="26"/>
        </w:rPr>
        <w:t>вления экономического развития А</w:t>
      </w:r>
      <w:r w:rsidR="00390AC2" w:rsidRPr="00657F7D">
        <w:rPr>
          <w:color w:val="000000" w:themeColor="text1"/>
          <w:sz w:val="26"/>
          <w:szCs w:val="26"/>
        </w:rPr>
        <w:t xml:space="preserve">дминистрации Можайского </w:t>
      </w:r>
      <w:r w:rsidR="00412C4A" w:rsidRPr="00657F7D">
        <w:rPr>
          <w:color w:val="000000" w:themeColor="text1"/>
          <w:sz w:val="26"/>
          <w:szCs w:val="26"/>
        </w:rPr>
        <w:t>городского округа</w:t>
      </w:r>
      <w:r w:rsidR="000F7B60" w:rsidRPr="00657F7D">
        <w:rPr>
          <w:color w:val="000000" w:themeColor="text1"/>
          <w:sz w:val="26"/>
          <w:szCs w:val="26"/>
        </w:rPr>
        <w:t xml:space="preserve"> </w:t>
      </w:r>
      <w:r w:rsidRPr="00657F7D">
        <w:rPr>
          <w:color w:val="000000" w:themeColor="text1"/>
          <w:sz w:val="26"/>
          <w:szCs w:val="26"/>
        </w:rPr>
        <w:t xml:space="preserve">пришли к заключению, что Заявка от </w:t>
      </w:r>
      <w:r w:rsidRPr="00657F7D">
        <w:rPr>
          <w:color w:val="000000" w:themeColor="text1"/>
          <w:sz w:val="26"/>
          <w:szCs w:val="26"/>
        </w:rPr>
        <w:lastRenderedPageBreak/>
        <w:t>«___» _________ 20</w:t>
      </w:r>
      <w:r w:rsidR="003204C4" w:rsidRPr="00657F7D">
        <w:rPr>
          <w:color w:val="000000" w:themeColor="text1"/>
          <w:sz w:val="26"/>
          <w:szCs w:val="26"/>
        </w:rPr>
        <w:t>22</w:t>
      </w:r>
      <w:r w:rsidRPr="00657F7D">
        <w:rPr>
          <w:color w:val="000000" w:themeColor="text1"/>
          <w:sz w:val="26"/>
          <w:szCs w:val="26"/>
        </w:rPr>
        <w:t xml:space="preserve"> г. № ______ </w:t>
      </w:r>
      <w:r w:rsidRPr="00657F7D">
        <w:rPr>
          <w:b/>
          <w:color w:val="000000" w:themeColor="text1"/>
          <w:sz w:val="26"/>
          <w:szCs w:val="26"/>
        </w:rPr>
        <w:t>не соответствует</w:t>
      </w:r>
      <w:r w:rsidRPr="00657F7D">
        <w:rPr>
          <w:color w:val="000000" w:themeColor="text1"/>
          <w:sz w:val="26"/>
          <w:szCs w:val="26"/>
        </w:rPr>
        <w:t xml:space="preserve"> требованиям и условиям, установленным:</w:t>
      </w:r>
    </w:p>
    <w:p w:rsidR="00D95AE7" w:rsidRPr="00657F7D" w:rsidRDefault="00D95AE7" w:rsidP="00657F7D">
      <w:pPr>
        <w:spacing w:after="0"/>
        <w:ind w:firstLine="567"/>
        <w:jc w:val="both"/>
        <w:rPr>
          <w:i/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ab/>
      </w:r>
      <w:r w:rsidRPr="00657F7D">
        <w:rPr>
          <w:i/>
          <w:color w:val="000000" w:themeColor="text1"/>
          <w:sz w:val="26"/>
          <w:szCs w:val="26"/>
        </w:rPr>
        <w:t xml:space="preserve">- указывается нормативный правовой акт, которому не соответствует Заявка, со ссылкой на конкретную его часть (статью, пункт). </w:t>
      </w:r>
    </w:p>
    <w:p w:rsidR="001954BB" w:rsidRPr="00657F7D" w:rsidRDefault="001954BB" w:rsidP="00657F7D">
      <w:pPr>
        <w:spacing w:after="0"/>
        <w:ind w:firstLine="567"/>
        <w:jc w:val="both"/>
        <w:rPr>
          <w:i/>
          <w:color w:val="000000" w:themeColor="text1"/>
          <w:sz w:val="26"/>
          <w:szCs w:val="26"/>
        </w:rPr>
      </w:pPr>
    </w:p>
    <w:p w:rsidR="00817D98" w:rsidRPr="00657F7D" w:rsidRDefault="00D95AE7" w:rsidP="00657F7D">
      <w:pPr>
        <w:spacing w:after="0"/>
        <w:ind w:firstLine="709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В соответствии с настоящим заключением заявитель - ____</w:t>
      </w:r>
      <w:r w:rsidR="00817D98" w:rsidRPr="00657F7D">
        <w:rPr>
          <w:color w:val="000000" w:themeColor="text1"/>
          <w:sz w:val="26"/>
          <w:szCs w:val="26"/>
        </w:rPr>
        <w:t>___</w:t>
      </w:r>
      <w:r w:rsidRPr="00657F7D">
        <w:rPr>
          <w:color w:val="000000" w:themeColor="text1"/>
          <w:sz w:val="26"/>
          <w:szCs w:val="26"/>
        </w:rPr>
        <w:t>____</w:t>
      </w:r>
      <w:r w:rsidR="00412C4A" w:rsidRPr="00657F7D">
        <w:rPr>
          <w:color w:val="000000" w:themeColor="text1"/>
          <w:sz w:val="26"/>
          <w:szCs w:val="26"/>
        </w:rPr>
        <w:t>_____________________</w:t>
      </w:r>
      <w:r w:rsidR="00C667D2">
        <w:rPr>
          <w:color w:val="000000" w:themeColor="text1"/>
          <w:sz w:val="26"/>
          <w:szCs w:val="26"/>
        </w:rPr>
        <w:t>________</w:t>
      </w:r>
      <w:r w:rsidR="00412C4A" w:rsidRPr="00657F7D">
        <w:rPr>
          <w:color w:val="000000" w:themeColor="text1"/>
          <w:sz w:val="26"/>
          <w:szCs w:val="26"/>
        </w:rPr>
        <w:t>_____________________</w:t>
      </w:r>
      <w:r w:rsidRPr="00657F7D">
        <w:rPr>
          <w:color w:val="000000" w:themeColor="text1"/>
          <w:sz w:val="26"/>
          <w:szCs w:val="26"/>
        </w:rPr>
        <w:t>_________________</w:t>
      </w:r>
    </w:p>
    <w:p w:rsidR="00817D98" w:rsidRPr="00657F7D" w:rsidRDefault="00D95AE7" w:rsidP="00657F7D">
      <w:pPr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заявителя)</w:t>
      </w:r>
    </w:p>
    <w:p w:rsidR="00817D98" w:rsidRPr="00657F7D" w:rsidRDefault="00D95AE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 xml:space="preserve">не может быть </w:t>
      </w:r>
      <w:proofErr w:type="gramStart"/>
      <w:r w:rsidRPr="00657F7D">
        <w:rPr>
          <w:b/>
          <w:color w:val="000000" w:themeColor="text1"/>
          <w:sz w:val="26"/>
          <w:szCs w:val="26"/>
        </w:rPr>
        <w:t>допущен</w:t>
      </w:r>
      <w:proofErr w:type="gramEnd"/>
      <w:r w:rsidR="007F242E" w:rsidRPr="00657F7D">
        <w:rPr>
          <w:b/>
          <w:color w:val="000000" w:themeColor="text1"/>
          <w:sz w:val="26"/>
          <w:szCs w:val="26"/>
        </w:rPr>
        <w:t xml:space="preserve"> </w:t>
      </w:r>
      <w:r w:rsidRPr="00657F7D">
        <w:rPr>
          <w:color w:val="000000" w:themeColor="text1"/>
          <w:sz w:val="26"/>
          <w:szCs w:val="26"/>
        </w:rPr>
        <w:t>к участию в конкурсном отборе по мероприятию поддержки _</w:t>
      </w:r>
      <w:r w:rsidR="00817D98" w:rsidRPr="00657F7D">
        <w:rPr>
          <w:color w:val="000000" w:themeColor="text1"/>
          <w:sz w:val="26"/>
          <w:szCs w:val="26"/>
        </w:rPr>
        <w:t>__________________________________</w:t>
      </w:r>
      <w:r w:rsidR="00C667D2">
        <w:rPr>
          <w:color w:val="000000" w:themeColor="text1"/>
          <w:sz w:val="26"/>
          <w:szCs w:val="26"/>
        </w:rPr>
        <w:t>_______</w:t>
      </w:r>
      <w:r w:rsidR="00817D98" w:rsidRPr="00657F7D">
        <w:rPr>
          <w:color w:val="000000" w:themeColor="text1"/>
          <w:sz w:val="26"/>
          <w:szCs w:val="26"/>
        </w:rPr>
        <w:t>_____________</w:t>
      </w:r>
      <w:r w:rsidRPr="00657F7D">
        <w:rPr>
          <w:color w:val="000000" w:themeColor="text1"/>
          <w:sz w:val="26"/>
          <w:szCs w:val="26"/>
        </w:rPr>
        <w:t xml:space="preserve">______________________ </w:t>
      </w:r>
    </w:p>
    <w:p w:rsidR="00817D98" w:rsidRPr="00657F7D" w:rsidRDefault="00D95AE7" w:rsidP="00657F7D">
      <w:pPr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(наименование мероприятия)</w:t>
      </w:r>
    </w:p>
    <w:p w:rsidR="00D95AE7" w:rsidRPr="00657F7D" w:rsidRDefault="00D95AE7" w:rsidP="00657F7D">
      <w:pPr>
        <w:spacing w:after="0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по следующему основанию: </w:t>
      </w:r>
    </w:p>
    <w:p w:rsidR="00D95AE7" w:rsidRPr="00657F7D" w:rsidRDefault="00D95AE7" w:rsidP="00657F7D">
      <w:pPr>
        <w:spacing w:after="0"/>
        <w:ind w:firstLine="709"/>
        <w:jc w:val="both"/>
        <w:rPr>
          <w:i/>
          <w:color w:val="000000" w:themeColor="text1"/>
          <w:sz w:val="26"/>
          <w:szCs w:val="26"/>
        </w:rPr>
      </w:pPr>
      <w:r w:rsidRPr="00657F7D">
        <w:rPr>
          <w:i/>
          <w:color w:val="000000" w:themeColor="text1"/>
          <w:sz w:val="26"/>
          <w:szCs w:val="26"/>
        </w:rPr>
        <w:t xml:space="preserve">- указывается несоответствие заявителя и/или представленных им </w:t>
      </w:r>
      <w:proofErr w:type="gramStart"/>
      <w:r w:rsidRPr="00657F7D">
        <w:rPr>
          <w:i/>
          <w:color w:val="000000" w:themeColor="text1"/>
          <w:sz w:val="26"/>
          <w:szCs w:val="26"/>
        </w:rPr>
        <w:t>документов</w:t>
      </w:r>
      <w:proofErr w:type="gramEnd"/>
      <w:r w:rsidRPr="00657F7D">
        <w:rPr>
          <w:i/>
          <w:color w:val="000000" w:themeColor="text1"/>
          <w:sz w:val="26"/>
          <w:szCs w:val="26"/>
        </w:rPr>
        <w:t xml:space="preserve"> установленным требованиям и условиям. </w:t>
      </w:r>
    </w:p>
    <w:p w:rsidR="00D95AE7" w:rsidRPr="00657F7D" w:rsidRDefault="00D95AE7" w:rsidP="00657F7D">
      <w:pPr>
        <w:spacing w:after="0"/>
        <w:ind w:firstLine="567"/>
        <w:jc w:val="both"/>
        <w:rPr>
          <w:color w:val="000000" w:themeColor="text1"/>
          <w:sz w:val="26"/>
          <w:szCs w:val="26"/>
        </w:rPr>
      </w:pPr>
    </w:p>
    <w:p w:rsidR="00C3257B" w:rsidRPr="00657F7D" w:rsidRDefault="00C3257B" w:rsidP="00657F7D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  <w:shd w:val="clear" w:color="auto" w:fill="FFFFFF"/>
        </w:rPr>
      </w:pPr>
      <w:r w:rsidRPr="00657F7D">
        <w:rPr>
          <w:color w:val="000000" w:themeColor="text1"/>
          <w:sz w:val="26"/>
          <w:szCs w:val="26"/>
        </w:rPr>
        <w:t xml:space="preserve">Начальник отдела </w:t>
      </w:r>
      <w:r w:rsidRPr="00657F7D">
        <w:rPr>
          <w:color w:val="000000" w:themeColor="text1"/>
          <w:sz w:val="26"/>
          <w:szCs w:val="26"/>
          <w:shd w:val="clear" w:color="auto" w:fill="FFFFFF"/>
        </w:rPr>
        <w:t xml:space="preserve">инвестиций, развития </w:t>
      </w:r>
    </w:p>
    <w:p w:rsidR="00D01A50" w:rsidRPr="00657F7D" w:rsidRDefault="00C3257B" w:rsidP="00657F7D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  <w:shd w:val="clear" w:color="auto" w:fill="FFFFFF"/>
        </w:rPr>
      </w:pPr>
      <w:r w:rsidRPr="00657F7D">
        <w:rPr>
          <w:color w:val="000000" w:themeColor="text1"/>
          <w:sz w:val="26"/>
          <w:szCs w:val="26"/>
          <w:shd w:val="clear" w:color="auto" w:fill="FFFFFF"/>
        </w:rPr>
        <w:t xml:space="preserve">предпринимательства и потребительского </w:t>
      </w:r>
    </w:p>
    <w:p w:rsidR="00D01A50" w:rsidRPr="00657F7D" w:rsidRDefault="00C3257B" w:rsidP="00657F7D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  <w:shd w:val="clear" w:color="auto" w:fill="FFFFFF"/>
        </w:rPr>
        <w:t xml:space="preserve">рынка </w:t>
      </w:r>
      <w:r w:rsidRPr="00657F7D">
        <w:rPr>
          <w:color w:val="000000" w:themeColor="text1"/>
          <w:sz w:val="26"/>
          <w:szCs w:val="26"/>
        </w:rPr>
        <w:t>Упра</w:t>
      </w:r>
      <w:r w:rsidR="006D226F" w:rsidRPr="00657F7D">
        <w:rPr>
          <w:color w:val="000000" w:themeColor="text1"/>
          <w:sz w:val="26"/>
          <w:szCs w:val="26"/>
        </w:rPr>
        <w:t xml:space="preserve">вления экономического </w:t>
      </w:r>
    </w:p>
    <w:p w:rsidR="00C3257B" w:rsidRPr="00657F7D" w:rsidRDefault="006D226F" w:rsidP="00657F7D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развития А</w:t>
      </w:r>
      <w:r w:rsidR="00C3257B" w:rsidRPr="00657F7D">
        <w:rPr>
          <w:color w:val="000000" w:themeColor="text1"/>
          <w:sz w:val="26"/>
          <w:szCs w:val="26"/>
        </w:rPr>
        <w:t xml:space="preserve">дминистрации </w:t>
      </w:r>
    </w:p>
    <w:p w:rsidR="00C3257B" w:rsidRPr="00657F7D" w:rsidRDefault="00C3257B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412C4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_______________________________________</w:t>
      </w:r>
    </w:p>
    <w:p w:rsidR="00C3257B" w:rsidRPr="00657F7D" w:rsidRDefault="00C667D2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C3257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(подпись)                     (ФИО)</w:t>
      </w:r>
    </w:p>
    <w:p w:rsidR="00C3257B" w:rsidRPr="00657F7D" w:rsidRDefault="00C3257B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C3257B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Начальник Управления экономического </w:t>
      </w:r>
    </w:p>
    <w:p w:rsidR="00CB3F73" w:rsidRPr="00657F7D" w:rsidRDefault="007F242E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р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азвития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6D226F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412C4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CB3F7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</w:t>
      </w:r>
      <w:r w:rsidR="00817D9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left="5664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(подпись)</w:t>
      </w:r>
      <w:r w:rsidR="00817D9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                 (ФИО)</w:t>
      </w:r>
    </w:p>
    <w:p w:rsidR="00D95AE7" w:rsidRPr="00657F7D" w:rsidRDefault="00817D98" w:rsidP="00657F7D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дата ___________________</w:t>
      </w:r>
    </w:p>
    <w:p w:rsidR="0067538A" w:rsidRPr="00657F7D" w:rsidRDefault="0067538A" w:rsidP="00657F7D">
      <w:pPr>
        <w:widowControl w:val="0"/>
        <w:autoSpaceDE w:val="0"/>
        <w:autoSpaceDN w:val="0"/>
        <w:adjustRightInd w:val="0"/>
        <w:spacing w:after="0"/>
        <w:ind w:left="5664"/>
        <w:outlineLvl w:val="1"/>
        <w:rPr>
          <w:color w:val="00B050"/>
          <w:sz w:val="26"/>
          <w:szCs w:val="26"/>
          <w:highlight w:val="cyan"/>
        </w:rPr>
        <w:sectPr w:rsidR="0067538A" w:rsidRPr="00657F7D" w:rsidSect="00657F7D"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left="5664"/>
        <w:jc w:val="right"/>
        <w:outlineLvl w:val="1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 xml:space="preserve">Приложение </w:t>
      </w:r>
      <w:r w:rsidR="00AB4384" w:rsidRPr="00657F7D">
        <w:rPr>
          <w:b/>
          <w:color w:val="000000" w:themeColor="text1"/>
          <w:sz w:val="26"/>
          <w:szCs w:val="26"/>
        </w:rPr>
        <w:t>6</w:t>
      </w:r>
    </w:p>
    <w:p w:rsidR="00D95AE7" w:rsidRPr="00657F7D" w:rsidRDefault="00BF7836" w:rsidP="00657F7D">
      <w:pPr>
        <w:widowControl w:val="0"/>
        <w:autoSpaceDE w:val="0"/>
        <w:autoSpaceDN w:val="0"/>
        <w:adjustRightInd w:val="0"/>
        <w:spacing w:after="0"/>
        <w:ind w:left="5664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Порядку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right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П</w:t>
      </w:r>
      <w:r w:rsidR="00A44E5F" w:rsidRPr="00657F7D">
        <w:rPr>
          <w:b/>
          <w:color w:val="000000" w:themeColor="text1"/>
          <w:sz w:val="26"/>
          <w:szCs w:val="26"/>
        </w:rPr>
        <w:t xml:space="preserve">еречень критериев и порядок оценки заявок субъектов малого и среднего предпринимательства на получение субсидий </w:t>
      </w:r>
      <w:r w:rsidR="00A44E5F" w:rsidRPr="00657F7D">
        <w:rPr>
          <w:b/>
          <w:bCs/>
          <w:color w:val="000000" w:themeColor="text1"/>
          <w:sz w:val="26"/>
          <w:szCs w:val="26"/>
        </w:rPr>
        <w:t xml:space="preserve">из бюджета Можайского </w:t>
      </w:r>
      <w:r w:rsidR="00CA5CE3" w:rsidRPr="00657F7D">
        <w:rPr>
          <w:b/>
          <w:bCs/>
          <w:color w:val="000000" w:themeColor="text1"/>
          <w:sz w:val="26"/>
          <w:szCs w:val="26"/>
        </w:rPr>
        <w:t>городского округа</w:t>
      </w:r>
      <w:r w:rsidR="00A44E5F" w:rsidRPr="00657F7D">
        <w:rPr>
          <w:b/>
          <w:bCs/>
          <w:color w:val="000000" w:themeColor="text1"/>
          <w:sz w:val="26"/>
          <w:szCs w:val="26"/>
        </w:rPr>
        <w:t xml:space="preserve"> Московской области в рамках мероприятий раздела </w:t>
      </w:r>
      <w:r w:rsidR="005E117E" w:rsidRPr="00657F7D">
        <w:rPr>
          <w:b/>
          <w:bCs/>
          <w:color w:val="000000" w:themeColor="text1"/>
          <w:sz w:val="26"/>
          <w:szCs w:val="26"/>
          <w:lang w:val="en-US"/>
        </w:rPr>
        <w:t>III</w:t>
      </w:r>
      <w:r w:rsidR="005E117E" w:rsidRPr="00657F7D">
        <w:rPr>
          <w:b/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 </w:t>
      </w:r>
      <w:r w:rsidR="00A44E5F" w:rsidRPr="00657F7D">
        <w:rPr>
          <w:b/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CA5CE3" w:rsidRPr="00657F7D">
        <w:rPr>
          <w:b/>
          <w:bCs/>
          <w:color w:val="000000" w:themeColor="text1"/>
          <w:sz w:val="26"/>
          <w:szCs w:val="26"/>
        </w:rPr>
        <w:t>городского округа</w:t>
      </w:r>
      <w:r w:rsidR="00A44E5F" w:rsidRPr="00657F7D">
        <w:rPr>
          <w:b/>
          <w:bCs/>
          <w:color w:val="000000" w:themeColor="text1"/>
          <w:sz w:val="26"/>
          <w:szCs w:val="26"/>
        </w:rPr>
        <w:t xml:space="preserve"> «</w:t>
      </w:r>
      <w:r w:rsidR="00CA5CE3" w:rsidRPr="00657F7D">
        <w:rPr>
          <w:b/>
          <w:bCs/>
          <w:color w:val="000000" w:themeColor="text1"/>
          <w:sz w:val="26"/>
          <w:szCs w:val="26"/>
        </w:rPr>
        <w:t>Предпринимательство</w:t>
      </w:r>
      <w:r w:rsidR="00A44E5F" w:rsidRPr="00657F7D">
        <w:rPr>
          <w:b/>
          <w:bCs/>
          <w:color w:val="000000" w:themeColor="text1"/>
          <w:sz w:val="26"/>
          <w:szCs w:val="26"/>
        </w:rPr>
        <w:t>» на 20</w:t>
      </w:r>
      <w:r w:rsidR="00EA5BEB" w:rsidRPr="00657F7D">
        <w:rPr>
          <w:b/>
          <w:bCs/>
          <w:color w:val="000000" w:themeColor="text1"/>
          <w:sz w:val="26"/>
          <w:szCs w:val="26"/>
        </w:rPr>
        <w:t>20</w:t>
      </w:r>
      <w:r w:rsidR="00A44E5F" w:rsidRPr="00657F7D">
        <w:rPr>
          <w:b/>
          <w:bCs/>
          <w:color w:val="000000" w:themeColor="text1"/>
          <w:sz w:val="26"/>
          <w:szCs w:val="26"/>
        </w:rPr>
        <w:t>-20</w:t>
      </w:r>
      <w:r w:rsidR="00CA5CE3" w:rsidRPr="00657F7D">
        <w:rPr>
          <w:b/>
          <w:bCs/>
          <w:color w:val="000000" w:themeColor="text1"/>
          <w:sz w:val="26"/>
          <w:szCs w:val="26"/>
        </w:rPr>
        <w:t>2</w:t>
      </w:r>
      <w:r w:rsidR="00EA5BEB" w:rsidRPr="00657F7D">
        <w:rPr>
          <w:b/>
          <w:bCs/>
          <w:color w:val="000000" w:themeColor="text1"/>
          <w:sz w:val="26"/>
          <w:szCs w:val="26"/>
        </w:rPr>
        <w:t>4</w:t>
      </w:r>
      <w:r w:rsidR="00A44E5F" w:rsidRPr="00657F7D">
        <w:rPr>
          <w:b/>
          <w:bCs/>
          <w:color w:val="000000" w:themeColor="text1"/>
          <w:sz w:val="26"/>
          <w:szCs w:val="26"/>
        </w:rPr>
        <w:t xml:space="preserve"> годы</w:t>
      </w:r>
    </w:p>
    <w:p w:rsidR="00CB3F73" w:rsidRPr="00657F7D" w:rsidRDefault="00CB3F73" w:rsidP="00657F7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1. Критерии оценки заявок субъектов малого и среднего предпринимательства по мероприятиям Программы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13410F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1.1</w:t>
      </w:r>
      <w:r w:rsidR="00D95AE7" w:rsidRPr="00657F7D">
        <w:rPr>
          <w:color w:val="000000" w:themeColor="text1"/>
          <w:sz w:val="26"/>
          <w:szCs w:val="26"/>
        </w:rPr>
        <w:t>. Социальная эффективность</w:t>
      </w:r>
      <w:r w:rsidR="00CB3F73" w:rsidRPr="00657F7D">
        <w:rPr>
          <w:color w:val="000000" w:themeColor="text1"/>
          <w:sz w:val="26"/>
          <w:szCs w:val="26"/>
        </w:rPr>
        <w:t xml:space="preserve"> (создание новых рабочих мест, у</w:t>
      </w:r>
      <w:r w:rsidR="00D95AE7" w:rsidRPr="00657F7D">
        <w:rPr>
          <w:color w:val="000000" w:themeColor="text1"/>
          <w:sz w:val="26"/>
          <w:szCs w:val="26"/>
        </w:rPr>
        <w:t>величение средней заработной платы работников субъектов МСП</w:t>
      </w:r>
      <w:r w:rsidR="00CB3F73" w:rsidRPr="00657F7D">
        <w:rPr>
          <w:color w:val="000000" w:themeColor="text1"/>
          <w:sz w:val="26"/>
          <w:szCs w:val="26"/>
        </w:rPr>
        <w:t>)</w:t>
      </w:r>
      <w:r w:rsidR="00D95AE7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13410F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1.2</w:t>
      </w:r>
      <w:r w:rsidR="00D95AE7" w:rsidRPr="00657F7D">
        <w:rPr>
          <w:color w:val="000000" w:themeColor="text1"/>
          <w:sz w:val="26"/>
          <w:szCs w:val="26"/>
        </w:rPr>
        <w:t>. Экономическая эффективность</w:t>
      </w:r>
      <w:r w:rsidR="00CB3F73" w:rsidRPr="00657F7D">
        <w:rPr>
          <w:color w:val="000000" w:themeColor="text1"/>
          <w:sz w:val="26"/>
          <w:szCs w:val="26"/>
        </w:rPr>
        <w:t xml:space="preserve"> (у</w:t>
      </w:r>
      <w:r w:rsidR="00D95AE7" w:rsidRPr="00657F7D">
        <w:rPr>
          <w:color w:val="000000" w:themeColor="text1"/>
          <w:sz w:val="26"/>
          <w:szCs w:val="26"/>
        </w:rPr>
        <w:t xml:space="preserve">величение выручки от реализации </w:t>
      </w:r>
      <w:r w:rsidR="00CB3F73" w:rsidRPr="00657F7D">
        <w:rPr>
          <w:color w:val="000000" w:themeColor="text1"/>
          <w:sz w:val="26"/>
          <w:szCs w:val="26"/>
        </w:rPr>
        <w:t>товаров, работ, услуг, у</w:t>
      </w:r>
      <w:r w:rsidR="00D95AE7" w:rsidRPr="00657F7D">
        <w:rPr>
          <w:color w:val="000000" w:themeColor="text1"/>
          <w:sz w:val="26"/>
          <w:szCs w:val="26"/>
        </w:rPr>
        <w:t>вел</w:t>
      </w:r>
      <w:r w:rsidR="00CB3F73" w:rsidRPr="00657F7D">
        <w:rPr>
          <w:color w:val="000000" w:themeColor="text1"/>
          <w:sz w:val="26"/>
          <w:szCs w:val="26"/>
        </w:rPr>
        <w:t>ичение производительности труда, с</w:t>
      </w:r>
      <w:r w:rsidR="00D95AE7" w:rsidRPr="00657F7D">
        <w:rPr>
          <w:color w:val="000000" w:themeColor="text1"/>
          <w:sz w:val="26"/>
          <w:szCs w:val="26"/>
        </w:rPr>
        <w:t>рок деятельности субъекта МСП</w:t>
      </w:r>
      <w:r w:rsidR="00CB3F73" w:rsidRPr="00657F7D">
        <w:rPr>
          <w:color w:val="000000" w:themeColor="text1"/>
          <w:sz w:val="26"/>
          <w:szCs w:val="26"/>
        </w:rPr>
        <w:t xml:space="preserve">, </w:t>
      </w:r>
      <w:r w:rsidR="00C02657" w:rsidRPr="00657F7D">
        <w:rPr>
          <w:color w:val="000000" w:themeColor="text1"/>
          <w:sz w:val="26"/>
          <w:szCs w:val="26"/>
        </w:rPr>
        <w:t>х</w:t>
      </w:r>
      <w:r w:rsidR="00D95AE7" w:rsidRPr="00657F7D">
        <w:rPr>
          <w:color w:val="000000" w:themeColor="text1"/>
          <w:sz w:val="26"/>
          <w:szCs w:val="26"/>
        </w:rPr>
        <w:t>арактеристика оборудования</w:t>
      </w:r>
      <w:r w:rsidR="00C02657" w:rsidRPr="00657F7D">
        <w:rPr>
          <w:color w:val="000000" w:themeColor="text1"/>
          <w:sz w:val="26"/>
          <w:szCs w:val="26"/>
        </w:rPr>
        <w:t>, г</w:t>
      </w:r>
      <w:r w:rsidR="00D95AE7" w:rsidRPr="00657F7D">
        <w:rPr>
          <w:color w:val="000000" w:themeColor="text1"/>
          <w:sz w:val="26"/>
          <w:szCs w:val="26"/>
        </w:rPr>
        <w:t>отовность предпринимательского проекта к реализации (внедрению), на компенсацию затрат по которому предоставляется субсидия (качество проработки технико-экономического обоснования предпринимательского проекта, представленного для полу</w:t>
      </w:r>
      <w:r w:rsidR="009376CE" w:rsidRPr="00657F7D">
        <w:rPr>
          <w:color w:val="000000" w:themeColor="text1"/>
          <w:sz w:val="26"/>
          <w:szCs w:val="26"/>
        </w:rPr>
        <w:t>чения государственной поддержки)</w:t>
      </w:r>
      <w:r w:rsidR="00C02657" w:rsidRPr="00657F7D">
        <w:rPr>
          <w:color w:val="000000" w:themeColor="text1"/>
          <w:sz w:val="26"/>
          <w:szCs w:val="26"/>
        </w:rPr>
        <w:t>)</w:t>
      </w:r>
      <w:r w:rsidR="00D95AE7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79209D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2</w:t>
      </w:r>
      <w:r w:rsidR="00D95AE7" w:rsidRPr="00657F7D">
        <w:rPr>
          <w:b/>
          <w:color w:val="000000" w:themeColor="text1"/>
          <w:sz w:val="26"/>
          <w:szCs w:val="26"/>
        </w:rPr>
        <w:t>. Порядок оценки заявок субъектов МСП по мероприятию Программы.</w:t>
      </w:r>
    </w:p>
    <w:p w:rsidR="00003AA6" w:rsidRPr="00657F7D" w:rsidRDefault="0013410F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2.1</w:t>
      </w:r>
      <w:r w:rsidR="00003AA6" w:rsidRPr="00657F7D">
        <w:rPr>
          <w:color w:val="000000" w:themeColor="text1"/>
          <w:sz w:val="26"/>
          <w:szCs w:val="26"/>
        </w:rPr>
        <w:t>. Показатели деятельности субъектов МСП оцениваются исходя из значений показателей на конец года, следующего за годом предоставления субсидии</w:t>
      </w:r>
      <w:r w:rsidR="00612A2D"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79209D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</w:t>
      </w:r>
      <w:r w:rsidR="00D95AE7" w:rsidRPr="00657F7D">
        <w:rPr>
          <w:color w:val="000000" w:themeColor="text1"/>
          <w:sz w:val="26"/>
          <w:szCs w:val="26"/>
        </w:rPr>
        <w:t>.</w:t>
      </w:r>
      <w:r w:rsidR="0013410F" w:rsidRPr="00657F7D">
        <w:rPr>
          <w:color w:val="000000" w:themeColor="text1"/>
          <w:sz w:val="26"/>
          <w:szCs w:val="26"/>
        </w:rPr>
        <w:t>2</w:t>
      </w:r>
      <w:r w:rsidR="00D95AE7" w:rsidRPr="00657F7D">
        <w:rPr>
          <w:color w:val="000000" w:themeColor="text1"/>
          <w:sz w:val="26"/>
          <w:szCs w:val="26"/>
        </w:rPr>
        <w:t>. Социальная эффективность: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8755"/>
        <w:gridCol w:w="1418"/>
      </w:tblGrid>
      <w:tr w:rsidR="009E4BFD" w:rsidRPr="00657F7D" w:rsidTr="00D01A50">
        <w:tc>
          <w:tcPr>
            <w:tcW w:w="10173" w:type="dxa"/>
            <w:gridSpan w:val="2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создание новых рабочих мест</w:t>
            </w:r>
          </w:p>
        </w:tc>
      </w:tr>
      <w:tr w:rsidR="009E4BFD" w:rsidRPr="00657F7D" w:rsidTr="00D01A50">
        <w:tc>
          <w:tcPr>
            <w:tcW w:w="8755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 каждое созданное рабочее место</w:t>
            </w:r>
          </w:p>
        </w:tc>
        <w:tc>
          <w:tcPr>
            <w:tcW w:w="1418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10 баллов</w:t>
            </w:r>
          </w:p>
        </w:tc>
      </w:tr>
      <w:tr w:rsidR="009E4BFD" w:rsidRPr="00657F7D" w:rsidTr="00D01A50">
        <w:tc>
          <w:tcPr>
            <w:tcW w:w="10173" w:type="dxa"/>
            <w:gridSpan w:val="2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увеличение средней заработной платы сотрудников субъектов МСП</w:t>
            </w:r>
          </w:p>
        </w:tc>
      </w:tr>
      <w:tr w:rsidR="009E4BFD" w:rsidRPr="00657F7D" w:rsidTr="00D01A50">
        <w:trPr>
          <w:trHeight w:val="2103"/>
        </w:trPr>
        <w:tc>
          <w:tcPr>
            <w:tcW w:w="8755" w:type="dxa"/>
          </w:tcPr>
          <w:p w:rsidR="005E117E" w:rsidRPr="00657F7D" w:rsidRDefault="00003AA6" w:rsidP="00657F7D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на каждые </w:t>
            </w:r>
            <w:r w:rsidR="009E4BFD" w:rsidRPr="00657F7D">
              <w:rPr>
                <w:color w:val="000000" w:themeColor="text1"/>
                <w:sz w:val="26"/>
                <w:szCs w:val="26"/>
              </w:rPr>
              <w:t xml:space="preserve">10 % 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превышения </w:t>
            </w:r>
            <w:r w:rsidR="009E4BFD" w:rsidRPr="00657F7D">
              <w:rPr>
                <w:color w:val="000000" w:themeColor="text1"/>
                <w:sz w:val="26"/>
                <w:szCs w:val="26"/>
              </w:rPr>
              <w:t>величины</w:t>
            </w:r>
            <w:r w:rsidR="009E4BFD"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минимальной заработной платы</w:t>
            </w: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="007F242E"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5E117E" w:rsidRPr="00657F7D">
              <w:rPr>
                <w:color w:val="000000" w:themeColor="text1"/>
                <w:sz w:val="26"/>
                <w:szCs w:val="26"/>
              </w:rPr>
              <w:t>установленной на территории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области;</w:t>
            </w:r>
          </w:p>
          <w:p w:rsidR="009E4BFD" w:rsidRPr="00657F7D" w:rsidRDefault="000176E7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i/>
                <w:color w:val="000000" w:themeColor="text1"/>
                <w:sz w:val="26"/>
                <w:szCs w:val="26"/>
              </w:rPr>
              <w:t>(округление значения превышения величины осуществляется по математическим правилам до целого числа)</w:t>
            </w:r>
          </w:p>
        </w:tc>
        <w:tc>
          <w:tcPr>
            <w:tcW w:w="1418" w:type="dxa"/>
            <w:vAlign w:val="center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10 баллов          </w:t>
            </w:r>
          </w:p>
        </w:tc>
      </w:tr>
    </w:tbl>
    <w:p w:rsidR="00D95AE7" w:rsidRPr="00657F7D" w:rsidRDefault="0079209D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</w:t>
      </w:r>
      <w:r w:rsidR="0013410F" w:rsidRPr="00657F7D">
        <w:rPr>
          <w:color w:val="000000" w:themeColor="text1"/>
          <w:sz w:val="26"/>
          <w:szCs w:val="26"/>
        </w:rPr>
        <w:t>.3</w:t>
      </w:r>
      <w:r w:rsidR="009E4BFD" w:rsidRPr="00657F7D">
        <w:rPr>
          <w:color w:val="000000" w:themeColor="text1"/>
          <w:sz w:val="26"/>
          <w:szCs w:val="26"/>
        </w:rPr>
        <w:t>.</w:t>
      </w:r>
      <w:r w:rsidR="00D95AE7" w:rsidRPr="00657F7D">
        <w:rPr>
          <w:color w:val="000000" w:themeColor="text1"/>
          <w:sz w:val="26"/>
          <w:szCs w:val="26"/>
        </w:rPr>
        <w:t xml:space="preserve"> Экономическая эффективность: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36"/>
        <w:gridCol w:w="4536"/>
        <w:gridCol w:w="1701"/>
      </w:tblGrid>
      <w:tr w:rsidR="009E4BFD" w:rsidRPr="00657F7D" w:rsidTr="00D01A50">
        <w:tc>
          <w:tcPr>
            <w:tcW w:w="3936" w:type="dxa"/>
            <w:vMerge w:val="restart"/>
            <w:vAlign w:val="center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увеличение выручки от реализации товаров, работ, услуг</w:t>
            </w:r>
          </w:p>
        </w:tc>
        <w:tc>
          <w:tcPr>
            <w:tcW w:w="4536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2 до 5 процентов</w:t>
            </w:r>
          </w:p>
        </w:tc>
        <w:tc>
          <w:tcPr>
            <w:tcW w:w="1701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20 баллов</w:t>
            </w:r>
          </w:p>
        </w:tc>
      </w:tr>
      <w:tr w:rsidR="009E4BFD" w:rsidRPr="00657F7D" w:rsidTr="00D01A50">
        <w:tc>
          <w:tcPr>
            <w:tcW w:w="3936" w:type="dxa"/>
            <w:vMerge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6 до 10 процентов</w:t>
            </w:r>
          </w:p>
        </w:tc>
        <w:tc>
          <w:tcPr>
            <w:tcW w:w="1701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40 баллов</w:t>
            </w:r>
          </w:p>
        </w:tc>
      </w:tr>
      <w:tr w:rsidR="009E4BFD" w:rsidRPr="00657F7D" w:rsidTr="00D01A50">
        <w:tc>
          <w:tcPr>
            <w:tcW w:w="3936" w:type="dxa"/>
            <w:vMerge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11 до 15 процентов</w:t>
            </w:r>
          </w:p>
        </w:tc>
        <w:tc>
          <w:tcPr>
            <w:tcW w:w="1701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60 баллов</w:t>
            </w:r>
          </w:p>
        </w:tc>
      </w:tr>
      <w:tr w:rsidR="009E4BFD" w:rsidRPr="00657F7D" w:rsidTr="00D01A50">
        <w:tc>
          <w:tcPr>
            <w:tcW w:w="3936" w:type="dxa"/>
            <w:vMerge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16 до 20 процентов</w:t>
            </w:r>
          </w:p>
        </w:tc>
        <w:tc>
          <w:tcPr>
            <w:tcW w:w="1701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80 баллов</w:t>
            </w:r>
          </w:p>
        </w:tc>
      </w:tr>
      <w:tr w:rsidR="009E4BFD" w:rsidRPr="00657F7D" w:rsidTr="00D01A50">
        <w:tc>
          <w:tcPr>
            <w:tcW w:w="3936" w:type="dxa"/>
            <w:vMerge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свыше 20 процентов </w:t>
            </w:r>
          </w:p>
        </w:tc>
        <w:tc>
          <w:tcPr>
            <w:tcW w:w="1701" w:type="dxa"/>
          </w:tcPr>
          <w:p w:rsidR="009E4BFD" w:rsidRPr="00657F7D" w:rsidRDefault="009E4BF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100 баллов </w:t>
            </w:r>
          </w:p>
        </w:tc>
      </w:tr>
      <w:tr w:rsidR="0079209D" w:rsidRPr="00657F7D" w:rsidTr="00D01A50">
        <w:tc>
          <w:tcPr>
            <w:tcW w:w="3936" w:type="dxa"/>
            <w:vMerge w:val="restart"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- срок деятельности субъекта МСП (срок регистрации субъекта </w:t>
            </w: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>МСП до даты подачи заявки)</w:t>
            </w: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lastRenderedPageBreak/>
              <w:t xml:space="preserve">менее 1 (одного) года 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79209D" w:rsidRPr="00657F7D" w:rsidTr="00D01A50">
        <w:tc>
          <w:tcPr>
            <w:tcW w:w="3936" w:type="dxa"/>
            <w:vMerge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1 (одного) до 3 (трех) лет</w:t>
            </w:r>
          </w:p>
        </w:tc>
        <w:tc>
          <w:tcPr>
            <w:tcW w:w="1701" w:type="dxa"/>
          </w:tcPr>
          <w:p w:rsidR="0079209D" w:rsidRPr="00657F7D" w:rsidRDefault="00397D7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3</w:t>
            </w:r>
            <w:r w:rsidR="0079209D" w:rsidRPr="00657F7D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  <w:tr w:rsidR="0079209D" w:rsidRPr="00657F7D" w:rsidTr="00D01A50">
        <w:tc>
          <w:tcPr>
            <w:tcW w:w="3936" w:type="dxa"/>
            <w:vMerge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3 (трех) до 5 (пяти) лет</w:t>
            </w:r>
          </w:p>
        </w:tc>
        <w:tc>
          <w:tcPr>
            <w:tcW w:w="1701" w:type="dxa"/>
          </w:tcPr>
          <w:p w:rsidR="0079209D" w:rsidRPr="00657F7D" w:rsidRDefault="00397D7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7</w:t>
            </w:r>
            <w:r w:rsidR="0079209D" w:rsidRPr="00657F7D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79209D" w:rsidRPr="00657F7D" w:rsidTr="00D01A50">
        <w:tc>
          <w:tcPr>
            <w:tcW w:w="3936" w:type="dxa"/>
            <w:vMerge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свыше5(пяти) лет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</w:t>
            </w:r>
            <w:r w:rsidR="00397D7D" w:rsidRPr="00657F7D">
              <w:rPr>
                <w:color w:val="000000" w:themeColor="text1"/>
                <w:sz w:val="26"/>
                <w:szCs w:val="26"/>
              </w:rPr>
              <w:t>0</w:t>
            </w:r>
            <w:r w:rsidRPr="00657F7D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003AA6" w:rsidRPr="00657F7D" w:rsidTr="00D01A50">
        <w:tc>
          <w:tcPr>
            <w:tcW w:w="3936" w:type="dxa"/>
            <w:vMerge w:val="restart"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характеристика оборудования (страна производства)</w:t>
            </w: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Российской Федерации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50 баллов </w:t>
            </w:r>
          </w:p>
        </w:tc>
      </w:tr>
      <w:tr w:rsidR="00003AA6" w:rsidRPr="00657F7D" w:rsidTr="00D01A50">
        <w:tc>
          <w:tcPr>
            <w:tcW w:w="3936" w:type="dxa"/>
            <w:vMerge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за пределами Российской Федерации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  <w:tr w:rsidR="00003AA6" w:rsidRPr="00657F7D" w:rsidTr="00D01A50">
        <w:tc>
          <w:tcPr>
            <w:tcW w:w="3936" w:type="dxa"/>
            <w:vMerge w:val="restart"/>
            <w:vAlign w:val="center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 срок эксплуатации оборудования до его приобретения (возраст на момент приобретения)</w:t>
            </w: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новое (0 лет)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40 баллов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не более 1 (одного) года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20 баллов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от 1 (одного) до 3(трех) лет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10 баллов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более 3 (трех) лет</w:t>
            </w:r>
          </w:p>
        </w:tc>
        <w:tc>
          <w:tcPr>
            <w:tcW w:w="1701" w:type="dxa"/>
          </w:tcPr>
          <w:p w:rsidR="0079209D" w:rsidRPr="00657F7D" w:rsidRDefault="0079209D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0 баллов</w:t>
            </w:r>
          </w:p>
        </w:tc>
      </w:tr>
      <w:tr w:rsidR="00003AA6" w:rsidRPr="00657F7D" w:rsidTr="00D01A50">
        <w:tc>
          <w:tcPr>
            <w:tcW w:w="3936" w:type="dxa"/>
            <w:vMerge w:val="restart"/>
            <w:vAlign w:val="center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bookmarkStart w:id="1" w:name="Par270"/>
            <w:bookmarkStart w:id="2" w:name="Par280"/>
            <w:bookmarkStart w:id="3" w:name="Par295"/>
            <w:bookmarkEnd w:id="1"/>
            <w:bookmarkEnd w:id="2"/>
            <w:bookmarkEnd w:id="3"/>
            <w:r w:rsidRPr="00657F7D">
              <w:rPr>
                <w:color w:val="000000" w:themeColor="text1"/>
                <w:sz w:val="26"/>
                <w:szCs w:val="26"/>
              </w:rPr>
              <w:t>- качество проработки технико-экономического обоснования предпринимательского проекта, представленного для получения субсидии</w:t>
            </w:r>
          </w:p>
        </w:tc>
        <w:tc>
          <w:tcPr>
            <w:tcW w:w="4536" w:type="dxa"/>
          </w:tcPr>
          <w:p w:rsidR="00003AA6" w:rsidRPr="00657F7D" w:rsidRDefault="00003AA6" w:rsidP="00657F7D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отличное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(стратегия реализации предпринимательского проекта проработана полностью)</w:t>
            </w:r>
          </w:p>
        </w:tc>
        <w:tc>
          <w:tcPr>
            <w:tcW w:w="1701" w:type="dxa"/>
            <w:vAlign w:val="center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100 баллов 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хорошее</w:t>
            </w:r>
            <w:proofErr w:type="gramEnd"/>
            <w:r w:rsidR="004906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(не доработан хотя бы один из элементов стратегии реализации предпринимательского проекта)</w:t>
            </w:r>
          </w:p>
        </w:tc>
        <w:tc>
          <w:tcPr>
            <w:tcW w:w="1701" w:type="dxa"/>
            <w:vAlign w:val="center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50 баллов 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удовлетворительное</w:t>
            </w:r>
            <w:proofErr w:type="gramEnd"/>
            <w:r w:rsidR="004906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(не доработаны более одного из элементов стратегии реализации предпринимательского проекта)</w:t>
            </w:r>
          </w:p>
        </w:tc>
        <w:tc>
          <w:tcPr>
            <w:tcW w:w="1701" w:type="dxa"/>
            <w:vAlign w:val="center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20 баллов </w:t>
            </w:r>
          </w:p>
        </w:tc>
      </w:tr>
      <w:tr w:rsidR="00003AA6" w:rsidRPr="00657F7D" w:rsidTr="00D01A50">
        <w:tc>
          <w:tcPr>
            <w:tcW w:w="3936" w:type="dxa"/>
            <w:vMerge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неудовлетворительное</w:t>
            </w:r>
            <w:proofErr w:type="gramEnd"/>
            <w:r w:rsidR="004906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(стратегия реализации предпринимательского проекта по всем элементам не проработана)</w:t>
            </w:r>
          </w:p>
        </w:tc>
        <w:tc>
          <w:tcPr>
            <w:tcW w:w="1701" w:type="dxa"/>
            <w:vAlign w:val="center"/>
          </w:tcPr>
          <w:p w:rsidR="00003AA6" w:rsidRPr="00657F7D" w:rsidRDefault="00003AA6" w:rsidP="00657F7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0 баллов </w:t>
            </w:r>
          </w:p>
        </w:tc>
      </w:tr>
    </w:tbl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</w:t>
      </w:r>
      <w:r w:rsidR="0013410F" w:rsidRPr="00657F7D">
        <w:rPr>
          <w:color w:val="000000" w:themeColor="text1"/>
          <w:sz w:val="26"/>
          <w:szCs w:val="26"/>
        </w:rPr>
        <w:t>4</w:t>
      </w:r>
      <w:r w:rsidRPr="00657F7D">
        <w:rPr>
          <w:color w:val="000000" w:themeColor="text1"/>
          <w:sz w:val="26"/>
          <w:szCs w:val="26"/>
        </w:rPr>
        <w:t>. Право на получение субсидии по мероприятиям Программы получают субъекты МСП, набра</w:t>
      </w:r>
      <w:r w:rsidR="00BF1BAF" w:rsidRPr="00657F7D">
        <w:rPr>
          <w:color w:val="000000" w:themeColor="text1"/>
          <w:sz w:val="26"/>
          <w:szCs w:val="26"/>
        </w:rPr>
        <w:t>вшие большее количество баллов (по решению Конкурсной комиссии).</w:t>
      </w:r>
    </w:p>
    <w:p w:rsidR="00EC1ADA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2.</w:t>
      </w:r>
      <w:r w:rsidR="0013410F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5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. Превышение потребностей субъектов МСП, подавших заявления на </w:t>
      </w:r>
      <w:r w:rsidR="00000F5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получение субсидий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соответствующих </w:t>
      </w:r>
      <w:r w:rsidR="00000F5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всем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условиям</w:t>
      </w:r>
      <w:r w:rsidR="00000F5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и требованиям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Порядк</w:t>
      </w:r>
      <w:r w:rsidR="00000F5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, над лимитами бюджетных обязательств, предусмотренными на конкретное мероприятие Программы, может быть основанием для принятия решения Конкурсной комиссией</w:t>
      </w:r>
      <w:r w:rsidR="00EC1AD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:</w:t>
      </w:r>
    </w:p>
    <w:p w:rsidR="00C3257B" w:rsidRPr="00657F7D" w:rsidRDefault="00C3257B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о пропорциональном снижении уровня </w:t>
      </w:r>
      <w:r w:rsidR="001036DF" w:rsidRPr="00657F7D">
        <w:rPr>
          <w:color w:val="000000" w:themeColor="text1"/>
          <w:sz w:val="26"/>
          <w:szCs w:val="26"/>
        </w:rPr>
        <w:t>компенсации</w:t>
      </w:r>
      <w:r w:rsidRPr="00657F7D">
        <w:rPr>
          <w:color w:val="000000" w:themeColor="text1"/>
          <w:sz w:val="26"/>
          <w:szCs w:val="26"/>
        </w:rPr>
        <w:t xml:space="preserve"> затрат субъектов МСП, </w:t>
      </w:r>
      <w:r w:rsidR="0013410F" w:rsidRPr="00657F7D">
        <w:rPr>
          <w:color w:val="000000" w:themeColor="text1"/>
          <w:sz w:val="26"/>
          <w:szCs w:val="26"/>
        </w:rPr>
        <w:t>допущенных к участию</w:t>
      </w:r>
      <w:r w:rsidRPr="00657F7D">
        <w:rPr>
          <w:color w:val="000000" w:themeColor="text1"/>
          <w:sz w:val="26"/>
          <w:szCs w:val="26"/>
        </w:rPr>
        <w:t xml:space="preserve"> в конкурсном отборе по мероприятию Программы;</w:t>
      </w:r>
    </w:p>
    <w:p w:rsidR="00A45EEE" w:rsidRPr="00657F7D" w:rsidRDefault="00E436C3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- о </w:t>
      </w:r>
      <w:r w:rsidR="001036DF" w:rsidRPr="00657F7D">
        <w:rPr>
          <w:color w:val="000000" w:themeColor="text1"/>
          <w:sz w:val="26"/>
          <w:szCs w:val="26"/>
        </w:rPr>
        <w:t>компенсации</w:t>
      </w:r>
      <w:r w:rsidRPr="00657F7D">
        <w:rPr>
          <w:color w:val="000000" w:themeColor="text1"/>
          <w:sz w:val="26"/>
          <w:szCs w:val="26"/>
        </w:rPr>
        <w:t xml:space="preserve"> затрат субъектов МСП в зависимости от результатов оценки заявок по к</w:t>
      </w:r>
      <w:r w:rsidR="00396E8E" w:rsidRPr="00657F7D">
        <w:rPr>
          <w:color w:val="000000" w:themeColor="text1"/>
          <w:sz w:val="26"/>
          <w:szCs w:val="26"/>
        </w:rPr>
        <w:t>ритериям, указанным в приложении</w:t>
      </w:r>
      <w:r w:rsidRPr="00657F7D">
        <w:rPr>
          <w:color w:val="000000" w:themeColor="text1"/>
          <w:sz w:val="26"/>
          <w:szCs w:val="26"/>
        </w:rPr>
        <w:t xml:space="preserve"> № 6 настоящего Порядка (приоритет заявок с большим количеством баллов).</w:t>
      </w:r>
    </w:p>
    <w:p w:rsidR="00D01A50" w:rsidRPr="00657F7D" w:rsidRDefault="00D01A50" w:rsidP="00657F7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eastAsiaTheme="minorEastAsia"/>
          <w:color w:val="00B050"/>
          <w:sz w:val="26"/>
          <w:szCs w:val="26"/>
          <w:highlight w:val="cyan"/>
          <w:lang w:eastAsia="ru-RU"/>
        </w:rPr>
        <w:sectPr w:rsidR="00D01A50" w:rsidRPr="00657F7D" w:rsidSect="00657F7D"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lastRenderedPageBreak/>
        <w:t>Приложение</w:t>
      </w:r>
      <w:r w:rsidR="00F51262" w:rsidRPr="00657F7D">
        <w:rPr>
          <w:b/>
          <w:color w:val="000000" w:themeColor="text1"/>
          <w:sz w:val="26"/>
          <w:szCs w:val="26"/>
        </w:rPr>
        <w:t xml:space="preserve"> </w:t>
      </w:r>
      <w:r w:rsidR="00E436C3" w:rsidRPr="00657F7D">
        <w:rPr>
          <w:b/>
          <w:color w:val="000000" w:themeColor="text1"/>
          <w:sz w:val="26"/>
          <w:szCs w:val="26"/>
        </w:rPr>
        <w:t>7</w:t>
      </w:r>
    </w:p>
    <w:p w:rsidR="00D95AE7" w:rsidRPr="00657F7D" w:rsidRDefault="00A122C2" w:rsidP="00657F7D">
      <w:pPr>
        <w:widowControl w:val="0"/>
        <w:autoSpaceDE w:val="0"/>
        <w:autoSpaceDN w:val="0"/>
        <w:adjustRightInd w:val="0"/>
        <w:spacing w:after="0"/>
        <w:jc w:val="right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к Порядку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</w:p>
    <w:p w:rsidR="00D95AE7" w:rsidRPr="00657F7D" w:rsidRDefault="003C4028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bookmarkStart w:id="4" w:name="Par763"/>
      <w:bookmarkEnd w:id="4"/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СОГЛАШЕНИЕ</w:t>
      </w:r>
      <w:r w:rsidR="00A92A55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C91AB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№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о предоставлении субсидии за счет средств бюджета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Можайского </w:t>
      </w:r>
      <w:r w:rsidR="00CA5CE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Московской области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г. Можайск                 </w:t>
      </w:r>
      <w:r w:rsidR="00F5126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                                                     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             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»</w:t>
      </w:r>
      <w:r w:rsidR="007659F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_________ 20</w:t>
      </w:r>
      <w:r w:rsidR="00F5126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22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г.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323857" w:rsidRPr="00657F7D" w:rsidRDefault="006A36A4" w:rsidP="00657F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Администрация Можайского </w:t>
      </w:r>
      <w:r w:rsidR="00A45EEE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городского округа</w:t>
      </w:r>
      <w:r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 Московской </w:t>
      </w:r>
      <w:r w:rsidR="00D95AE7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области</w:t>
      </w:r>
      <w:r w:rsidR="00EE1C01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, </w:t>
      </w:r>
      <w:r w:rsidR="00EE1C01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именуемая в дальнейшем</w:t>
      </w:r>
      <w:r w:rsidR="000F7B6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EE1C01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Администрация</w:t>
      </w:r>
      <w:r w:rsidR="00EE1C01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»,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в лице</w:t>
      </w:r>
      <w:r w:rsidR="00CA5CE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 А</w:t>
      </w:r>
      <w:r w:rsidR="004D624F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дминистрации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</w:t>
      </w:r>
      <w:r w:rsidR="00A45EE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4D624F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действующего на основании </w:t>
      </w:r>
      <w:hyperlink r:id="rId12" w:history="1">
        <w:r w:rsidR="00D95AE7" w:rsidRPr="00657F7D">
          <w:rPr>
            <w:rFonts w:eastAsiaTheme="minorEastAsia"/>
            <w:color w:val="000000" w:themeColor="text1"/>
            <w:sz w:val="26"/>
            <w:szCs w:val="26"/>
            <w:lang w:eastAsia="ru-RU"/>
          </w:rPr>
          <w:t>Устава</w:t>
        </w:r>
      </w:hyperlink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с одной стороны, </w:t>
      </w:r>
    </w:p>
    <w:p w:rsidR="007376B8" w:rsidRPr="00657F7D" w:rsidRDefault="0032385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и </w:t>
      </w:r>
      <w:r w:rsidR="007376B8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_________________________________</w:t>
      </w:r>
      <w:r w:rsidR="00C667D2">
        <w:rPr>
          <w:rFonts w:eastAsiaTheme="minorEastAsia"/>
          <w:b/>
          <w:color w:val="000000" w:themeColor="text1"/>
          <w:sz w:val="26"/>
          <w:szCs w:val="26"/>
          <w:lang w:eastAsia="ru-RU"/>
        </w:rPr>
        <w:t>________</w:t>
      </w:r>
      <w:r w:rsidR="007376B8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_________________________________</w:t>
      </w:r>
      <w:r w:rsidR="00D95AE7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__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,</w:t>
      </w:r>
    </w:p>
    <w:p w:rsidR="007376B8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(указывается наименование организации, индивидуальн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ого</w:t>
      </w:r>
      <w:r w:rsidR="007F242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предпринимател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я)</w:t>
      </w:r>
    </w:p>
    <w:p w:rsidR="007376B8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именуемое в дальнейшем 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«Получатель»,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в лице </w:t>
      </w:r>
      <w:r w:rsidR="00A45EE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</w:t>
      </w:r>
      <w:r w:rsidR="00C667D2">
        <w:rPr>
          <w:rFonts w:eastAsiaTheme="minorEastAsia"/>
          <w:color w:val="000000" w:themeColor="text1"/>
          <w:sz w:val="26"/>
          <w:szCs w:val="26"/>
          <w:lang w:eastAsia="ru-RU"/>
        </w:rPr>
        <w:t>______</w:t>
      </w:r>
      <w:r w:rsidR="00A45EE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</w:t>
      </w:r>
    </w:p>
    <w:p w:rsidR="007376B8" w:rsidRPr="00657F7D" w:rsidRDefault="00C667D2" w:rsidP="00657F7D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  </w:t>
      </w:r>
      <w:r w:rsidR="007376B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(должность руководителя, ФИО)</w:t>
      </w:r>
    </w:p>
    <w:p w:rsidR="00D95AE7" w:rsidRPr="00657F7D" w:rsidRDefault="007376B8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  <w:proofErr w:type="gramStart"/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D01A5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</w:t>
      </w:r>
      <w:r w:rsidR="00C667D2">
        <w:rPr>
          <w:rFonts w:eastAsiaTheme="minorEastAsia"/>
          <w:color w:val="000000" w:themeColor="text1"/>
          <w:sz w:val="26"/>
          <w:szCs w:val="26"/>
          <w:lang w:eastAsia="ru-RU"/>
        </w:rPr>
        <w:t>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действующего на основании</w:t>
      </w:r>
      <w:r w:rsidR="007F242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У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става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(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свидетельства</w:t>
      </w:r>
      <w:r w:rsidR="007F242E" w:rsidRPr="00657F7D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о</w:t>
      </w:r>
      <w:r w:rsidR="007F242E" w:rsidRPr="00657F7D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государственной</w:t>
      </w:r>
      <w:r w:rsidR="007F242E" w:rsidRPr="00657F7D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регистрации</w:t>
      </w:r>
      <w:r w:rsidR="007F242E" w:rsidRPr="00657F7D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color w:val="000000" w:themeColor="text1"/>
          <w:sz w:val="26"/>
          <w:szCs w:val="26"/>
          <w:shd w:val="clear" w:color="auto" w:fill="FFFFFF"/>
        </w:rPr>
        <w:t>физического лица</w:t>
      </w:r>
      <w:r w:rsidR="007F242E" w:rsidRPr="00657F7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color w:val="000000" w:themeColor="text1"/>
          <w:sz w:val="26"/>
          <w:szCs w:val="26"/>
          <w:shd w:val="clear" w:color="auto" w:fill="FFFFFF"/>
        </w:rPr>
        <w:t>в качестве</w:t>
      </w:r>
      <w:r w:rsidR="007F242E" w:rsidRPr="00657F7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индивидуального</w:t>
      </w:r>
      <w:r w:rsidR="007F242E" w:rsidRPr="00657F7D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A36A4" w:rsidRPr="00657F7D">
        <w:rPr>
          <w:bCs/>
          <w:color w:val="000000" w:themeColor="text1"/>
          <w:sz w:val="26"/>
          <w:szCs w:val="26"/>
          <w:shd w:val="clear" w:color="auto" w:fill="FFFFFF"/>
        </w:rPr>
        <w:t>предпринимателя)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с 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другой стороны, совместно именуемые 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Стороны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»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, на основании </w:t>
      </w:r>
      <w:hyperlink r:id="rId13" w:history="1">
        <w:r w:rsidR="00D95AE7" w:rsidRPr="00657F7D">
          <w:rPr>
            <w:rFonts w:eastAsiaTheme="minorEastAsia"/>
            <w:color w:val="000000" w:themeColor="text1"/>
            <w:sz w:val="26"/>
            <w:szCs w:val="26"/>
            <w:lang w:eastAsia="ru-RU"/>
          </w:rPr>
          <w:t>постановления</w:t>
        </w:r>
      </w:hyperlink>
      <w:r w:rsidR="007F242E" w:rsidRPr="00657F7D">
        <w:rPr>
          <w:sz w:val="26"/>
          <w:szCs w:val="26"/>
        </w:rPr>
        <w:t xml:space="preserve"> </w:t>
      </w:r>
      <w:r w:rsidR="006E572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EA5BE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от </w:t>
      </w:r>
      <w:r w:rsidR="00EA5BE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15.01.2020</w:t>
      </w:r>
      <w:r w:rsidR="00F5126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№</w:t>
      </w:r>
      <w:r w:rsidR="00F5126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D01A5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36-</w:t>
      </w:r>
      <w:r w:rsidR="00EA5BE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</w:t>
      </w:r>
      <w:r w:rsidR="000F7B6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Об утверждении муниципальной прог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раммы Можайского 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«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Предпринимательство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» на 20</w:t>
      </w:r>
      <w:r w:rsidR="00EA5BE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20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-20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2</w:t>
      </w:r>
      <w:r w:rsidR="00EA5BE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4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годы (далее - Программа), </w:t>
      </w:r>
      <w:hyperlink r:id="rId14" w:history="1">
        <w:r w:rsidR="006A36A4" w:rsidRPr="00657F7D">
          <w:rPr>
            <w:rFonts w:eastAsiaTheme="minorEastAsia"/>
            <w:color w:val="000000" w:themeColor="text1"/>
            <w:sz w:val="26"/>
            <w:szCs w:val="26"/>
            <w:lang w:eastAsia="ru-RU"/>
          </w:rPr>
          <w:t>постановления</w:t>
        </w:r>
      </w:hyperlink>
      <w:r w:rsidR="007F242E" w:rsidRPr="00657F7D">
        <w:rPr>
          <w:sz w:val="26"/>
          <w:szCs w:val="26"/>
        </w:rPr>
        <w:t xml:space="preserve"> 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6A36A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дминистрации Можайского </w:t>
      </w:r>
      <w:r w:rsidR="000B67B5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от </w:t>
      </w:r>
      <w:r w:rsidR="00D01A5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="000B67B5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 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№ ____ «</w:t>
      </w:r>
      <w:r w:rsidR="009B3B93" w:rsidRPr="00657F7D">
        <w:rPr>
          <w:bCs/>
          <w:color w:val="000000" w:themeColor="text1"/>
          <w:sz w:val="26"/>
          <w:szCs w:val="26"/>
        </w:rPr>
        <w:t xml:space="preserve">О проведении </w:t>
      </w:r>
      <w:r w:rsidR="00FC0B94" w:rsidRPr="00657F7D">
        <w:rPr>
          <w:bCs/>
          <w:color w:val="000000" w:themeColor="text1"/>
          <w:sz w:val="26"/>
          <w:szCs w:val="26"/>
        </w:rPr>
        <w:t>в 20</w:t>
      </w:r>
      <w:r w:rsidR="00DF30CF" w:rsidRPr="00657F7D">
        <w:rPr>
          <w:bCs/>
          <w:color w:val="000000" w:themeColor="text1"/>
          <w:sz w:val="26"/>
          <w:szCs w:val="26"/>
        </w:rPr>
        <w:t>2</w:t>
      </w:r>
      <w:r w:rsidR="00F51262" w:rsidRPr="00657F7D">
        <w:rPr>
          <w:bCs/>
          <w:color w:val="000000" w:themeColor="text1"/>
          <w:sz w:val="26"/>
          <w:szCs w:val="26"/>
        </w:rPr>
        <w:t>2</w:t>
      </w:r>
      <w:r w:rsidR="000B67B5" w:rsidRPr="00657F7D">
        <w:rPr>
          <w:bCs/>
          <w:color w:val="000000" w:themeColor="text1"/>
          <w:sz w:val="26"/>
          <w:szCs w:val="26"/>
        </w:rPr>
        <w:t xml:space="preserve"> году </w:t>
      </w:r>
      <w:r w:rsidR="009B3B93" w:rsidRPr="00657F7D">
        <w:rPr>
          <w:bCs/>
          <w:color w:val="000000" w:themeColor="text1"/>
          <w:sz w:val="26"/>
          <w:szCs w:val="26"/>
        </w:rPr>
        <w:t>конкурсного отбора по предоставлению из</w:t>
      </w:r>
      <w:r w:rsidR="007F242E" w:rsidRPr="00657F7D">
        <w:rPr>
          <w:bCs/>
          <w:color w:val="000000" w:themeColor="text1"/>
          <w:sz w:val="26"/>
          <w:szCs w:val="26"/>
        </w:rPr>
        <w:t xml:space="preserve"> </w:t>
      </w:r>
      <w:r w:rsidR="009B3B93" w:rsidRPr="00657F7D">
        <w:rPr>
          <w:bCs/>
          <w:color w:val="000000" w:themeColor="text1"/>
          <w:sz w:val="26"/>
          <w:szCs w:val="26"/>
        </w:rPr>
        <w:t>бюджета</w:t>
      </w:r>
      <w:proofErr w:type="gramEnd"/>
      <w:r w:rsidR="009B3B93" w:rsidRPr="00657F7D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9B3B93" w:rsidRPr="00657F7D">
        <w:rPr>
          <w:bCs/>
          <w:color w:val="000000" w:themeColor="text1"/>
          <w:sz w:val="26"/>
          <w:szCs w:val="26"/>
        </w:rPr>
        <w:t xml:space="preserve">Можайского </w:t>
      </w:r>
      <w:r w:rsidR="00FC0B94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9B3B93" w:rsidRPr="00657F7D">
        <w:rPr>
          <w:bCs/>
          <w:color w:val="000000" w:themeColor="text1"/>
          <w:sz w:val="26"/>
          <w:szCs w:val="26"/>
        </w:rPr>
        <w:t xml:space="preserve"> Московской области субсидий субъектам малого и среднего предпринимательства в рамках мероприятий раздела </w:t>
      </w:r>
      <w:r w:rsidR="00E436C3" w:rsidRPr="00657F7D">
        <w:rPr>
          <w:bCs/>
          <w:color w:val="000000" w:themeColor="text1"/>
          <w:sz w:val="26"/>
          <w:szCs w:val="26"/>
          <w:lang w:val="en-US"/>
        </w:rPr>
        <w:t>III</w:t>
      </w:r>
      <w:r w:rsidR="00E436C3" w:rsidRPr="00657F7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</w:t>
      </w:r>
      <w:r w:rsidR="009B3B93" w:rsidRPr="00657F7D">
        <w:rPr>
          <w:bCs/>
          <w:color w:val="000000" w:themeColor="text1"/>
          <w:sz w:val="26"/>
          <w:szCs w:val="26"/>
        </w:rPr>
        <w:t xml:space="preserve"> муниципальной программы Можайского </w:t>
      </w:r>
      <w:r w:rsidR="00FC0B94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9B3B93" w:rsidRPr="00657F7D">
        <w:rPr>
          <w:bCs/>
          <w:color w:val="000000" w:themeColor="text1"/>
          <w:sz w:val="26"/>
          <w:szCs w:val="26"/>
        </w:rPr>
        <w:t xml:space="preserve"> «</w:t>
      </w:r>
      <w:r w:rsidR="00FC0B94" w:rsidRPr="00657F7D">
        <w:rPr>
          <w:bCs/>
          <w:color w:val="000000" w:themeColor="text1"/>
          <w:sz w:val="26"/>
          <w:szCs w:val="26"/>
        </w:rPr>
        <w:t>Предпринимательство</w:t>
      </w:r>
      <w:r w:rsidR="009B3B93" w:rsidRPr="00657F7D">
        <w:rPr>
          <w:bCs/>
          <w:color w:val="000000" w:themeColor="text1"/>
          <w:sz w:val="26"/>
          <w:szCs w:val="26"/>
        </w:rPr>
        <w:t>» на 20</w:t>
      </w:r>
      <w:r w:rsidR="00EA5BEB" w:rsidRPr="00657F7D">
        <w:rPr>
          <w:bCs/>
          <w:color w:val="000000" w:themeColor="text1"/>
          <w:sz w:val="26"/>
          <w:szCs w:val="26"/>
        </w:rPr>
        <w:t>20</w:t>
      </w:r>
      <w:r w:rsidR="009B3B93" w:rsidRPr="00657F7D">
        <w:rPr>
          <w:bCs/>
          <w:color w:val="000000" w:themeColor="text1"/>
          <w:sz w:val="26"/>
          <w:szCs w:val="26"/>
        </w:rPr>
        <w:t>-20</w:t>
      </w:r>
      <w:r w:rsidR="00FC0B94" w:rsidRPr="00657F7D">
        <w:rPr>
          <w:bCs/>
          <w:color w:val="000000" w:themeColor="text1"/>
          <w:sz w:val="26"/>
          <w:szCs w:val="26"/>
        </w:rPr>
        <w:t>2</w:t>
      </w:r>
      <w:r w:rsidR="00EA5BEB" w:rsidRPr="00657F7D">
        <w:rPr>
          <w:bCs/>
          <w:color w:val="000000" w:themeColor="text1"/>
          <w:sz w:val="26"/>
          <w:szCs w:val="26"/>
        </w:rPr>
        <w:t>4</w:t>
      </w:r>
      <w:r w:rsidR="00A92A55" w:rsidRPr="00657F7D">
        <w:rPr>
          <w:bCs/>
          <w:color w:val="000000" w:themeColor="text1"/>
          <w:sz w:val="26"/>
          <w:szCs w:val="26"/>
        </w:rPr>
        <w:t xml:space="preserve"> </w:t>
      </w:r>
      <w:r w:rsidR="009B3B93" w:rsidRPr="00657F7D">
        <w:rPr>
          <w:bCs/>
          <w:color w:val="000000" w:themeColor="text1"/>
          <w:sz w:val="26"/>
          <w:szCs w:val="26"/>
        </w:rPr>
        <w:t>годы»</w:t>
      </w:r>
      <w:r w:rsidR="005B356F" w:rsidRPr="00657F7D">
        <w:rPr>
          <w:bCs/>
          <w:color w:val="000000" w:themeColor="text1"/>
          <w:sz w:val="26"/>
          <w:szCs w:val="26"/>
        </w:rPr>
        <w:t xml:space="preserve"> (далее – Порядок проведения конкурсного отбора)</w:t>
      </w:r>
      <w:r w:rsidR="009B3B93" w:rsidRPr="00657F7D">
        <w:rPr>
          <w:bCs/>
          <w:color w:val="000000" w:themeColor="text1"/>
          <w:sz w:val="26"/>
          <w:szCs w:val="26"/>
        </w:rPr>
        <w:t>, а также н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а основании 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ротокола </w:t>
      </w:r>
      <w:r w:rsidR="009B3B93" w:rsidRPr="00657F7D">
        <w:rPr>
          <w:bCs/>
          <w:color w:val="000000" w:themeColor="text1"/>
          <w:sz w:val="26"/>
          <w:szCs w:val="26"/>
        </w:rPr>
        <w:t xml:space="preserve">конкурсной комиссии по отбору субъектов малого и среднего предпринимательства на право заключения </w:t>
      </w:r>
      <w:r w:rsidR="00B124B2" w:rsidRPr="00657F7D">
        <w:rPr>
          <w:color w:val="000000" w:themeColor="text1"/>
          <w:sz w:val="26"/>
          <w:szCs w:val="26"/>
        </w:rPr>
        <w:t>с</w:t>
      </w:r>
      <w:r w:rsidR="0075709F" w:rsidRPr="00657F7D">
        <w:rPr>
          <w:color w:val="000000" w:themeColor="text1"/>
          <w:sz w:val="26"/>
          <w:szCs w:val="26"/>
        </w:rPr>
        <w:t>оглашения</w:t>
      </w:r>
      <w:r w:rsidR="009B3B93" w:rsidRPr="00657F7D">
        <w:rPr>
          <w:color w:val="000000" w:themeColor="text1"/>
          <w:sz w:val="26"/>
          <w:szCs w:val="26"/>
        </w:rPr>
        <w:t xml:space="preserve"> о предоставлении субсидии за счет средств бюджета</w:t>
      </w:r>
      <w:proofErr w:type="gramEnd"/>
      <w:r w:rsidR="009B3B93" w:rsidRPr="00657F7D">
        <w:rPr>
          <w:color w:val="000000" w:themeColor="text1"/>
          <w:sz w:val="26"/>
          <w:szCs w:val="26"/>
        </w:rPr>
        <w:t xml:space="preserve"> Можайского </w:t>
      </w:r>
      <w:r w:rsidR="00FC0B94" w:rsidRPr="00657F7D">
        <w:rPr>
          <w:color w:val="000000" w:themeColor="text1"/>
          <w:sz w:val="26"/>
          <w:szCs w:val="26"/>
        </w:rPr>
        <w:t>городского округа</w:t>
      </w:r>
      <w:r w:rsidR="009B3B93" w:rsidRPr="00657F7D">
        <w:rPr>
          <w:color w:val="000000" w:themeColor="text1"/>
          <w:sz w:val="26"/>
          <w:szCs w:val="26"/>
        </w:rPr>
        <w:t xml:space="preserve"> </w:t>
      </w:r>
      <w:r w:rsidR="000B1E01">
        <w:rPr>
          <w:color w:val="000000" w:themeColor="text1"/>
          <w:sz w:val="26"/>
          <w:szCs w:val="26"/>
        </w:rPr>
        <w:t xml:space="preserve">Московской области </w:t>
      </w:r>
      <w:r w:rsidR="009B3B93" w:rsidRPr="00657F7D">
        <w:rPr>
          <w:color w:val="000000" w:themeColor="text1"/>
          <w:sz w:val="26"/>
          <w:szCs w:val="26"/>
        </w:rPr>
        <w:t>от __.__.</w:t>
      </w:r>
      <w:r w:rsidR="007659F2" w:rsidRPr="00657F7D">
        <w:rPr>
          <w:color w:val="000000" w:themeColor="text1"/>
          <w:sz w:val="26"/>
          <w:szCs w:val="26"/>
        </w:rPr>
        <w:t>20</w:t>
      </w:r>
      <w:r w:rsidR="00F51262" w:rsidRPr="00657F7D">
        <w:rPr>
          <w:color w:val="000000" w:themeColor="text1"/>
          <w:sz w:val="26"/>
          <w:szCs w:val="26"/>
        </w:rPr>
        <w:t>22</w:t>
      </w:r>
      <w:r w:rsidR="009B3B93" w:rsidRPr="00657F7D">
        <w:rPr>
          <w:color w:val="000000" w:themeColor="text1"/>
          <w:sz w:val="26"/>
          <w:szCs w:val="26"/>
        </w:rPr>
        <w:t xml:space="preserve"> № __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(далее - протокол Конкурсной комиссии) и 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распоряжения А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дминистрации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</w:t>
      </w:r>
      <w:r w:rsidR="00712190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городского округа</w:t>
      </w:r>
      <w:r w:rsidR="007F242E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="000B1E01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Московской области 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от __.__.20</w:t>
      </w:r>
      <w:r w:rsidR="00F51262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22</w:t>
      </w:r>
      <w:r w:rsidR="009B3B93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№__, </w:t>
      </w:r>
      <w:r w:rsidR="003C402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заключили настоящее Соглашение</w:t>
      </w:r>
      <w:r w:rsidR="00D95AE7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о нижеследующем: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bookmarkStart w:id="5" w:name="Par788"/>
      <w:bookmarkEnd w:id="5"/>
      <w:r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 xml:space="preserve">1. Предмет </w:t>
      </w:r>
      <w:r w:rsidR="003C4028"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Соглашения</w:t>
      </w:r>
    </w:p>
    <w:p w:rsidR="005B356F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1.1. Предметом настоящего </w:t>
      </w:r>
      <w:r w:rsidR="003C4028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Соглашения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является предоставление за счет средств бюджет</w:t>
      </w:r>
      <w:r w:rsidR="00FC0B94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а</w:t>
      </w:r>
      <w:r w:rsidR="001036DF"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Можайского городского округа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целевой субсидии Получателю по мероприятию </w:t>
      </w:r>
      <w:r w:rsidR="005B356F" w:rsidRPr="00657F7D">
        <w:rPr>
          <w:bCs/>
          <w:color w:val="000000" w:themeColor="text1"/>
          <w:sz w:val="26"/>
          <w:szCs w:val="26"/>
        </w:rPr>
        <w:t xml:space="preserve">раздела </w:t>
      </w:r>
      <w:r w:rsidR="00E436C3" w:rsidRPr="00657F7D">
        <w:rPr>
          <w:bCs/>
          <w:color w:val="000000" w:themeColor="text1"/>
          <w:sz w:val="26"/>
          <w:szCs w:val="26"/>
          <w:lang w:val="en-US"/>
        </w:rPr>
        <w:t>III</w:t>
      </w:r>
      <w:r w:rsidR="00E436C3" w:rsidRPr="00657F7D">
        <w:rPr>
          <w:bCs/>
          <w:color w:val="000000" w:themeColor="text1"/>
          <w:sz w:val="26"/>
          <w:szCs w:val="26"/>
        </w:rPr>
        <w:t xml:space="preserve"> «Поддержка малого и среднего предпринимательства» </w:t>
      </w:r>
      <w:r w:rsidR="005B356F" w:rsidRPr="00657F7D">
        <w:rPr>
          <w:bCs/>
          <w:color w:val="000000" w:themeColor="text1"/>
          <w:sz w:val="26"/>
          <w:szCs w:val="26"/>
        </w:rPr>
        <w:t xml:space="preserve">муниципальной программы Можайского </w:t>
      </w:r>
      <w:r w:rsidR="00FC0B94" w:rsidRPr="00657F7D">
        <w:rPr>
          <w:bCs/>
          <w:color w:val="000000" w:themeColor="text1"/>
          <w:sz w:val="26"/>
          <w:szCs w:val="26"/>
        </w:rPr>
        <w:t>городского округа</w:t>
      </w:r>
      <w:r w:rsidR="005B356F" w:rsidRPr="00657F7D">
        <w:rPr>
          <w:bCs/>
          <w:color w:val="000000" w:themeColor="text1"/>
          <w:sz w:val="26"/>
          <w:szCs w:val="26"/>
        </w:rPr>
        <w:t xml:space="preserve"> «</w:t>
      </w:r>
      <w:r w:rsidR="00FC0B94" w:rsidRPr="00657F7D">
        <w:rPr>
          <w:bCs/>
          <w:color w:val="000000" w:themeColor="text1"/>
          <w:sz w:val="26"/>
          <w:szCs w:val="26"/>
        </w:rPr>
        <w:t>Предпринимательство</w:t>
      </w:r>
      <w:r w:rsidR="005B356F" w:rsidRPr="00657F7D">
        <w:rPr>
          <w:bCs/>
          <w:color w:val="000000" w:themeColor="text1"/>
          <w:sz w:val="26"/>
          <w:szCs w:val="26"/>
        </w:rPr>
        <w:t>» на 20</w:t>
      </w:r>
      <w:r w:rsidR="00EA5BEB" w:rsidRPr="00657F7D">
        <w:rPr>
          <w:bCs/>
          <w:color w:val="000000" w:themeColor="text1"/>
          <w:sz w:val="26"/>
          <w:szCs w:val="26"/>
        </w:rPr>
        <w:t>20</w:t>
      </w:r>
      <w:r w:rsidR="005B356F" w:rsidRPr="00657F7D">
        <w:rPr>
          <w:bCs/>
          <w:color w:val="000000" w:themeColor="text1"/>
          <w:sz w:val="26"/>
          <w:szCs w:val="26"/>
        </w:rPr>
        <w:t>-20</w:t>
      </w:r>
      <w:r w:rsidR="00784F49" w:rsidRPr="00657F7D">
        <w:rPr>
          <w:bCs/>
          <w:color w:val="000000" w:themeColor="text1"/>
          <w:sz w:val="26"/>
          <w:szCs w:val="26"/>
        </w:rPr>
        <w:t>2</w:t>
      </w:r>
      <w:r w:rsidR="00EA5BEB" w:rsidRPr="00657F7D">
        <w:rPr>
          <w:bCs/>
          <w:color w:val="000000" w:themeColor="text1"/>
          <w:sz w:val="26"/>
          <w:szCs w:val="26"/>
        </w:rPr>
        <w:t>4</w:t>
      </w:r>
      <w:r w:rsidR="00784F49" w:rsidRPr="00657F7D">
        <w:rPr>
          <w:bCs/>
          <w:color w:val="000000" w:themeColor="text1"/>
          <w:sz w:val="26"/>
          <w:szCs w:val="26"/>
        </w:rPr>
        <w:t xml:space="preserve"> годы __________</w:t>
      </w:r>
      <w:r w:rsidR="00D01A50" w:rsidRPr="00657F7D">
        <w:rPr>
          <w:bCs/>
          <w:color w:val="000000" w:themeColor="text1"/>
          <w:sz w:val="26"/>
          <w:szCs w:val="26"/>
        </w:rPr>
        <w:t>_________________________________</w:t>
      </w:r>
      <w:r w:rsidR="00784F49" w:rsidRPr="00657F7D">
        <w:rPr>
          <w:bCs/>
          <w:color w:val="000000" w:themeColor="text1"/>
          <w:sz w:val="26"/>
          <w:szCs w:val="26"/>
        </w:rPr>
        <w:t>_</w:t>
      </w:r>
      <w:r w:rsidR="00E436C3" w:rsidRPr="00657F7D">
        <w:rPr>
          <w:bCs/>
          <w:color w:val="000000" w:themeColor="text1"/>
          <w:sz w:val="26"/>
          <w:szCs w:val="26"/>
        </w:rPr>
        <w:t>______________</w:t>
      </w:r>
      <w:r w:rsidR="00C667D2">
        <w:rPr>
          <w:bCs/>
          <w:color w:val="000000" w:themeColor="text1"/>
          <w:sz w:val="26"/>
          <w:szCs w:val="26"/>
        </w:rPr>
        <w:t>______________</w:t>
      </w:r>
      <w:r w:rsidR="00E436C3" w:rsidRPr="00657F7D">
        <w:rPr>
          <w:bCs/>
          <w:color w:val="000000" w:themeColor="text1"/>
          <w:sz w:val="26"/>
          <w:szCs w:val="26"/>
        </w:rPr>
        <w:t>____</w:t>
      </w:r>
    </w:p>
    <w:p w:rsidR="00D05A4D" w:rsidRPr="00657F7D" w:rsidRDefault="00D05A4D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lastRenderedPageBreak/>
        <w:t>(указать мероприятие программы)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(далее – мероприятие Программы) в целях возмещения части фактически произведенных Получателем затрат (далее - Субсидия).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1.2. Субсидия предоставляется в размере __________ рублей (НДС не облагается).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1.3. </w:t>
      </w:r>
      <w:proofErr w:type="gramStart"/>
      <w:r w:rsidRPr="00657F7D">
        <w:rPr>
          <w:color w:val="000000" w:themeColor="text1"/>
          <w:sz w:val="26"/>
          <w:szCs w:val="26"/>
        </w:rPr>
        <w:t xml:space="preserve">Субсидия предоставляется за счет средств бюджета Можайского </w:t>
      </w:r>
      <w:r w:rsidR="00FC0B94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в пределах объемов бюджетных ассигнований в соответствии с </w:t>
      </w:r>
      <w:r w:rsidR="00F420B0" w:rsidRPr="00657F7D">
        <w:rPr>
          <w:color w:val="000000" w:themeColor="text1"/>
          <w:sz w:val="26"/>
          <w:szCs w:val="26"/>
        </w:rPr>
        <w:t>решением Совета депутатов Можайского городского округа Московской области от 28.12.2021 № 951/63 «О бюджете Можайского городского округа Московской области на 2022 год и на плановый период 2023 и 2024 годов»</w:t>
      </w:r>
      <w:r w:rsidRPr="00657F7D">
        <w:rPr>
          <w:color w:val="000000" w:themeColor="text1"/>
          <w:sz w:val="26"/>
          <w:szCs w:val="26"/>
        </w:rPr>
        <w:t xml:space="preserve"> на реализацию мероприяти</w:t>
      </w:r>
      <w:r w:rsidR="004B5EB7" w:rsidRPr="00657F7D">
        <w:rPr>
          <w:color w:val="000000" w:themeColor="text1"/>
          <w:sz w:val="26"/>
          <w:szCs w:val="26"/>
        </w:rPr>
        <w:t>я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hyperlink r:id="rId15" w:history="1">
        <w:r w:rsidRPr="00657F7D">
          <w:rPr>
            <w:color w:val="000000" w:themeColor="text1"/>
            <w:sz w:val="26"/>
            <w:szCs w:val="26"/>
          </w:rPr>
          <w:t>Программы</w:t>
        </w:r>
      </w:hyperlink>
      <w:r w:rsidRPr="00657F7D">
        <w:rPr>
          <w:color w:val="000000" w:themeColor="text1"/>
          <w:sz w:val="26"/>
          <w:szCs w:val="26"/>
        </w:rPr>
        <w:t xml:space="preserve"> в соответствии с условиями, определенными Порядком</w:t>
      </w:r>
      <w:r w:rsidR="00D01A50" w:rsidRPr="00657F7D">
        <w:rPr>
          <w:color w:val="000000" w:themeColor="text1"/>
          <w:sz w:val="26"/>
          <w:szCs w:val="26"/>
        </w:rPr>
        <w:t xml:space="preserve"> проведения конкурсного отбора</w:t>
      </w:r>
      <w:r w:rsidRPr="00657F7D">
        <w:rPr>
          <w:color w:val="000000" w:themeColor="text1"/>
          <w:sz w:val="26"/>
          <w:szCs w:val="26"/>
        </w:rPr>
        <w:t>.</w:t>
      </w:r>
      <w:proofErr w:type="gramEnd"/>
    </w:p>
    <w:p w:rsidR="005B356F" w:rsidRPr="00657F7D" w:rsidRDefault="005B356F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color w:val="000000" w:themeColor="text1"/>
          <w:sz w:val="26"/>
          <w:szCs w:val="26"/>
        </w:rPr>
      </w:pPr>
      <w:bookmarkStart w:id="6" w:name="Par799"/>
      <w:bookmarkEnd w:id="6"/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r w:rsidRPr="00657F7D">
        <w:rPr>
          <w:b/>
          <w:color w:val="000000" w:themeColor="text1"/>
          <w:sz w:val="26"/>
          <w:szCs w:val="26"/>
        </w:rPr>
        <w:t>2. Условия и порядок предоставления Субсидии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2.1. Перечисление денежных средств на расчетный счет Получателя осуществляется при наличии денежных сре</w:t>
      </w:r>
      <w:proofErr w:type="gramStart"/>
      <w:r w:rsidRPr="00657F7D">
        <w:rPr>
          <w:color w:val="000000" w:themeColor="text1"/>
          <w:sz w:val="26"/>
          <w:szCs w:val="26"/>
        </w:rPr>
        <w:t>дств в б</w:t>
      </w:r>
      <w:proofErr w:type="gramEnd"/>
      <w:r w:rsidRPr="00657F7D">
        <w:rPr>
          <w:color w:val="000000" w:themeColor="text1"/>
          <w:sz w:val="26"/>
          <w:szCs w:val="26"/>
        </w:rPr>
        <w:t xml:space="preserve">юджете Можайского </w:t>
      </w:r>
      <w:r w:rsidR="00FC0B94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Московской области по соответствующему коду бюджетной классификации</w:t>
      </w:r>
      <w:r w:rsidR="000A076E" w:rsidRPr="00657F7D">
        <w:rPr>
          <w:color w:val="000000" w:themeColor="text1"/>
          <w:sz w:val="26"/>
          <w:szCs w:val="26"/>
        </w:rPr>
        <w:t xml:space="preserve"> в течение 10 рабочих дней</w:t>
      </w:r>
      <w:r w:rsidR="00A92A55" w:rsidRPr="00657F7D">
        <w:rPr>
          <w:color w:val="000000" w:themeColor="text1"/>
          <w:sz w:val="26"/>
          <w:szCs w:val="26"/>
        </w:rPr>
        <w:t xml:space="preserve"> с даты заключения Соглашения</w:t>
      </w:r>
      <w:r w:rsidR="000A076E" w:rsidRPr="00657F7D">
        <w:rPr>
          <w:color w:val="000000" w:themeColor="text1"/>
          <w:sz w:val="26"/>
          <w:szCs w:val="26"/>
        </w:rPr>
        <w:t>,</w:t>
      </w:r>
      <w:r w:rsidR="00A92A55" w:rsidRPr="00657F7D">
        <w:rPr>
          <w:color w:val="000000" w:themeColor="text1"/>
          <w:sz w:val="26"/>
          <w:szCs w:val="26"/>
        </w:rPr>
        <w:t xml:space="preserve"> но</w:t>
      </w:r>
      <w:r w:rsidRPr="00657F7D">
        <w:rPr>
          <w:color w:val="000000" w:themeColor="text1"/>
          <w:sz w:val="26"/>
          <w:szCs w:val="26"/>
        </w:rPr>
        <w:t xml:space="preserve"> не позднее 31.12.20</w:t>
      </w:r>
      <w:r w:rsidR="007659F2" w:rsidRPr="00657F7D">
        <w:rPr>
          <w:color w:val="000000" w:themeColor="text1"/>
          <w:sz w:val="26"/>
          <w:szCs w:val="26"/>
        </w:rPr>
        <w:t>2</w:t>
      </w:r>
      <w:r w:rsidR="00F420B0" w:rsidRPr="00657F7D">
        <w:rPr>
          <w:color w:val="000000" w:themeColor="text1"/>
          <w:sz w:val="26"/>
          <w:szCs w:val="26"/>
        </w:rPr>
        <w:t>2</w:t>
      </w:r>
      <w:r w:rsidRPr="00657F7D">
        <w:rPr>
          <w:color w:val="000000" w:themeColor="text1"/>
          <w:sz w:val="26"/>
          <w:szCs w:val="26"/>
        </w:rPr>
        <w:t xml:space="preserve"> г.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2.2. Получатель согласен с объемом Субсидии и считает его достаточным.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2.3. В случае изменения реквизитов Получатель обязан в течение 5 (пяти) рабочих дней в письменной форме сообщить об этом в Администрацию с указанием новых реквизитов. Все риски, связанные с перечислением Администрацией денежных средств на указанный в настоящем </w:t>
      </w:r>
      <w:r w:rsidR="003C4028" w:rsidRPr="00657F7D">
        <w:rPr>
          <w:color w:val="000000" w:themeColor="text1"/>
          <w:sz w:val="26"/>
          <w:szCs w:val="26"/>
        </w:rPr>
        <w:t>Соглашение</w:t>
      </w:r>
      <w:r w:rsidRPr="00657F7D">
        <w:rPr>
          <w:color w:val="000000" w:themeColor="text1"/>
          <w:sz w:val="26"/>
          <w:szCs w:val="26"/>
        </w:rPr>
        <w:t xml:space="preserve"> расчетный счет Получателя, несет Получатель.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B050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7" w:name="Par805"/>
      <w:bookmarkEnd w:id="7"/>
      <w:r w:rsidRPr="00657F7D">
        <w:rPr>
          <w:b/>
          <w:color w:val="000000" w:themeColor="text1"/>
          <w:sz w:val="26"/>
          <w:szCs w:val="26"/>
        </w:rPr>
        <w:t>3. Права и обязанности Сторон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3.1. Администрация обязана</w:t>
      </w:r>
      <w:r w:rsidR="005B356F" w:rsidRPr="00657F7D">
        <w:rPr>
          <w:color w:val="000000" w:themeColor="text1"/>
          <w:sz w:val="26"/>
          <w:szCs w:val="26"/>
        </w:rPr>
        <w:t xml:space="preserve"> п</w:t>
      </w:r>
      <w:r w:rsidRPr="00657F7D">
        <w:rPr>
          <w:color w:val="000000" w:themeColor="text1"/>
          <w:sz w:val="26"/>
          <w:szCs w:val="26"/>
        </w:rPr>
        <w:t>редоставить Получателю Субсидию в 20</w:t>
      </w:r>
      <w:r w:rsidR="007659F2" w:rsidRPr="00657F7D">
        <w:rPr>
          <w:color w:val="000000" w:themeColor="text1"/>
          <w:sz w:val="26"/>
          <w:szCs w:val="26"/>
        </w:rPr>
        <w:t>2</w:t>
      </w:r>
      <w:r w:rsidR="00F420B0" w:rsidRPr="00657F7D">
        <w:rPr>
          <w:color w:val="000000" w:themeColor="text1"/>
          <w:sz w:val="26"/>
          <w:szCs w:val="26"/>
        </w:rPr>
        <w:t>2</w:t>
      </w:r>
      <w:r w:rsidRPr="00657F7D">
        <w:rPr>
          <w:color w:val="000000" w:themeColor="text1"/>
          <w:sz w:val="26"/>
          <w:szCs w:val="26"/>
        </w:rPr>
        <w:t xml:space="preserve"> году на цели в порядке и на условиях, предусмотренных настоящим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Pr="00657F7D">
        <w:rPr>
          <w:color w:val="000000" w:themeColor="text1"/>
          <w:sz w:val="26"/>
          <w:szCs w:val="26"/>
        </w:rPr>
        <w:t>, протоколом Конкурсной комиссии, а также Порядком проведения конкурсного отбора.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3.2. Администрация вправе: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3.2.1. Запрашивать при необходимости у Получателя дополнительную информацию и документы, связанные с исполнением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3.2.2. Приостановить предоставление Субсидии в случаях, предусмотренных Порядком проведения конкурсного отбора.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3.2.3. Осуществлять </w:t>
      </w:r>
      <w:proofErr w:type="gramStart"/>
      <w:r w:rsidRPr="00657F7D">
        <w:rPr>
          <w:color w:val="000000" w:themeColor="text1"/>
          <w:sz w:val="26"/>
          <w:szCs w:val="26"/>
        </w:rPr>
        <w:t>контроль за</w:t>
      </w:r>
      <w:proofErr w:type="gramEnd"/>
      <w:r w:rsidRPr="00657F7D">
        <w:rPr>
          <w:color w:val="000000" w:themeColor="text1"/>
          <w:sz w:val="26"/>
          <w:szCs w:val="26"/>
        </w:rPr>
        <w:t xml:space="preserve"> выполнением Получателем целей и условий предоставления Субсидии и выполнением Получателем обязательств по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3.2.4. Самостоятельно, а также совместно с органами государственного и муниципального финансового контроля проводить проверки</w:t>
      </w:r>
      <w:r w:rsidR="009475CE" w:rsidRPr="00657F7D">
        <w:rPr>
          <w:color w:val="000000" w:themeColor="text1"/>
          <w:sz w:val="26"/>
          <w:szCs w:val="26"/>
        </w:rPr>
        <w:t xml:space="preserve"> (в том числе с выездом на место ведения предпринимательской деятельности)</w:t>
      </w:r>
      <w:r w:rsidRPr="00657F7D">
        <w:rPr>
          <w:color w:val="000000" w:themeColor="text1"/>
          <w:sz w:val="26"/>
          <w:szCs w:val="26"/>
        </w:rPr>
        <w:t xml:space="preserve"> соблюдения Получателем целей и условий предоставления Субсидии, предусмотренных настоящим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Pr="00657F7D">
        <w:rPr>
          <w:color w:val="000000" w:themeColor="text1"/>
          <w:sz w:val="26"/>
          <w:szCs w:val="26"/>
        </w:rPr>
        <w:t>, а также Порядком проведения конкурсного отбора.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3.2.5. </w:t>
      </w:r>
      <w:proofErr w:type="gramStart"/>
      <w:r w:rsidRPr="00657F7D">
        <w:rPr>
          <w:color w:val="000000" w:themeColor="text1"/>
          <w:sz w:val="26"/>
          <w:szCs w:val="26"/>
        </w:rPr>
        <w:t xml:space="preserve">В случае установления по итогам проверок, проведенных Администрацией, а также иными уполномоченными государственными и муниципальными органами контроля и надзора, факта ненадлежащего выполнения Получателем целей и условий предоставления Субсидии, установленных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Pr="00657F7D">
        <w:rPr>
          <w:color w:val="000000" w:themeColor="text1"/>
          <w:sz w:val="26"/>
          <w:szCs w:val="26"/>
        </w:rPr>
        <w:t xml:space="preserve"> и Порядком проведения </w:t>
      </w:r>
      <w:r w:rsidRPr="00657F7D">
        <w:rPr>
          <w:color w:val="000000" w:themeColor="text1"/>
          <w:sz w:val="26"/>
          <w:szCs w:val="26"/>
        </w:rPr>
        <w:lastRenderedPageBreak/>
        <w:t xml:space="preserve">конкурсного отбора, а также своих обязательств, установленных настоящим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Pr="00657F7D">
        <w:rPr>
          <w:color w:val="000000" w:themeColor="text1"/>
          <w:sz w:val="26"/>
          <w:szCs w:val="26"/>
        </w:rPr>
        <w:t>, требовать от Получателя возврата части или полной суммы Субсидии.</w:t>
      </w:r>
      <w:proofErr w:type="gramEnd"/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3.2.6. Досрочно в одностороннем порядке отказаться от исполнения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 xml:space="preserve">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3.2.7. Опубликовывать информацию о деятельности Получателя в соответствии с правом на публикацию, предоставленным Получателем в составе заявки на право получения Субсидии.</w:t>
      </w:r>
    </w:p>
    <w:p w:rsidR="009475CE" w:rsidRPr="00657F7D" w:rsidRDefault="009475CE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3.2.8. </w:t>
      </w:r>
      <w:r w:rsidR="00911ED1" w:rsidRPr="00657F7D">
        <w:rPr>
          <w:color w:val="000000" w:themeColor="text1"/>
          <w:sz w:val="26"/>
          <w:szCs w:val="26"/>
        </w:rPr>
        <w:t xml:space="preserve">В случае невыполнения обязательств, установленных настоящим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="00911ED1" w:rsidRPr="00657F7D">
        <w:rPr>
          <w:color w:val="000000" w:themeColor="text1"/>
          <w:sz w:val="26"/>
          <w:szCs w:val="26"/>
        </w:rPr>
        <w:t xml:space="preserve">, сумма субсидии подлежит возврату в бюджет Можайского </w:t>
      </w:r>
      <w:r w:rsidR="006D226F" w:rsidRPr="00657F7D">
        <w:rPr>
          <w:color w:val="000000" w:themeColor="text1"/>
          <w:sz w:val="26"/>
          <w:szCs w:val="26"/>
        </w:rPr>
        <w:t xml:space="preserve">городского округа </w:t>
      </w:r>
      <w:r w:rsidR="00911ED1" w:rsidRPr="00657F7D">
        <w:rPr>
          <w:color w:val="000000" w:themeColor="text1"/>
          <w:sz w:val="26"/>
          <w:szCs w:val="26"/>
        </w:rPr>
        <w:t>Московской области. Администрация вправе принять все исчерпывающие меры для ее взыскания в соответствии с законодательством Российской Федерации.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 Получатель обязан:</w:t>
      </w:r>
    </w:p>
    <w:p w:rsidR="007E465A" w:rsidRPr="00657F7D" w:rsidRDefault="007E465A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3.3.1. Обеспечить достижение показателей, указанных в приложении № 1 к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2</w:t>
      </w:r>
      <w:r w:rsidRPr="00657F7D">
        <w:rPr>
          <w:color w:val="000000" w:themeColor="text1"/>
          <w:sz w:val="26"/>
          <w:szCs w:val="26"/>
        </w:rPr>
        <w:t xml:space="preserve">. </w:t>
      </w:r>
      <w:proofErr w:type="gramStart"/>
      <w:r w:rsidRPr="00657F7D">
        <w:rPr>
          <w:color w:val="000000" w:themeColor="text1"/>
          <w:sz w:val="26"/>
          <w:szCs w:val="26"/>
        </w:rPr>
        <w:t xml:space="preserve">Предоставлять </w:t>
      </w:r>
      <w:hyperlink w:anchor="Par887" w:history="1">
        <w:r w:rsidRPr="00657F7D">
          <w:rPr>
            <w:color w:val="000000" w:themeColor="text1"/>
            <w:sz w:val="26"/>
            <w:szCs w:val="26"/>
          </w:rPr>
          <w:t>отчет</w:t>
        </w:r>
        <w:proofErr w:type="gramEnd"/>
      </w:hyperlink>
      <w:r w:rsidRPr="00657F7D">
        <w:rPr>
          <w:color w:val="000000" w:themeColor="text1"/>
          <w:sz w:val="26"/>
          <w:szCs w:val="26"/>
        </w:rPr>
        <w:t xml:space="preserve"> об эффективности использования Субсидии </w:t>
      </w:r>
      <w:r w:rsidR="009475CE" w:rsidRPr="00657F7D">
        <w:rPr>
          <w:color w:val="000000" w:themeColor="text1"/>
          <w:sz w:val="26"/>
          <w:szCs w:val="26"/>
        </w:rPr>
        <w:t>по форме приложения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r w:rsidR="00CA23C7" w:rsidRPr="00657F7D">
        <w:rPr>
          <w:color w:val="000000" w:themeColor="text1"/>
          <w:sz w:val="26"/>
          <w:szCs w:val="26"/>
        </w:rPr>
        <w:t>№</w:t>
      </w:r>
      <w:r w:rsidRPr="00657F7D">
        <w:rPr>
          <w:color w:val="000000" w:themeColor="text1"/>
          <w:sz w:val="26"/>
          <w:szCs w:val="26"/>
        </w:rPr>
        <w:t xml:space="preserve"> 1 к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Указанный отчет предоставляется в Администрацию в срок до </w:t>
      </w:r>
      <w:r w:rsidR="00CA23C7" w:rsidRPr="00657F7D">
        <w:rPr>
          <w:color w:val="000000" w:themeColor="text1"/>
          <w:sz w:val="26"/>
          <w:szCs w:val="26"/>
        </w:rPr>
        <w:t>«01»</w:t>
      </w:r>
      <w:r w:rsidR="00F420B0" w:rsidRPr="00657F7D">
        <w:rPr>
          <w:color w:val="000000" w:themeColor="text1"/>
          <w:sz w:val="26"/>
          <w:szCs w:val="26"/>
        </w:rPr>
        <w:t xml:space="preserve"> </w:t>
      </w:r>
      <w:r w:rsidR="00CA23C7" w:rsidRPr="00657F7D">
        <w:rPr>
          <w:color w:val="000000" w:themeColor="text1"/>
          <w:sz w:val="26"/>
          <w:szCs w:val="26"/>
        </w:rPr>
        <w:t>февраля</w:t>
      </w:r>
      <w:r w:rsidRPr="00657F7D">
        <w:rPr>
          <w:color w:val="000000" w:themeColor="text1"/>
          <w:sz w:val="26"/>
          <w:szCs w:val="26"/>
        </w:rPr>
        <w:t xml:space="preserve"> года, следующ</w:t>
      </w:r>
      <w:r w:rsidR="001036DF" w:rsidRPr="00657F7D">
        <w:rPr>
          <w:color w:val="000000" w:themeColor="text1"/>
          <w:sz w:val="26"/>
          <w:szCs w:val="26"/>
        </w:rPr>
        <w:t xml:space="preserve">его за годом получения Субсидии и далее ежегодно за 3 </w:t>
      </w:r>
      <w:proofErr w:type="gramStart"/>
      <w:r w:rsidR="001036DF" w:rsidRPr="00657F7D">
        <w:rPr>
          <w:color w:val="000000" w:themeColor="text1"/>
          <w:sz w:val="26"/>
          <w:szCs w:val="26"/>
        </w:rPr>
        <w:t>последующих</w:t>
      </w:r>
      <w:proofErr w:type="gramEnd"/>
      <w:r w:rsidR="001036DF" w:rsidRPr="00657F7D">
        <w:rPr>
          <w:color w:val="000000" w:themeColor="text1"/>
          <w:sz w:val="26"/>
          <w:szCs w:val="26"/>
        </w:rPr>
        <w:t xml:space="preserve"> года после года получения </w:t>
      </w:r>
      <w:r w:rsidR="0013410F" w:rsidRPr="00657F7D">
        <w:rPr>
          <w:color w:val="000000" w:themeColor="text1"/>
          <w:sz w:val="26"/>
          <w:szCs w:val="26"/>
        </w:rPr>
        <w:t>субсидии (в срок до 01.02</w:t>
      </w:r>
      <w:r w:rsidR="00F420B0" w:rsidRPr="00657F7D">
        <w:rPr>
          <w:color w:val="000000" w:themeColor="text1"/>
          <w:sz w:val="26"/>
          <w:szCs w:val="26"/>
        </w:rPr>
        <w:t>.</w:t>
      </w:r>
      <w:r w:rsidR="0013410F" w:rsidRPr="00657F7D">
        <w:rPr>
          <w:color w:val="000000" w:themeColor="text1"/>
          <w:sz w:val="26"/>
          <w:szCs w:val="26"/>
        </w:rPr>
        <w:t xml:space="preserve"> года следующего за отчетным</w:t>
      </w:r>
      <w:r w:rsidR="001036DF" w:rsidRPr="00657F7D">
        <w:rPr>
          <w:color w:val="000000" w:themeColor="text1"/>
          <w:sz w:val="26"/>
          <w:szCs w:val="26"/>
        </w:rPr>
        <w:t>).</w:t>
      </w:r>
    </w:p>
    <w:p w:rsidR="001036DF" w:rsidRPr="00657F7D" w:rsidRDefault="001036DF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B1E01">
        <w:rPr>
          <w:color w:val="000000" w:themeColor="text1"/>
          <w:sz w:val="26"/>
          <w:szCs w:val="26"/>
        </w:rPr>
        <w:t>Указанный срок предоставления отчетности может быть продлен в случаях, предусмотренных в п.</w:t>
      </w:r>
      <w:r w:rsidR="000B1E01" w:rsidRPr="000B1E01">
        <w:rPr>
          <w:color w:val="000000" w:themeColor="text1"/>
          <w:sz w:val="26"/>
          <w:szCs w:val="26"/>
        </w:rPr>
        <w:t xml:space="preserve"> 40-41</w:t>
      </w:r>
      <w:r w:rsidRPr="000B1E01">
        <w:rPr>
          <w:color w:val="000000" w:themeColor="text1"/>
          <w:sz w:val="26"/>
          <w:szCs w:val="26"/>
        </w:rPr>
        <w:t xml:space="preserve"> раздела </w:t>
      </w:r>
      <w:r w:rsidRPr="000B1E01">
        <w:rPr>
          <w:color w:val="000000" w:themeColor="text1"/>
          <w:sz w:val="26"/>
          <w:szCs w:val="26"/>
          <w:lang w:val="en-US"/>
        </w:rPr>
        <w:t>VII</w:t>
      </w:r>
      <w:r w:rsidRPr="000B1E01">
        <w:rPr>
          <w:color w:val="000000" w:themeColor="text1"/>
          <w:sz w:val="26"/>
          <w:szCs w:val="26"/>
        </w:rPr>
        <w:t xml:space="preserve"> Порядка проведения Конкурсного отбора.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3</w:t>
      </w:r>
      <w:r w:rsidRPr="00657F7D">
        <w:rPr>
          <w:color w:val="000000" w:themeColor="text1"/>
          <w:sz w:val="26"/>
          <w:szCs w:val="26"/>
        </w:rPr>
        <w:t>. Получатель средств на момент оказания поддержки,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r w:rsidR="0013410F" w:rsidRPr="00657F7D">
        <w:rPr>
          <w:color w:val="000000" w:themeColor="text1"/>
          <w:sz w:val="26"/>
          <w:szCs w:val="26"/>
        </w:rPr>
        <w:t>в срок до «01»</w:t>
      </w:r>
      <w:r w:rsidR="00F420B0" w:rsidRPr="00657F7D">
        <w:rPr>
          <w:color w:val="000000" w:themeColor="text1"/>
          <w:sz w:val="26"/>
          <w:szCs w:val="26"/>
        </w:rPr>
        <w:t xml:space="preserve"> </w:t>
      </w:r>
      <w:r w:rsidR="0013410F" w:rsidRPr="00657F7D">
        <w:rPr>
          <w:color w:val="000000" w:themeColor="text1"/>
          <w:sz w:val="26"/>
          <w:szCs w:val="26"/>
        </w:rPr>
        <w:t>февраля года, следующего за годом получения Субсидии и далее ежегодно за 3 последующих года после года получения субсидии,</w:t>
      </w:r>
      <w:r w:rsidRPr="00657F7D">
        <w:rPr>
          <w:color w:val="000000" w:themeColor="text1"/>
          <w:sz w:val="26"/>
          <w:szCs w:val="26"/>
        </w:rPr>
        <w:t xml:space="preserve"> подает в Администрацию заполненную анкету Получателя поддержки по форме приложени</w:t>
      </w:r>
      <w:r w:rsidR="009475CE" w:rsidRPr="00657F7D">
        <w:rPr>
          <w:color w:val="000000" w:themeColor="text1"/>
          <w:sz w:val="26"/>
          <w:szCs w:val="26"/>
        </w:rPr>
        <w:t>я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r w:rsidR="00CA23C7" w:rsidRPr="00657F7D">
        <w:rPr>
          <w:color w:val="000000" w:themeColor="text1"/>
          <w:sz w:val="26"/>
          <w:szCs w:val="26"/>
        </w:rPr>
        <w:t>№</w:t>
      </w:r>
      <w:r w:rsidRPr="00657F7D">
        <w:rPr>
          <w:color w:val="000000" w:themeColor="text1"/>
          <w:sz w:val="26"/>
          <w:szCs w:val="26"/>
        </w:rPr>
        <w:t xml:space="preserve"> 2 к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="0013410F" w:rsidRPr="00657F7D">
        <w:rPr>
          <w:color w:val="000000" w:themeColor="text1"/>
          <w:sz w:val="26"/>
          <w:szCs w:val="26"/>
        </w:rPr>
        <w:t xml:space="preserve"> (в срок до 01.02</w:t>
      </w:r>
      <w:r w:rsidR="00F420B0" w:rsidRPr="00657F7D">
        <w:rPr>
          <w:color w:val="000000" w:themeColor="text1"/>
          <w:sz w:val="26"/>
          <w:szCs w:val="26"/>
        </w:rPr>
        <w:t>.</w:t>
      </w:r>
      <w:r w:rsidR="0013410F" w:rsidRPr="00657F7D">
        <w:rPr>
          <w:color w:val="000000" w:themeColor="text1"/>
          <w:sz w:val="26"/>
          <w:szCs w:val="26"/>
        </w:rPr>
        <w:t xml:space="preserve"> года следующего </w:t>
      </w:r>
      <w:proofErr w:type="gramStart"/>
      <w:r w:rsidR="0013410F" w:rsidRPr="00657F7D">
        <w:rPr>
          <w:color w:val="000000" w:themeColor="text1"/>
          <w:sz w:val="26"/>
          <w:szCs w:val="26"/>
        </w:rPr>
        <w:t>за</w:t>
      </w:r>
      <w:proofErr w:type="gramEnd"/>
      <w:r w:rsidR="0013410F" w:rsidRPr="00657F7D">
        <w:rPr>
          <w:color w:val="000000" w:themeColor="text1"/>
          <w:sz w:val="26"/>
          <w:szCs w:val="26"/>
        </w:rPr>
        <w:t xml:space="preserve"> отчетным)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4</w:t>
      </w:r>
      <w:r w:rsidRPr="00657F7D">
        <w:rPr>
          <w:color w:val="000000" w:themeColor="text1"/>
          <w:sz w:val="26"/>
          <w:szCs w:val="26"/>
        </w:rPr>
        <w:t xml:space="preserve">. </w:t>
      </w:r>
      <w:r w:rsidR="008566BA" w:rsidRPr="00657F7D">
        <w:rPr>
          <w:color w:val="000000" w:themeColor="text1"/>
          <w:sz w:val="26"/>
          <w:szCs w:val="26"/>
        </w:rPr>
        <w:t>Х</w:t>
      </w:r>
      <w:r w:rsidRPr="00657F7D">
        <w:rPr>
          <w:color w:val="000000" w:themeColor="text1"/>
          <w:sz w:val="26"/>
          <w:szCs w:val="26"/>
        </w:rPr>
        <w:t>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5</w:t>
      </w:r>
      <w:r w:rsidRPr="00657F7D">
        <w:rPr>
          <w:color w:val="000000" w:themeColor="text1"/>
          <w:sz w:val="26"/>
          <w:szCs w:val="26"/>
        </w:rPr>
        <w:t xml:space="preserve">. Предоставлять информацию и документы о выполнении условий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, а также о ходе реализации предпринимательского проекта, затраты по которому компенсируются Субсидией, по запросам Администрации.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6</w:t>
      </w:r>
      <w:r w:rsidRPr="00657F7D">
        <w:rPr>
          <w:color w:val="000000" w:themeColor="text1"/>
          <w:sz w:val="26"/>
          <w:szCs w:val="26"/>
        </w:rPr>
        <w:t xml:space="preserve">. Предоставлять необходимую информацию и документы при проведении Администрацией, органами государственного 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3.3.</w:t>
      </w:r>
      <w:r w:rsidR="00AB3A21" w:rsidRPr="00657F7D">
        <w:rPr>
          <w:color w:val="000000" w:themeColor="text1"/>
          <w:sz w:val="26"/>
          <w:szCs w:val="26"/>
        </w:rPr>
        <w:t>7</w:t>
      </w:r>
      <w:r w:rsidRPr="00657F7D">
        <w:rPr>
          <w:color w:val="000000" w:themeColor="text1"/>
          <w:sz w:val="26"/>
          <w:szCs w:val="26"/>
        </w:rPr>
        <w:t xml:space="preserve">. Выполнять иные обязательства, установленные законодательством Российской Федерации, Московской области и настоящим </w:t>
      </w:r>
      <w:r w:rsidR="003C4028" w:rsidRPr="00657F7D">
        <w:rPr>
          <w:color w:val="000000" w:themeColor="text1"/>
          <w:sz w:val="26"/>
          <w:szCs w:val="26"/>
        </w:rPr>
        <w:t>Соглашением</w:t>
      </w:r>
      <w:r w:rsidRPr="00657F7D">
        <w:rPr>
          <w:color w:val="000000" w:themeColor="text1"/>
          <w:sz w:val="26"/>
          <w:szCs w:val="26"/>
        </w:rPr>
        <w:t>, в том числе связанные с включением в реестр субъектов малого и среднего предпринимательства - получателей поддержки.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3.4. Получатель вправе: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 xml:space="preserve">3.4.1. Обращаться в Администрацию за разъяснениями и консультациями по вопросам выполнения условий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3.4.2. По предложению Администрации принимать участие в мероприятиях (конференции, семинары, форумы, выставки и т.п.), направленных на популяризацию </w:t>
      </w:r>
      <w:hyperlink r:id="rId16" w:history="1">
        <w:r w:rsidRPr="00657F7D">
          <w:rPr>
            <w:color w:val="000000" w:themeColor="text1"/>
            <w:sz w:val="26"/>
            <w:szCs w:val="26"/>
          </w:rPr>
          <w:t>Программы</w:t>
        </w:r>
      </w:hyperlink>
      <w:r w:rsidRPr="00657F7D">
        <w:rPr>
          <w:color w:val="000000" w:themeColor="text1"/>
          <w:sz w:val="26"/>
          <w:szCs w:val="26"/>
        </w:rPr>
        <w:t xml:space="preserve">, проводимых Администрацией в рамках информационной поддержки малого и среднего предпринимательства Можайского </w:t>
      </w:r>
      <w:r w:rsidR="00FC0B94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Московской области.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3.5. Получатель несет ответственность в соответствии с законодательством Российской Федерации за достоверность сведений, информации и документов, предоставленны</w:t>
      </w:r>
      <w:proofErr w:type="gramStart"/>
      <w:r w:rsidRPr="00657F7D">
        <w:rPr>
          <w:color w:val="000000" w:themeColor="text1"/>
          <w:sz w:val="26"/>
          <w:szCs w:val="26"/>
        </w:rPr>
        <w:t>х(</w:t>
      </w:r>
      <w:proofErr w:type="spellStart"/>
      <w:proofErr w:type="gramEnd"/>
      <w:r w:rsidRPr="00657F7D">
        <w:rPr>
          <w:color w:val="000000" w:themeColor="text1"/>
          <w:sz w:val="26"/>
          <w:szCs w:val="26"/>
        </w:rPr>
        <w:t>яемых</w:t>
      </w:r>
      <w:proofErr w:type="spellEnd"/>
      <w:r w:rsidRPr="00657F7D">
        <w:rPr>
          <w:color w:val="000000" w:themeColor="text1"/>
          <w:sz w:val="26"/>
          <w:szCs w:val="26"/>
        </w:rPr>
        <w:t xml:space="preserve">) в Администрацию, в том числе для получения Субсидии, а также за целевое использование средств бюджета Можайского </w:t>
      </w:r>
      <w:r w:rsidR="00FC0B94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Московской области.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B050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8" w:name="Par830"/>
      <w:bookmarkEnd w:id="8"/>
      <w:r w:rsidRPr="00657F7D">
        <w:rPr>
          <w:b/>
          <w:color w:val="000000" w:themeColor="text1"/>
          <w:sz w:val="26"/>
          <w:szCs w:val="26"/>
        </w:rPr>
        <w:t>4. Ответственность Сторон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4.1. Стороны несут ответственность за неисполнение или ненадлежащее исполнение обязательств, вытекающих из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, в соответствии с действующим законодательством Российской Федерации.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4.2. Условия предоставления Субсидии, не урегулированные условиями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, регулируются действующим законодательством Российской Федерации и Московской области.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9" w:name="Par835"/>
      <w:bookmarkEnd w:id="9"/>
      <w:r w:rsidRPr="00657F7D">
        <w:rPr>
          <w:b/>
          <w:color w:val="000000" w:themeColor="text1"/>
          <w:sz w:val="26"/>
          <w:szCs w:val="26"/>
        </w:rPr>
        <w:t>5. Порядок рассмотрения споров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5.1. Все разногласия и споры по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 xml:space="preserve"> решаются Сторонами путем переговоров.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5.2. Неурегулированные Сторонами споры и разногласия, возникающие при исполнении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 xml:space="preserve">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0" w:name="Par840"/>
      <w:bookmarkEnd w:id="10"/>
      <w:r w:rsidRPr="00657F7D">
        <w:rPr>
          <w:b/>
          <w:color w:val="000000" w:themeColor="text1"/>
          <w:sz w:val="26"/>
          <w:szCs w:val="26"/>
        </w:rPr>
        <w:t>6. Прочие условия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6.1. Все изменения и дополнения к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 xml:space="preserve"> оформляются в письменном виде путем подписания Сторонами дополнительных соглашений к настоящему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 xml:space="preserve">, являющихся неотъемлемой частью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6.2. В случае изменения наименования одной из Сторон настоящего </w:t>
      </w:r>
      <w:r w:rsidR="003C4028" w:rsidRPr="00657F7D">
        <w:rPr>
          <w:color w:val="000000" w:themeColor="text1"/>
          <w:sz w:val="26"/>
          <w:szCs w:val="26"/>
        </w:rPr>
        <w:t>Соглашения</w:t>
      </w:r>
      <w:r w:rsidRPr="00657F7D">
        <w:rPr>
          <w:color w:val="000000" w:themeColor="text1"/>
          <w:sz w:val="26"/>
          <w:szCs w:val="26"/>
        </w:rPr>
        <w:t>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6.3. В случае принятия нормативных правовых актов, регулирующих на территории Можайского </w:t>
      </w:r>
      <w:r w:rsidR="001164B5" w:rsidRPr="00657F7D">
        <w:rPr>
          <w:color w:val="000000" w:themeColor="text1"/>
          <w:sz w:val="26"/>
          <w:szCs w:val="26"/>
        </w:rPr>
        <w:t>городского округа</w:t>
      </w:r>
      <w:r w:rsidRPr="00657F7D">
        <w:rPr>
          <w:color w:val="000000" w:themeColor="text1"/>
          <w:sz w:val="26"/>
          <w:szCs w:val="26"/>
        </w:rPr>
        <w:t xml:space="preserve"> Московской области порядок предоставления Субсидий по мероприятиям муниципальной поддержки малого и среднего предпринимательства, настоящ</w:t>
      </w:r>
      <w:r w:rsidR="003C4028" w:rsidRPr="00657F7D">
        <w:rPr>
          <w:color w:val="000000" w:themeColor="text1"/>
          <w:sz w:val="26"/>
          <w:szCs w:val="26"/>
        </w:rPr>
        <w:t>ее</w:t>
      </w:r>
      <w:r w:rsidR="007F242E" w:rsidRPr="00657F7D">
        <w:rPr>
          <w:color w:val="000000" w:themeColor="text1"/>
          <w:sz w:val="26"/>
          <w:szCs w:val="26"/>
        </w:rPr>
        <w:t xml:space="preserve"> </w:t>
      </w:r>
      <w:r w:rsidR="003C4028" w:rsidRPr="00657F7D">
        <w:rPr>
          <w:color w:val="000000" w:themeColor="text1"/>
          <w:sz w:val="26"/>
          <w:szCs w:val="26"/>
        </w:rPr>
        <w:t>Соглашение</w:t>
      </w:r>
      <w:r w:rsidRPr="00657F7D">
        <w:rPr>
          <w:color w:val="000000" w:themeColor="text1"/>
          <w:sz w:val="26"/>
          <w:szCs w:val="26"/>
        </w:rPr>
        <w:t xml:space="preserve"> подлежит изменению и (или) дополнению в соответствие с требованиями указанных нормативных правовых актов.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6.4. </w:t>
      </w:r>
      <w:r w:rsidR="003C4028" w:rsidRPr="00657F7D">
        <w:rPr>
          <w:color w:val="000000" w:themeColor="text1"/>
          <w:sz w:val="26"/>
          <w:szCs w:val="26"/>
        </w:rPr>
        <w:t>Соглашение</w:t>
      </w:r>
      <w:r w:rsidRPr="00657F7D">
        <w:rPr>
          <w:color w:val="000000" w:themeColor="text1"/>
          <w:sz w:val="26"/>
          <w:szCs w:val="26"/>
        </w:rPr>
        <w:t xml:space="preserve"> составлен</w:t>
      </w:r>
      <w:r w:rsidR="003C4028" w:rsidRPr="00657F7D">
        <w:rPr>
          <w:color w:val="000000" w:themeColor="text1"/>
          <w:sz w:val="26"/>
          <w:szCs w:val="26"/>
        </w:rPr>
        <w:t>о</w:t>
      </w:r>
      <w:r w:rsidRPr="00657F7D">
        <w:rPr>
          <w:color w:val="000000" w:themeColor="text1"/>
          <w:sz w:val="26"/>
          <w:szCs w:val="26"/>
        </w:rPr>
        <w:t xml:space="preserve"> в 2 (двух) экземплярах, имеющих одинаковую </w:t>
      </w:r>
      <w:r w:rsidRPr="00657F7D">
        <w:rPr>
          <w:color w:val="000000" w:themeColor="text1"/>
          <w:sz w:val="26"/>
          <w:szCs w:val="26"/>
        </w:rPr>
        <w:lastRenderedPageBreak/>
        <w:t>юридическую силу, по одному для каждой из Сторон.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6.5. </w:t>
      </w:r>
      <w:r w:rsidR="003C4028" w:rsidRPr="00657F7D">
        <w:rPr>
          <w:color w:val="000000" w:themeColor="text1"/>
          <w:sz w:val="26"/>
          <w:szCs w:val="26"/>
        </w:rPr>
        <w:t>Соглашение</w:t>
      </w:r>
      <w:r w:rsidRPr="00657F7D">
        <w:rPr>
          <w:color w:val="000000" w:themeColor="text1"/>
          <w:sz w:val="26"/>
          <w:szCs w:val="26"/>
        </w:rPr>
        <w:t xml:space="preserve"> вступает в силу с момента его подписания и действует до полного выполнения Сторонами своих обязательств по </w:t>
      </w:r>
      <w:r w:rsidR="003C4028" w:rsidRPr="00657F7D">
        <w:rPr>
          <w:color w:val="000000" w:themeColor="text1"/>
          <w:sz w:val="26"/>
          <w:szCs w:val="26"/>
        </w:rPr>
        <w:t>Соглашению</w:t>
      </w:r>
      <w:r w:rsidRPr="00657F7D">
        <w:rPr>
          <w:color w:val="000000" w:themeColor="text1"/>
          <w:sz w:val="26"/>
          <w:szCs w:val="26"/>
        </w:rPr>
        <w:t>.</w:t>
      </w:r>
    </w:p>
    <w:p w:rsidR="001954BB" w:rsidRPr="00657F7D" w:rsidRDefault="001954BB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B050"/>
          <w:sz w:val="26"/>
          <w:szCs w:val="26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b/>
          <w:color w:val="000000" w:themeColor="text1"/>
          <w:sz w:val="26"/>
          <w:szCs w:val="26"/>
        </w:rPr>
      </w:pPr>
      <w:bookmarkStart w:id="11" w:name="Par848"/>
      <w:bookmarkEnd w:id="11"/>
      <w:r w:rsidRPr="00657F7D">
        <w:rPr>
          <w:b/>
          <w:color w:val="000000" w:themeColor="text1"/>
          <w:sz w:val="26"/>
          <w:szCs w:val="26"/>
        </w:rPr>
        <w:t>7.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D95AE7" w:rsidRPr="00657F7D" w:rsidTr="00E4199F">
        <w:tc>
          <w:tcPr>
            <w:tcW w:w="5070" w:type="dxa"/>
          </w:tcPr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Администрация: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Администрация Можайского</w:t>
            </w:r>
            <w:r w:rsidR="007F242E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164B5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городского округа</w:t>
            </w:r>
            <w:r w:rsidR="000B1E01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Московской области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Местонахождение: Московская</w:t>
            </w:r>
            <w:r w:rsidR="0041026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область, г. Можайск,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ул.</w:t>
            </w:r>
            <w:r w:rsidR="00F420B0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Московская, д.15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Почтовый адрес: 143200, Мо</w:t>
            </w:r>
            <w:r w:rsidR="0041026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сковская область, г. Можайск,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ул.</w:t>
            </w:r>
            <w:r w:rsidR="00F420B0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Московская, д.15 </w:t>
            </w:r>
            <w:proofErr w:type="gramEnd"/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Телефон: 8(49638)22-107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Факс: 8(49638)22-451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ИНН 5028003963, КПП 502801001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Л/с </w:t>
            </w:r>
            <w:r w:rsidR="001164B5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УФК по МО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(Администрация Можайского</w:t>
            </w:r>
            <w:proofErr w:type="gramEnd"/>
          </w:p>
          <w:p w:rsidR="00D95AE7" w:rsidRPr="00657F7D" w:rsidRDefault="001164B5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городского округа</w:t>
            </w:r>
            <w:r w:rsidR="00D95AE7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)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/с </w:t>
            </w:r>
            <w:r w:rsidR="001164B5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Отделение 1 Москва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БИК 044583001, ОКТМО 46633000</w:t>
            </w:r>
          </w:p>
          <w:p w:rsidR="00D95AE7" w:rsidRPr="00657F7D" w:rsidRDefault="00D31EAD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ОКПО 04034295</w:t>
            </w:r>
          </w:p>
          <w:p w:rsidR="00410266" w:rsidRDefault="00410266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CA23C7" w:rsidRPr="00657F7D" w:rsidRDefault="000B1E01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</w:t>
            </w:r>
            <w:r w:rsidR="00084F16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</w:t>
            </w:r>
          </w:p>
          <w:p w:rsidR="00410266" w:rsidRPr="00657F7D" w:rsidRDefault="00410266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______________ </w:t>
            </w:r>
            <w:r w:rsidR="001164B5" w:rsidRPr="00657F7D">
              <w:rPr>
                <w:color w:val="000000" w:themeColor="text1"/>
                <w:sz w:val="26"/>
                <w:szCs w:val="26"/>
              </w:rPr>
              <w:t>(</w:t>
            </w:r>
            <w:r w:rsidR="008566BA" w:rsidRPr="00657F7D">
              <w:rPr>
                <w:color w:val="000000" w:themeColor="text1"/>
                <w:sz w:val="26"/>
                <w:szCs w:val="26"/>
              </w:rPr>
              <w:t>__</w:t>
            </w:r>
            <w:r w:rsidR="000B1E01">
              <w:rPr>
                <w:color w:val="000000" w:themeColor="text1"/>
                <w:sz w:val="26"/>
                <w:szCs w:val="26"/>
              </w:rPr>
              <w:t>________</w:t>
            </w:r>
            <w:r w:rsidR="008566BA" w:rsidRPr="00657F7D">
              <w:rPr>
                <w:color w:val="000000" w:themeColor="text1"/>
                <w:sz w:val="26"/>
                <w:szCs w:val="26"/>
              </w:rPr>
              <w:t>__________</w:t>
            </w:r>
            <w:r w:rsidR="001164B5" w:rsidRPr="00657F7D">
              <w:rPr>
                <w:color w:val="000000" w:themeColor="text1"/>
                <w:sz w:val="26"/>
                <w:szCs w:val="26"/>
              </w:rPr>
              <w:t>)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М.П.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Получатель: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(реквизиты заполняются Получателем)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Местонахождение:______________________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Почтовый адрес: 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______________________________________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Тел.: _____________</w:t>
            </w:r>
            <w:r w:rsidR="00F420B0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Факс: 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ОГРН _________________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ИНН______________</w:t>
            </w:r>
            <w:r w:rsidR="00F420B0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КПП 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/счет: 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/счет: _______________________________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Банк: _________________________________ БИК ____________________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ОКПО___________________</w:t>
            </w:r>
          </w:p>
          <w:p w:rsidR="00D95AE7" w:rsidRPr="00657F7D" w:rsidRDefault="0064219C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hyperlink r:id="rId17" w:history="1">
              <w:r w:rsidR="00D95AE7" w:rsidRPr="00657F7D">
                <w:rPr>
                  <w:rFonts w:eastAsiaTheme="minorEastAsia"/>
                  <w:color w:val="000000" w:themeColor="text1"/>
                  <w:sz w:val="26"/>
                  <w:szCs w:val="26"/>
                  <w:lang w:eastAsia="ru-RU"/>
                </w:rPr>
                <w:t>ОКАТО</w:t>
              </w:r>
            </w:hyperlink>
            <w:r w:rsidR="00D95AE7"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__________________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КБК _________________________________</w:t>
            </w:r>
          </w:p>
          <w:p w:rsidR="00CA23C7" w:rsidRPr="00657F7D" w:rsidRDefault="00CA23C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Руководитель юридического лица / индивидуальный предприниматель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 ____________________ (____</w:t>
            </w:r>
            <w:r w:rsidR="000B1E01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_</w:t>
            </w: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___________) </w:t>
            </w: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  <w:p w:rsidR="00D95AE7" w:rsidRPr="00657F7D" w:rsidRDefault="00D95AE7" w:rsidP="00657F7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right="-109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М.П.</w:t>
            </w:r>
          </w:p>
        </w:tc>
      </w:tr>
    </w:tbl>
    <w:p w:rsidR="00DA54A7" w:rsidRPr="00657F7D" w:rsidRDefault="00DA54A7" w:rsidP="00657F7D">
      <w:pPr>
        <w:spacing w:after="0"/>
        <w:rPr>
          <w:color w:val="00B050"/>
          <w:sz w:val="26"/>
          <w:szCs w:val="26"/>
        </w:rPr>
        <w:sectPr w:rsidR="00DA54A7" w:rsidRPr="00657F7D" w:rsidSect="00657F7D"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D95AE7" w:rsidRPr="00657F7D" w:rsidRDefault="00D95AE7" w:rsidP="00657F7D">
      <w:pPr>
        <w:spacing w:after="0"/>
        <w:ind w:left="9498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lastRenderedPageBreak/>
        <w:t>Приложение  1</w:t>
      </w:r>
    </w:p>
    <w:p w:rsidR="00D95AE7" w:rsidRPr="00657F7D" w:rsidRDefault="00D95AE7" w:rsidP="00657F7D">
      <w:pPr>
        <w:spacing w:after="0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к </w:t>
      </w:r>
      <w:r w:rsidR="00D9782B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с</w:t>
      </w:r>
      <w:r w:rsidR="0075709F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оглашению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№ ____от «____» ______ 20</w:t>
      </w:r>
      <w:r w:rsidR="00F420B0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22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г.</w:t>
      </w:r>
    </w:p>
    <w:p w:rsidR="00D95AE7" w:rsidRPr="00657F7D" w:rsidRDefault="00D95AE7" w:rsidP="00657F7D">
      <w:pPr>
        <w:spacing w:after="0"/>
        <w:ind w:left="9498"/>
        <w:rPr>
          <w:rFonts w:eastAsia="Times New Roman"/>
          <w:bCs/>
          <w:color w:val="000000" w:themeColor="text1"/>
          <w:sz w:val="26"/>
          <w:szCs w:val="26"/>
        </w:rPr>
      </w:pP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о предоставлении субсидий</w:t>
      </w:r>
      <w:r w:rsidR="007F242E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 счет средств бюджета Можайского </w:t>
      </w:r>
      <w:r w:rsidR="00FC0B94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городского округа</w:t>
      </w:r>
      <w:r w:rsidR="007F242E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="Times New Roman"/>
          <w:bCs/>
          <w:color w:val="000000" w:themeColor="text1"/>
          <w:sz w:val="26"/>
          <w:szCs w:val="26"/>
        </w:rPr>
        <w:t>Московской области</w:t>
      </w:r>
    </w:p>
    <w:p w:rsidR="00D95AE7" w:rsidRPr="00657F7D" w:rsidRDefault="00D95AE7" w:rsidP="00657F7D">
      <w:pPr>
        <w:spacing w:after="0"/>
        <w:ind w:left="720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b/>
          <w:color w:val="000000" w:themeColor="text1"/>
          <w:sz w:val="26"/>
          <w:szCs w:val="26"/>
          <w:lang w:eastAsia="ru-RU"/>
        </w:rPr>
        <w:t>Отчет об эффективности использования субсидии</w:t>
      </w:r>
    </w:p>
    <w:p w:rsidR="0038371A" w:rsidRPr="00657F7D" w:rsidRDefault="0038371A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ru-RU"/>
        </w:rPr>
      </w:pP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</w:t>
      </w:r>
      <w:r w:rsidR="00C962C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</w:t>
      </w:r>
      <w:r w:rsidR="0070658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______________________________ 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(наименование получателя поддержки)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</w:t>
      </w:r>
      <w:r w:rsidR="00C962CA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</w:t>
      </w:r>
      <w:r w:rsidR="0070658B" w:rsidRPr="00657F7D">
        <w:rPr>
          <w:rFonts w:eastAsiaTheme="minorEastAsia"/>
          <w:color w:val="000000" w:themeColor="text1"/>
          <w:sz w:val="26"/>
          <w:szCs w:val="26"/>
          <w:lang w:eastAsia="ru-RU"/>
        </w:rPr>
        <w:t>_____________________________________</w:t>
      </w: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_______________________________ 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(мероприятие поддержки)</w:t>
      </w:r>
    </w:p>
    <w:tbl>
      <w:tblPr>
        <w:tblW w:w="1545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1418"/>
        <w:gridCol w:w="1134"/>
        <w:gridCol w:w="1134"/>
        <w:gridCol w:w="1134"/>
        <w:gridCol w:w="1134"/>
        <w:gridCol w:w="1702"/>
        <w:gridCol w:w="1134"/>
      </w:tblGrid>
      <w:tr w:rsidR="000B1E01" w:rsidRPr="00657F7D" w:rsidTr="00851903">
        <w:trPr>
          <w:trHeight w:val="1656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237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418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значение на 31 декабря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134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ПЛАН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2022 </w:t>
            </w:r>
            <w:r w:rsidRPr="00657F7D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1134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ФАКТ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2022 </w:t>
            </w:r>
            <w:r w:rsidRPr="00657F7D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1134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ПЛАН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20</w:t>
            </w:r>
            <w:r>
              <w:rPr>
                <w:color w:val="000000" w:themeColor="text1"/>
                <w:sz w:val="26"/>
                <w:szCs w:val="26"/>
              </w:rPr>
              <w:t>23 г.</w:t>
            </w:r>
          </w:p>
        </w:tc>
        <w:tc>
          <w:tcPr>
            <w:tcW w:w="1134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ФАКТ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20</w:t>
            </w:r>
            <w:r>
              <w:rPr>
                <w:color w:val="000000" w:themeColor="text1"/>
                <w:sz w:val="26"/>
                <w:szCs w:val="26"/>
              </w:rPr>
              <w:t xml:space="preserve">23 </w:t>
            </w:r>
            <w:r w:rsidRPr="00657F7D">
              <w:rPr>
                <w:color w:val="000000" w:themeColor="text1"/>
                <w:sz w:val="26"/>
                <w:szCs w:val="26"/>
              </w:rPr>
              <w:t>г.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ПЛАН и ФАКТ по 2024 и 2025 гг.</w:t>
            </w:r>
          </w:p>
        </w:tc>
        <w:tc>
          <w:tcPr>
            <w:tcW w:w="1134" w:type="dxa"/>
            <w:vAlign w:val="center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Причины отклонения</w:t>
            </w:r>
          </w:p>
        </w:tc>
      </w:tr>
      <w:tr w:rsidR="00851903" w:rsidRPr="00657F7D" w:rsidTr="00590726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027" w:type="dxa"/>
            <w:gridSpan w:val="8"/>
          </w:tcPr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 xml:space="preserve">Создание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(сохранение) </w:t>
            </w:r>
            <w:r w:rsidRPr="00657F7D">
              <w:rPr>
                <w:b/>
                <w:color w:val="000000" w:themeColor="text1"/>
                <w:sz w:val="26"/>
                <w:szCs w:val="26"/>
              </w:rPr>
              <w:t>новых рабочих мест</w:t>
            </w:r>
          </w:p>
        </w:tc>
      </w:tr>
      <w:tr w:rsidR="000B1E01" w:rsidRPr="00657F7D" w:rsidTr="00851903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Численность работающих, человек 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851903" w:rsidRPr="00657F7D" w:rsidTr="00590726">
        <w:trPr>
          <w:trHeight w:val="186"/>
          <w:tblCellSpacing w:w="5" w:type="nil"/>
        </w:trPr>
        <w:tc>
          <w:tcPr>
            <w:tcW w:w="426" w:type="dxa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027" w:type="dxa"/>
            <w:gridSpan w:val="8"/>
          </w:tcPr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Увеличение средней заработной платы работников</w:t>
            </w:r>
          </w:p>
        </w:tc>
      </w:tr>
      <w:tr w:rsidR="000B1E01" w:rsidRPr="00657F7D" w:rsidTr="00851903">
        <w:trPr>
          <w:trHeight w:val="242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672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412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851903" w:rsidRPr="00657F7D" w:rsidTr="00590726">
        <w:trPr>
          <w:trHeight w:val="212"/>
          <w:tblCellSpacing w:w="5" w:type="nil"/>
        </w:trPr>
        <w:tc>
          <w:tcPr>
            <w:tcW w:w="426" w:type="dxa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5027" w:type="dxa"/>
            <w:gridSpan w:val="8"/>
          </w:tcPr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Увеличение выручки от реализации товаров, работ, услуг</w:t>
            </w:r>
          </w:p>
        </w:tc>
      </w:tr>
      <w:tr w:rsidR="000B1E01" w:rsidRPr="00657F7D" w:rsidTr="00851903">
        <w:trPr>
          <w:trHeight w:val="85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705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  <w:tr w:rsidR="000B1E01" w:rsidRPr="00657F7D" w:rsidTr="00851903">
        <w:trPr>
          <w:trHeight w:val="640"/>
          <w:tblCellSpacing w:w="5" w:type="nil"/>
        </w:trPr>
        <w:tc>
          <w:tcPr>
            <w:tcW w:w="426" w:type="dxa"/>
            <w:vAlign w:val="center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:rsidR="000B1E01" w:rsidRPr="00657F7D" w:rsidRDefault="000B1E01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418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1E01" w:rsidRPr="00657F7D" w:rsidRDefault="000B1E01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bookmarkStart w:id="12" w:name="Par377"/>
      <w:bookmarkEnd w:id="12"/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Примечание:</w:t>
      </w:r>
    </w:p>
    <w:p w:rsidR="00D95AE7" w:rsidRPr="00657F7D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657F7D">
        <w:rPr>
          <w:rFonts w:eastAsiaTheme="minorEastAsia"/>
          <w:color w:val="000000" w:themeColor="text1"/>
          <w:sz w:val="26"/>
          <w:szCs w:val="26"/>
          <w:lang w:eastAsia="ru-RU"/>
        </w:rPr>
        <w:t>1.В случае, если размер предоставленной субсидии меньше размера, планируемого субъектом малого и среднего предпринимательства к получению, показатели эффективности снижаются пропорционально уменьшению размера субсидии.</w:t>
      </w:r>
    </w:p>
    <w:p w:rsidR="00CA23C7" w:rsidRPr="00851903" w:rsidRDefault="00D95AE7" w:rsidP="00657F7D">
      <w:pPr>
        <w:widowControl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6"/>
          <w:szCs w:val="26"/>
        </w:rPr>
      </w:pPr>
      <w:r w:rsidRPr="00851903">
        <w:rPr>
          <w:color w:val="000000" w:themeColor="text1"/>
          <w:sz w:val="26"/>
          <w:szCs w:val="26"/>
        </w:rPr>
        <w:t xml:space="preserve">2. В случае, </w:t>
      </w:r>
      <w:r w:rsidR="00851903" w:rsidRPr="00851903">
        <w:rPr>
          <w:color w:val="000000" w:themeColor="text1"/>
          <w:sz w:val="26"/>
          <w:szCs w:val="26"/>
        </w:rPr>
        <w:t>предусмотренных в пунктах 40-41 р</w:t>
      </w:r>
      <w:r w:rsidR="00BD5CAB" w:rsidRPr="00851903">
        <w:rPr>
          <w:color w:val="000000" w:themeColor="text1"/>
          <w:sz w:val="26"/>
          <w:szCs w:val="26"/>
        </w:rPr>
        <w:t>аздел</w:t>
      </w:r>
      <w:r w:rsidR="00851903" w:rsidRPr="00851903">
        <w:rPr>
          <w:color w:val="000000" w:themeColor="text1"/>
          <w:sz w:val="26"/>
          <w:szCs w:val="26"/>
        </w:rPr>
        <w:t>а</w:t>
      </w:r>
      <w:r w:rsidR="00BD5CAB" w:rsidRPr="00851903">
        <w:rPr>
          <w:color w:val="000000" w:themeColor="text1"/>
          <w:sz w:val="26"/>
          <w:szCs w:val="26"/>
        </w:rPr>
        <w:t xml:space="preserve"> </w:t>
      </w:r>
      <w:r w:rsidR="00BD5CAB" w:rsidRPr="00851903">
        <w:rPr>
          <w:color w:val="000000" w:themeColor="text1"/>
          <w:sz w:val="26"/>
          <w:szCs w:val="26"/>
          <w:lang w:val="en-US"/>
        </w:rPr>
        <w:t>VII</w:t>
      </w:r>
      <w:r w:rsidR="00BD5CAB" w:rsidRPr="00851903">
        <w:rPr>
          <w:color w:val="000000" w:themeColor="text1"/>
          <w:sz w:val="26"/>
          <w:szCs w:val="26"/>
        </w:rPr>
        <w:t xml:space="preserve"> Порядка проведения Конкурсного отбора,</w:t>
      </w:r>
      <w:r w:rsidRPr="00851903">
        <w:rPr>
          <w:color w:val="000000" w:themeColor="text1"/>
          <w:sz w:val="26"/>
          <w:szCs w:val="26"/>
        </w:rPr>
        <w:t xml:space="preserve"> выполнение заявленных показателей может быть отсрочено</w:t>
      </w:r>
      <w:r w:rsidR="00BD5CAB" w:rsidRPr="00851903">
        <w:rPr>
          <w:color w:val="000000" w:themeColor="text1"/>
          <w:sz w:val="26"/>
          <w:szCs w:val="26"/>
        </w:rPr>
        <w:t>.</w:t>
      </w:r>
    </w:p>
    <w:p w:rsidR="00D95AE7" w:rsidRPr="00657F7D" w:rsidRDefault="00C962CA" w:rsidP="00657F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851903">
        <w:rPr>
          <w:rFonts w:eastAsiaTheme="minorEastAsia"/>
          <w:color w:val="000000" w:themeColor="text1"/>
          <w:sz w:val="26"/>
          <w:szCs w:val="26"/>
          <w:lang w:eastAsia="ru-RU"/>
        </w:rPr>
        <w:t>О</w:t>
      </w:r>
      <w:r w:rsidR="00D95AE7" w:rsidRPr="00851903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тчет предоставляется </w:t>
      </w:r>
      <w:r w:rsidRPr="00851903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в течение 3 (трех) лет после </w:t>
      </w:r>
      <w:r w:rsidR="00D95AE7" w:rsidRPr="00851903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года </w:t>
      </w:r>
      <w:r w:rsidRPr="00851903">
        <w:rPr>
          <w:rFonts w:eastAsiaTheme="minorEastAsia"/>
          <w:color w:val="000000" w:themeColor="text1"/>
          <w:sz w:val="26"/>
          <w:szCs w:val="26"/>
          <w:lang w:eastAsia="ru-RU"/>
        </w:rPr>
        <w:t>предоставления субсидии</w:t>
      </w:r>
      <w:r w:rsidR="00D95AE7" w:rsidRPr="00851903">
        <w:rPr>
          <w:rFonts w:eastAsiaTheme="minorEastAsia"/>
          <w:color w:val="000000" w:themeColor="text1"/>
          <w:sz w:val="26"/>
          <w:szCs w:val="26"/>
          <w:lang w:eastAsia="ru-RU"/>
        </w:rPr>
        <w:t>.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________________________________________________________________________________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   (подпись)</w:t>
      </w:r>
      <w:r w:rsidR="00F420B0" w:rsidRPr="00657F7D">
        <w:rPr>
          <w:color w:val="000000" w:themeColor="text1"/>
          <w:sz w:val="26"/>
          <w:szCs w:val="26"/>
        </w:rPr>
        <w:t xml:space="preserve">     </w:t>
      </w:r>
      <w:r w:rsidRPr="00657F7D">
        <w:rPr>
          <w:color w:val="000000" w:themeColor="text1"/>
          <w:sz w:val="26"/>
          <w:szCs w:val="26"/>
        </w:rPr>
        <w:t>(фамилия, имя, отчество)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Главный бухгалтер _______________________________________________________________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</w:t>
      </w:r>
      <w:r w:rsidR="00F420B0" w:rsidRPr="00657F7D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657F7D">
        <w:rPr>
          <w:color w:val="000000" w:themeColor="text1"/>
          <w:sz w:val="26"/>
          <w:szCs w:val="26"/>
        </w:rPr>
        <w:t xml:space="preserve"> (подпись)</w:t>
      </w:r>
      <w:r w:rsidR="00F420B0" w:rsidRPr="00657F7D">
        <w:rPr>
          <w:color w:val="000000" w:themeColor="text1"/>
          <w:sz w:val="26"/>
          <w:szCs w:val="26"/>
        </w:rPr>
        <w:t xml:space="preserve">          </w:t>
      </w:r>
      <w:r w:rsidRPr="00657F7D">
        <w:rPr>
          <w:color w:val="000000" w:themeColor="text1"/>
          <w:sz w:val="26"/>
          <w:szCs w:val="26"/>
        </w:rPr>
        <w:t xml:space="preserve"> (фамилия, имя, отчество)</w:t>
      </w:r>
    </w:p>
    <w:p w:rsidR="00084F16" w:rsidRPr="00657F7D" w:rsidRDefault="00084F16" w:rsidP="00657F7D">
      <w:pPr>
        <w:spacing w:after="0"/>
        <w:ind w:left="2124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spacing w:after="0"/>
        <w:ind w:left="2124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М.П.</w:t>
      </w:r>
    </w:p>
    <w:p w:rsidR="00552412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  <w:sectPr w:rsidR="00552412" w:rsidRPr="00657F7D" w:rsidSect="00657F7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57F7D">
        <w:rPr>
          <w:color w:val="000000" w:themeColor="text1"/>
          <w:sz w:val="26"/>
          <w:szCs w:val="26"/>
        </w:rPr>
        <w:t>Дата______________</w:t>
      </w:r>
    </w:p>
    <w:p w:rsidR="00696A79" w:rsidRPr="00657F7D" w:rsidRDefault="00696A79" w:rsidP="00657F7D">
      <w:pPr>
        <w:spacing w:after="0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lastRenderedPageBreak/>
        <w:t>Приложение 2</w:t>
      </w:r>
    </w:p>
    <w:p w:rsidR="00552412" w:rsidRPr="00657F7D" w:rsidRDefault="00552412" w:rsidP="00657F7D">
      <w:pPr>
        <w:spacing w:after="0"/>
        <w:ind w:left="9498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к </w:t>
      </w:r>
      <w:r w:rsidR="00D9782B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с</w:t>
      </w:r>
      <w:r w:rsidR="0075709F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оглашению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№ ____от «____» ______ 20</w:t>
      </w:r>
      <w:r w:rsidR="00C2181D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2</w:t>
      </w:r>
      <w:r w:rsidR="00F420B0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2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г.</w:t>
      </w:r>
    </w:p>
    <w:p w:rsidR="00552412" w:rsidRPr="00657F7D" w:rsidRDefault="00552412" w:rsidP="00657F7D">
      <w:pPr>
        <w:spacing w:after="0"/>
        <w:ind w:left="9498"/>
        <w:rPr>
          <w:rFonts w:eastAsia="Times New Roman"/>
          <w:bCs/>
          <w:color w:val="000000" w:themeColor="text1"/>
          <w:sz w:val="26"/>
          <w:szCs w:val="26"/>
        </w:rPr>
      </w:pP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о предоставлении субсидий</w:t>
      </w:r>
      <w:r w:rsidR="007F242E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 счет средств бюджета Можайского </w:t>
      </w:r>
      <w:r w:rsidR="00FC0B94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>городского округа</w:t>
      </w:r>
      <w:r w:rsidR="007F242E" w:rsidRPr="00657F7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657F7D">
        <w:rPr>
          <w:rFonts w:eastAsia="Times New Roman"/>
          <w:bCs/>
          <w:color w:val="000000" w:themeColor="text1"/>
          <w:sz w:val="26"/>
          <w:szCs w:val="26"/>
        </w:rPr>
        <w:t>Московской области</w:t>
      </w:r>
    </w:p>
    <w:p w:rsidR="00F420B0" w:rsidRPr="00657F7D" w:rsidRDefault="00F420B0" w:rsidP="00657F7D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587798" w:rsidRPr="00657F7D" w:rsidRDefault="00552412" w:rsidP="00657F7D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657F7D">
        <w:rPr>
          <w:rFonts w:eastAsia="Times New Roman"/>
          <w:b/>
          <w:bCs/>
          <w:color w:val="000000" w:themeColor="text1"/>
          <w:sz w:val="26"/>
          <w:szCs w:val="26"/>
        </w:rPr>
        <w:t>Анкета получателя поддержки</w:t>
      </w:r>
    </w:p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b/>
          <w:bCs/>
          <w:color w:val="000000" w:themeColor="text1"/>
          <w:sz w:val="26"/>
          <w:szCs w:val="26"/>
        </w:rPr>
        <w:t>I. Общая информация о субъекте малого или среднего предпринимательства - получателе поддержки</w:t>
      </w: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237"/>
      </w:tblGrid>
      <w:tr w:rsidR="003D1CE5" w:rsidRPr="00657F7D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BC683D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(дата оказания поддержки)</w:t>
            </w:r>
          </w:p>
        </w:tc>
      </w:tr>
      <w:tr w:rsidR="003D1CE5" w:rsidRPr="00657F7D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BC683D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(ИНН получателя поддержки)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(отчетный год)</w:t>
            </w:r>
          </w:p>
        </w:tc>
      </w:tr>
      <w:tr w:rsidR="003D1CE5" w:rsidRPr="00657F7D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C2181D"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(система налогообложения получателя поддержки)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(сумма оказанной поддержки, тыс. руб.)</w:t>
            </w:r>
          </w:p>
        </w:tc>
      </w:tr>
      <w:tr w:rsidR="003D1CE5" w:rsidRPr="00657F7D" w:rsidTr="00C2181D"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C2181D">
        <w:trPr>
          <w:trHeight w:val="85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(муниципальное образование, в котором оказана поддержка)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3D1CE5" w:rsidRPr="00657F7D" w:rsidRDefault="003D1CE5" w:rsidP="00657F7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(основной вид деятельности по ОКВЭД)</w:t>
            </w:r>
          </w:p>
        </w:tc>
      </w:tr>
    </w:tbl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b/>
          <w:bCs/>
          <w:color w:val="000000" w:themeColor="text1"/>
          <w:sz w:val="26"/>
          <w:szCs w:val="26"/>
        </w:rPr>
        <w:t>II. Вид оказываемой поддержки:</w:t>
      </w:r>
    </w:p>
    <w:tbl>
      <w:tblPr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3"/>
        <w:gridCol w:w="7360"/>
        <w:gridCol w:w="4566"/>
        <w:gridCol w:w="2800"/>
      </w:tblGrid>
      <w:tr w:rsidR="003D1CE5" w:rsidRPr="00657F7D" w:rsidTr="00E4199F">
        <w:trPr>
          <w:trHeight w:val="7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Мероприятия, реализуемые в рамках муниципальной программы поддержки субъектов малого и среднего предпринимательства Можайского </w:t>
            </w:r>
            <w:r w:rsidR="00C2181D"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городского округа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Объем оказанной поддержки,</w:t>
            </w:r>
            <w:r w:rsidR="007F242E"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3D1CE5" w:rsidRPr="00657F7D" w:rsidTr="00E4199F">
        <w:trPr>
          <w:trHeight w:val="26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3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BC683D" w:rsidP="00657F7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ч</w:t>
            </w:r>
            <w:r w:rsidRPr="00657F7D">
              <w:rPr>
                <w:rFonts w:eastAsia="Arial"/>
                <w:color w:val="000000" w:themeColor="text1"/>
                <w:kern w:val="3"/>
                <w:sz w:val="26"/>
                <w:szCs w:val="26"/>
                <w:lang w:eastAsia="ja-JP" w:bidi="fa-IR"/>
              </w:rPr>
              <w:t>астичная компенсация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E4199F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1D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Участие в государственных программах </w:t>
            </w:r>
          </w:p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муниципальных</w:t>
            </w:r>
            <w:proofErr w:type="gramEnd"/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, кроме указанных выше) поддержки малого и среднего предпринимательства</w:t>
            </w:r>
          </w:p>
        </w:tc>
      </w:tr>
      <w:tr w:rsidR="003D1CE5" w:rsidRPr="00657F7D" w:rsidTr="00E4199F">
        <w:trPr>
          <w:trHeight w:val="38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Федеральный орган исполнительной власти, орган местного самоуправления, реализующий программу поддержки</w:t>
            </w:r>
          </w:p>
        </w:tc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Мероприятия, реализуемые в рамках программ поддержки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Объем оказанной поддержки,</w:t>
            </w:r>
            <w:r w:rsidR="007F242E"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3D1CE5" w:rsidRPr="00657F7D" w:rsidTr="00E4199F">
        <w:trPr>
          <w:trHeight w:val="417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  <w:t>например, Министерство инвестиций и инноваций Московской области</w:t>
            </w:r>
          </w:p>
        </w:tc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Cs/>
                <w:i/>
                <w:color w:val="000000" w:themeColor="text1"/>
                <w:sz w:val="26"/>
                <w:szCs w:val="26"/>
              </w:rPr>
              <w:t>указываются только те мероприятия, по которым предоставлена поддержка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D1CE5" w:rsidRPr="00657F7D" w:rsidTr="00E4199F">
        <w:trPr>
          <w:trHeight w:val="41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E5" w:rsidRPr="00657F7D" w:rsidRDefault="003D1CE5" w:rsidP="00657F7D">
            <w:pPr>
              <w:spacing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57F7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5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E5" w:rsidRPr="00657F7D" w:rsidRDefault="003D1CE5" w:rsidP="00657F7D">
            <w:pPr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b/>
          <w:bCs/>
          <w:color w:val="000000" w:themeColor="text1"/>
          <w:sz w:val="26"/>
          <w:szCs w:val="26"/>
        </w:rPr>
        <w:t>III. Основные финансово-экономические показатели субъекта малого и среднего предпринимателя получателя поддержки, обязательные к достижению по условиям предоставления поддержки:</w:t>
      </w:r>
    </w:p>
    <w:tbl>
      <w:tblPr>
        <w:tblW w:w="4961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"/>
        <w:gridCol w:w="5630"/>
        <w:gridCol w:w="1626"/>
        <w:gridCol w:w="1092"/>
        <w:gridCol w:w="1001"/>
        <w:gridCol w:w="1128"/>
        <w:gridCol w:w="995"/>
        <w:gridCol w:w="2130"/>
        <w:gridCol w:w="1128"/>
      </w:tblGrid>
      <w:tr w:rsidR="002E2664" w:rsidRPr="00657F7D" w:rsidTr="002E2664">
        <w:trPr>
          <w:trHeight w:val="903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856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6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значение</w:t>
            </w:r>
          </w:p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 xml:space="preserve"> на 31 декабря</w:t>
            </w:r>
          </w:p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2021 </w:t>
            </w:r>
            <w:r w:rsidRPr="00657F7D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0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ПЛАН</w:t>
            </w:r>
          </w:p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2022 </w:t>
            </w:r>
            <w:r w:rsidRPr="00657F7D">
              <w:rPr>
                <w:color w:val="000000" w:themeColor="text1"/>
                <w:sz w:val="26"/>
                <w:szCs w:val="26"/>
              </w:rPr>
              <w:t>г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0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ФАКТ</w:t>
            </w:r>
          </w:p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372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ПЛАН</w:t>
            </w:r>
          </w:p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color w:val="000000" w:themeColor="text1"/>
                <w:sz w:val="26"/>
                <w:szCs w:val="26"/>
              </w:rPr>
              <w:t>23 г.</w:t>
            </w:r>
          </w:p>
        </w:tc>
        <w:tc>
          <w:tcPr>
            <w:tcW w:w="328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ФАКТ</w:t>
            </w:r>
          </w:p>
          <w:p w:rsidR="00851903" w:rsidRPr="00657F7D" w:rsidRDefault="00851903" w:rsidP="00851903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color w:val="000000" w:themeColor="text1"/>
                <w:sz w:val="26"/>
                <w:szCs w:val="26"/>
              </w:rPr>
              <w:t>23 г.</w:t>
            </w:r>
          </w:p>
        </w:tc>
        <w:tc>
          <w:tcPr>
            <w:tcW w:w="702" w:type="pct"/>
            <w:vAlign w:val="center"/>
          </w:tcPr>
          <w:p w:rsidR="002E2664" w:rsidRDefault="002E2664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:rsidR="00851903" w:rsidRPr="00657F7D" w:rsidRDefault="002E2664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ПЛАН и ФАКТ по 2024 и 2025 гг.</w:t>
            </w:r>
          </w:p>
        </w:tc>
        <w:tc>
          <w:tcPr>
            <w:tcW w:w="372" w:type="pct"/>
            <w:vAlign w:val="center"/>
          </w:tcPr>
          <w:p w:rsidR="00851903" w:rsidRPr="00657F7D" w:rsidRDefault="00851903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Причины отклонения</w:t>
            </w: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6" w:type="pct"/>
            <w:gridSpan w:val="8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Создание новых рабочих мест</w:t>
            </w: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Численность работающих, человек 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сохраненных рабочих мест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186"/>
          <w:tblCellSpacing w:w="5" w:type="nil"/>
        </w:trPr>
        <w:tc>
          <w:tcPr>
            <w:tcW w:w="144" w:type="pct"/>
            <w:vAlign w:val="center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6" w:type="pct"/>
            <w:gridSpan w:val="8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Увеличение средней заработной платы работников</w:t>
            </w:r>
          </w:p>
        </w:tc>
      </w:tr>
      <w:tr w:rsidR="002E2664" w:rsidRPr="00657F7D" w:rsidTr="002E2664">
        <w:trPr>
          <w:trHeight w:val="242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465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412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12"/>
          <w:tblCellSpacing w:w="5" w:type="nil"/>
        </w:trPr>
        <w:tc>
          <w:tcPr>
            <w:tcW w:w="144" w:type="pct"/>
            <w:vAlign w:val="center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6" w:type="pct"/>
            <w:gridSpan w:val="8"/>
          </w:tcPr>
          <w:p w:rsidR="002E2664" w:rsidRPr="00657F7D" w:rsidRDefault="002E2664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b/>
                <w:color w:val="000000" w:themeColor="text1"/>
                <w:sz w:val="26"/>
                <w:szCs w:val="26"/>
              </w:rPr>
            </w:pPr>
            <w:r w:rsidRPr="00657F7D">
              <w:rPr>
                <w:b/>
                <w:color w:val="000000" w:themeColor="text1"/>
                <w:sz w:val="26"/>
                <w:szCs w:val="26"/>
              </w:rPr>
              <w:t>Увеличение выручки от реализации товаров, работ, услуг</w:t>
            </w:r>
          </w:p>
        </w:tc>
      </w:tr>
      <w:tr w:rsidR="002E2664" w:rsidRPr="00657F7D" w:rsidTr="002E2664">
        <w:trPr>
          <w:trHeight w:val="487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62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640"/>
          <w:tblCellSpacing w:w="5" w:type="nil"/>
        </w:trPr>
        <w:tc>
          <w:tcPr>
            <w:tcW w:w="144" w:type="pct"/>
            <w:vAlign w:val="center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536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2" w:type="pct"/>
          </w:tcPr>
          <w:p w:rsidR="00851903" w:rsidRPr="00657F7D" w:rsidRDefault="00851903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1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  <w:r w:rsidRPr="00657F7D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IV. Дополнительные финансово-экономические показатели субъекта малого и среднего предпринимателя получателя поддержки:</w:t>
      </w:r>
    </w:p>
    <w:tbl>
      <w:tblPr>
        <w:tblW w:w="498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9204"/>
        <w:gridCol w:w="1118"/>
        <w:gridCol w:w="1118"/>
        <w:gridCol w:w="1118"/>
        <w:gridCol w:w="1118"/>
        <w:gridCol w:w="1122"/>
      </w:tblGrid>
      <w:tr w:rsidR="002E2664" w:rsidRPr="00657F7D" w:rsidTr="002E2664">
        <w:trPr>
          <w:trHeight w:val="1656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№</w:t>
            </w:r>
          </w:p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019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7" w:type="pct"/>
            <w:vAlign w:val="center"/>
          </w:tcPr>
          <w:p w:rsidR="00BC683D" w:rsidRPr="00657F7D" w:rsidRDefault="00BC683D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="002E2664">
              <w:rPr>
                <w:color w:val="000000" w:themeColor="text1"/>
                <w:sz w:val="26"/>
                <w:szCs w:val="26"/>
              </w:rPr>
              <w:t xml:space="preserve">2021 </w:t>
            </w:r>
            <w:r w:rsidRPr="00657F7D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7" w:type="pct"/>
            <w:vAlign w:val="center"/>
          </w:tcPr>
          <w:p w:rsidR="00BC683D" w:rsidRPr="00657F7D" w:rsidRDefault="00BC683D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="002E2664">
              <w:rPr>
                <w:color w:val="000000" w:themeColor="text1"/>
                <w:sz w:val="26"/>
                <w:szCs w:val="26"/>
              </w:rPr>
              <w:t xml:space="preserve">2022 </w:t>
            </w:r>
            <w:r w:rsidRPr="00657F7D">
              <w:rPr>
                <w:color w:val="000000" w:themeColor="text1"/>
                <w:sz w:val="26"/>
                <w:szCs w:val="26"/>
              </w:rPr>
              <w:t>г</w:t>
            </w:r>
            <w:r w:rsidR="002E266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7" w:type="pct"/>
            <w:vAlign w:val="center"/>
          </w:tcPr>
          <w:p w:rsidR="00BC683D" w:rsidRPr="00657F7D" w:rsidRDefault="00BC683D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="00F420B0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20</w:t>
            </w:r>
            <w:r w:rsidR="002E2664">
              <w:rPr>
                <w:color w:val="000000" w:themeColor="text1"/>
                <w:sz w:val="26"/>
                <w:szCs w:val="26"/>
              </w:rPr>
              <w:t>23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67" w:type="pct"/>
            <w:vAlign w:val="center"/>
          </w:tcPr>
          <w:p w:rsidR="00BC683D" w:rsidRPr="00657F7D" w:rsidRDefault="00BC683D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="00F420B0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20</w:t>
            </w:r>
            <w:r w:rsidR="002E2664">
              <w:rPr>
                <w:color w:val="000000" w:themeColor="text1"/>
                <w:sz w:val="26"/>
                <w:szCs w:val="26"/>
              </w:rPr>
              <w:t>24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68" w:type="pct"/>
            <w:vAlign w:val="center"/>
          </w:tcPr>
          <w:p w:rsidR="00BC683D" w:rsidRPr="00657F7D" w:rsidRDefault="00BC683D" w:rsidP="002E266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57F7D">
              <w:rPr>
                <w:color w:val="000000" w:themeColor="text1"/>
                <w:sz w:val="26"/>
                <w:szCs w:val="26"/>
              </w:rPr>
              <w:t>на конец</w:t>
            </w:r>
            <w:proofErr w:type="gramEnd"/>
            <w:r w:rsidR="00F420B0" w:rsidRPr="00657F7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7F7D">
              <w:rPr>
                <w:color w:val="000000" w:themeColor="text1"/>
                <w:sz w:val="26"/>
                <w:szCs w:val="26"/>
              </w:rPr>
              <w:t>20</w:t>
            </w:r>
            <w:r w:rsidR="002E2664">
              <w:rPr>
                <w:color w:val="000000" w:themeColor="text1"/>
                <w:sz w:val="26"/>
                <w:szCs w:val="26"/>
              </w:rPr>
              <w:t>25</w:t>
            </w:r>
            <w:r w:rsidRPr="00657F7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Отгружено товаров собственного производства (выполнено работ и услуг собственными силами), </w:t>
            </w:r>
            <w:proofErr w:type="spell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География поставок (количество субъектов РФ, в которые осуществляются поставки товаров, работ, услуг), единиц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320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Номенклатура производимой продукции (работ, услуг), единиц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42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акцизов), </w:t>
            </w:r>
            <w:proofErr w:type="spell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15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Инвестиции в основной капитал,</w:t>
            </w:r>
            <w:r w:rsidR="00F420B0"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 всего, в том числе: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62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собственные средства, </w:t>
            </w:r>
            <w:proofErr w:type="spell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тыс</w:t>
            </w:r>
            <w:proofErr w:type="gramStart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.р</w:t>
            </w:r>
            <w:proofErr w:type="gram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уб</w:t>
            </w:r>
            <w:proofErr w:type="spellEnd"/>
            <w:r w:rsidRPr="00657F7D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  <w:tr w:rsidR="002E2664" w:rsidRPr="00657F7D" w:rsidTr="002E2664">
        <w:trPr>
          <w:trHeight w:val="266"/>
          <w:tblCellSpacing w:w="5" w:type="nil"/>
        </w:trPr>
        <w:tc>
          <w:tcPr>
            <w:tcW w:w="144" w:type="pct"/>
            <w:vAlign w:val="center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657F7D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019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привлеченные заемные (кредитные) средства, </w:t>
            </w:r>
            <w:proofErr w:type="spell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тыс</w:t>
            </w:r>
            <w:proofErr w:type="gramStart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уб</w:t>
            </w:r>
            <w:proofErr w:type="spellEnd"/>
            <w:r w:rsidRPr="00657F7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7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7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</w:tcPr>
          <w:p w:rsidR="00BC683D" w:rsidRPr="00657F7D" w:rsidRDefault="00BC683D" w:rsidP="00657F7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D1CE5" w:rsidRPr="00657F7D" w:rsidRDefault="003D1CE5" w:rsidP="00657F7D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ind w:firstLine="567"/>
        <w:rPr>
          <w:color w:val="000000" w:themeColor="text1"/>
          <w:sz w:val="26"/>
          <w:szCs w:val="26"/>
        </w:rPr>
      </w:pP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_____________________________________________________________________________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                                                       (подпись)                                     (фамилия, имя, отчество)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Главный бухгалтер _______________________________________________________________</w:t>
      </w:r>
    </w:p>
    <w:p w:rsidR="00696A79" w:rsidRPr="00657F7D" w:rsidRDefault="00696A79" w:rsidP="00657F7D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 xml:space="preserve">                                                        (подпись)                                     (фамилия, имя, отчество)</w:t>
      </w:r>
    </w:p>
    <w:p w:rsidR="00696A79" w:rsidRPr="00657F7D" w:rsidRDefault="00696A79" w:rsidP="00657F7D">
      <w:pPr>
        <w:spacing w:after="0"/>
        <w:ind w:left="2124"/>
        <w:rPr>
          <w:color w:val="000000" w:themeColor="text1"/>
          <w:sz w:val="26"/>
          <w:szCs w:val="26"/>
        </w:rPr>
      </w:pPr>
      <w:r w:rsidRPr="00657F7D">
        <w:rPr>
          <w:color w:val="000000" w:themeColor="text1"/>
          <w:sz w:val="26"/>
          <w:szCs w:val="26"/>
        </w:rPr>
        <w:t>М.П.</w:t>
      </w:r>
    </w:p>
    <w:p w:rsidR="003D1CE5" w:rsidRPr="00657F7D" w:rsidRDefault="003D1CE5" w:rsidP="00657F7D">
      <w:pPr>
        <w:spacing w:after="0"/>
        <w:ind w:left="2124"/>
        <w:rPr>
          <w:color w:val="000000" w:themeColor="text1"/>
          <w:sz w:val="26"/>
          <w:szCs w:val="26"/>
        </w:rPr>
      </w:pPr>
    </w:p>
    <w:p w:rsidR="00587798" w:rsidRPr="00657F7D" w:rsidRDefault="00696A79" w:rsidP="006D1353">
      <w:pPr>
        <w:autoSpaceDE w:val="0"/>
        <w:autoSpaceDN w:val="0"/>
        <w:adjustRightInd w:val="0"/>
        <w:spacing w:after="0"/>
        <w:rPr>
          <w:color w:val="000000" w:themeColor="text1"/>
          <w:sz w:val="26"/>
          <w:szCs w:val="26"/>
        </w:rPr>
        <w:sectPr w:rsidR="00587798" w:rsidRPr="00657F7D" w:rsidSect="00657F7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57F7D">
        <w:rPr>
          <w:color w:val="000000" w:themeColor="text1"/>
          <w:sz w:val="26"/>
          <w:szCs w:val="26"/>
        </w:rPr>
        <w:t>Дата______________</w:t>
      </w:r>
      <w:bookmarkStart w:id="13" w:name="_GoBack"/>
      <w:bookmarkEnd w:id="13"/>
    </w:p>
    <w:p w:rsidR="0059498B" w:rsidRPr="00657F7D" w:rsidRDefault="0059498B" w:rsidP="006D135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color w:val="00B050"/>
          <w:sz w:val="26"/>
          <w:szCs w:val="26"/>
        </w:rPr>
      </w:pPr>
      <w:bookmarkStart w:id="14" w:name="Par80"/>
      <w:bookmarkStart w:id="15" w:name="Par111"/>
      <w:bookmarkStart w:id="16" w:name="Par135"/>
      <w:bookmarkEnd w:id="14"/>
      <w:bookmarkEnd w:id="15"/>
      <w:bookmarkEnd w:id="16"/>
    </w:p>
    <w:sectPr w:rsidR="0059498B" w:rsidRPr="00657F7D" w:rsidSect="00657F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9C" w:rsidRDefault="0064219C" w:rsidP="00FD7AEA">
      <w:pPr>
        <w:spacing w:after="0" w:line="240" w:lineRule="auto"/>
      </w:pPr>
      <w:r>
        <w:separator/>
      </w:r>
    </w:p>
  </w:endnote>
  <w:endnote w:type="continuationSeparator" w:id="0">
    <w:p w:rsidR="0064219C" w:rsidRDefault="0064219C" w:rsidP="00F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9C" w:rsidRDefault="0064219C" w:rsidP="00FD7AEA">
      <w:pPr>
        <w:spacing w:after="0" w:line="240" w:lineRule="auto"/>
      </w:pPr>
      <w:r>
        <w:separator/>
      </w:r>
    </w:p>
  </w:footnote>
  <w:footnote w:type="continuationSeparator" w:id="0">
    <w:p w:rsidR="0064219C" w:rsidRDefault="0064219C" w:rsidP="00FD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26" w:rsidRPr="003E1E38" w:rsidRDefault="00590726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306D61"/>
    <w:multiLevelType w:val="hybridMultilevel"/>
    <w:tmpl w:val="F8AEB348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E572F9"/>
    <w:multiLevelType w:val="hybridMultilevel"/>
    <w:tmpl w:val="14E60C34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447D83"/>
    <w:multiLevelType w:val="hybridMultilevel"/>
    <w:tmpl w:val="BFE447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00271"/>
    <w:multiLevelType w:val="hybridMultilevel"/>
    <w:tmpl w:val="63D41F6A"/>
    <w:lvl w:ilvl="0" w:tplc="A212F8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8202E"/>
    <w:multiLevelType w:val="hybridMultilevel"/>
    <w:tmpl w:val="90FCA5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CBF4BD0"/>
    <w:multiLevelType w:val="hybridMultilevel"/>
    <w:tmpl w:val="60A89C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E200273"/>
    <w:multiLevelType w:val="hybridMultilevel"/>
    <w:tmpl w:val="FD4AC546"/>
    <w:lvl w:ilvl="0" w:tplc="19D0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702880"/>
    <w:multiLevelType w:val="hybridMultilevel"/>
    <w:tmpl w:val="F2B22FCE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2F2C12"/>
    <w:multiLevelType w:val="hybridMultilevel"/>
    <w:tmpl w:val="B11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70705"/>
    <w:multiLevelType w:val="hybridMultilevel"/>
    <w:tmpl w:val="F40884A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D9229EC"/>
    <w:multiLevelType w:val="hybridMultilevel"/>
    <w:tmpl w:val="13646A06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5F0F1774"/>
    <w:multiLevelType w:val="hybridMultilevel"/>
    <w:tmpl w:val="5D982968"/>
    <w:lvl w:ilvl="0" w:tplc="38D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5766C0"/>
    <w:multiLevelType w:val="hybridMultilevel"/>
    <w:tmpl w:val="5D5AA8E0"/>
    <w:lvl w:ilvl="0" w:tplc="A7E2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E05B3"/>
    <w:multiLevelType w:val="hybridMultilevel"/>
    <w:tmpl w:val="4CF83E34"/>
    <w:lvl w:ilvl="0" w:tplc="6CE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17C57"/>
    <w:multiLevelType w:val="hybridMultilevel"/>
    <w:tmpl w:val="F48E9E3A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7217061"/>
    <w:multiLevelType w:val="hybridMultilevel"/>
    <w:tmpl w:val="F056B70A"/>
    <w:lvl w:ilvl="0" w:tplc="8564ED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18"/>
  </w:num>
  <w:num w:numId="11">
    <w:abstractNumId w:val="22"/>
  </w:num>
  <w:num w:numId="12">
    <w:abstractNumId w:val="19"/>
  </w:num>
  <w:num w:numId="13">
    <w:abstractNumId w:val="14"/>
  </w:num>
  <w:num w:numId="14">
    <w:abstractNumId w:val="1"/>
  </w:num>
  <w:num w:numId="15">
    <w:abstractNumId w:val="23"/>
  </w:num>
  <w:num w:numId="16">
    <w:abstractNumId w:val="2"/>
  </w:num>
  <w:num w:numId="17">
    <w:abstractNumId w:val="20"/>
  </w:num>
  <w:num w:numId="18">
    <w:abstractNumId w:val="25"/>
  </w:num>
  <w:num w:numId="19">
    <w:abstractNumId w:val="26"/>
  </w:num>
  <w:num w:numId="20">
    <w:abstractNumId w:val="0"/>
  </w:num>
  <w:num w:numId="21">
    <w:abstractNumId w:val="3"/>
  </w:num>
  <w:num w:numId="22">
    <w:abstractNumId w:val="13"/>
  </w:num>
  <w:num w:numId="23">
    <w:abstractNumId w:val="16"/>
  </w:num>
  <w:num w:numId="24">
    <w:abstractNumId w:val="9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FC"/>
    <w:rsid w:val="00000F5A"/>
    <w:rsid w:val="00003AA6"/>
    <w:rsid w:val="0000418D"/>
    <w:rsid w:val="00004570"/>
    <w:rsid w:val="0000650A"/>
    <w:rsid w:val="00007711"/>
    <w:rsid w:val="000110F7"/>
    <w:rsid w:val="000144A1"/>
    <w:rsid w:val="000176E7"/>
    <w:rsid w:val="00021C2B"/>
    <w:rsid w:val="000229C2"/>
    <w:rsid w:val="00030221"/>
    <w:rsid w:val="00030AB0"/>
    <w:rsid w:val="000311F9"/>
    <w:rsid w:val="000318AF"/>
    <w:rsid w:val="00032F9B"/>
    <w:rsid w:val="000371BF"/>
    <w:rsid w:val="0003795F"/>
    <w:rsid w:val="00037B8F"/>
    <w:rsid w:val="00040906"/>
    <w:rsid w:val="00041AA3"/>
    <w:rsid w:val="00042FD2"/>
    <w:rsid w:val="00045DFC"/>
    <w:rsid w:val="00051848"/>
    <w:rsid w:val="00051F75"/>
    <w:rsid w:val="0005408F"/>
    <w:rsid w:val="00054593"/>
    <w:rsid w:val="00056103"/>
    <w:rsid w:val="00062DE4"/>
    <w:rsid w:val="000647C3"/>
    <w:rsid w:val="000670BE"/>
    <w:rsid w:val="00067AFB"/>
    <w:rsid w:val="00072A85"/>
    <w:rsid w:val="000742BB"/>
    <w:rsid w:val="000809CC"/>
    <w:rsid w:val="000810AA"/>
    <w:rsid w:val="000835F1"/>
    <w:rsid w:val="000840ED"/>
    <w:rsid w:val="0008436A"/>
    <w:rsid w:val="00084F16"/>
    <w:rsid w:val="000859CA"/>
    <w:rsid w:val="000867CB"/>
    <w:rsid w:val="00087FE3"/>
    <w:rsid w:val="000907BE"/>
    <w:rsid w:val="000908A5"/>
    <w:rsid w:val="0009605A"/>
    <w:rsid w:val="0009716A"/>
    <w:rsid w:val="000A058A"/>
    <w:rsid w:val="000A076E"/>
    <w:rsid w:val="000A0823"/>
    <w:rsid w:val="000A56AF"/>
    <w:rsid w:val="000A5C22"/>
    <w:rsid w:val="000A6982"/>
    <w:rsid w:val="000B12EF"/>
    <w:rsid w:val="000B13BD"/>
    <w:rsid w:val="000B1E01"/>
    <w:rsid w:val="000B36F0"/>
    <w:rsid w:val="000B3E7B"/>
    <w:rsid w:val="000B67B5"/>
    <w:rsid w:val="000C045E"/>
    <w:rsid w:val="000C27AB"/>
    <w:rsid w:val="000C610C"/>
    <w:rsid w:val="000D2026"/>
    <w:rsid w:val="000D2D23"/>
    <w:rsid w:val="000D4042"/>
    <w:rsid w:val="000D4C50"/>
    <w:rsid w:val="000E1353"/>
    <w:rsid w:val="000E477D"/>
    <w:rsid w:val="000F5C2D"/>
    <w:rsid w:val="000F5E91"/>
    <w:rsid w:val="000F7B60"/>
    <w:rsid w:val="001036DF"/>
    <w:rsid w:val="00104380"/>
    <w:rsid w:val="001047AA"/>
    <w:rsid w:val="00106EFA"/>
    <w:rsid w:val="00107749"/>
    <w:rsid w:val="00111201"/>
    <w:rsid w:val="0011357F"/>
    <w:rsid w:val="00116136"/>
    <w:rsid w:val="001164B5"/>
    <w:rsid w:val="001171D7"/>
    <w:rsid w:val="00120378"/>
    <w:rsid w:val="001243F1"/>
    <w:rsid w:val="00127E25"/>
    <w:rsid w:val="001300C2"/>
    <w:rsid w:val="0013410F"/>
    <w:rsid w:val="001370CC"/>
    <w:rsid w:val="00137E23"/>
    <w:rsid w:val="001457FC"/>
    <w:rsid w:val="0014716B"/>
    <w:rsid w:val="001510B0"/>
    <w:rsid w:val="001575C3"/>
    <w:rsid w:val="0016607B"/>
    <w:rsid w:val="0017529C"/>
    <w:rsid w:val="00175BDD"/>
    <w:rsid w:val="001821D2"/>
    <w:rsid w:val="001833A9"/>
    <w:rsid w:val="0019131F"/>
    <w:rsid w:val="00192FD6"/>
    <w:rsid w:val="00193606"/>
    <w:rsid w:val="00193C87"/>
    <w:rsid w:val="00193CCF"/>
    <w:rsid w:val="001954BB"/>
    <w:rsid w:val="001960F3"/>
    <w:rsid w:val="00197341"/>
    <w:rsid w:val="001A0BEC"/>
    <w:rsid w:val="001A2266"/>
    <w:rsid w:val="001A28AC"/>
    <w:rsid w:val="001A4A9C"/>
    <w:rsid w:val="001A723B"/>
    <w:rsid w:val="001A77F7"/>
    <w:rsid w:val="001B5985"/>
    <w:rsid w:val="001B6EA7"/>
    <w:rsid w:val="001C7E34"/>
    <w:rsid w:val="001D1361"/>
    <w:rsid w:val="001E0695"/>
    <w:rsid w:val="001E2B6E"/>
    <w:rsid w:val="001E2E2B"/>
    <w:rsid w:val="001E4ECB"/>
    <w:rsid w:val="0020259D"/>
    <w:rsid w:val="00210C87"/>
    <w:rsid w:val="00213AD9"/>
    <w:rsid w:val="00214996"/>
    <w:rsid w:val="002179E1"/>
    <w:rsid w:val="002239ED"/>
    <w:rsid w:val="00226A2A"/>
    <w:rsid w:val="00226D20"/>
    <w:rsid w:val="00227B7D"/>
    <w:rsid w:val="002318C1"/>
    <w:rsid w:val="002418CD"/>
    <w:rsid w:val="00245130"/>
    <w:rsid w:val="00246CEF"/>
    <w:rsid w:val="002523EB"/>
    <w:rsid w:val="00252ED0"/>
    <w:rsid w:val="00255F03"/>
    <w:rsid w:val="00262180"/>
    <w:rsid w:val="00267718"/>
    <w:rsid w:val="002717DB"/>
    <w:rsid w:val="0027235E"/>
    <w:rsid w:val="0027325B"/>
    <w:rsid w:val="002803E9"/>
    <w:rsid w:val="002809AC"/>
    <w:rsid w:val="002815C0"/>
    <w:rsid w:val="00281D1F"/>
    <w:rsid w:val="0028421F"/>
    <w:rsid w:val="0028444A"/>
    <w:rsid w:val="00293B90"/>
    <w:rsid w:val="00295A16"/>
    <w:rsid w:val="002A01F7"/>
    <w:rsid w:val="002A1B30"/>
    <w:rsid w:val="002A6EB0"/>
    <w:rsid w:val="002B1251"/>
    <w:rsid w:val="002B3055"/>
    <w:rsid w:val="002B4296"/>
    <w:rsid w:val="002B45EF"/>
    <w:rsid w:val="002B4CBB"/>
    <w:rsid w:val="002C1701"/>
    <w:rsid w:val="002C5799"/>
    <w:rsid w:val="002C5984"/>
    <w:rsid w:val="002D3000"/>
    <w:rsid w:val="002D5BBC"/>
    <w:rsid w:val="002E2664"/>
    <w:rsid w:val="002E3D44"/>
    <w:rsid w:val="003015E8"/>
    <w:rsid w:val="003052EB"/>
    <w:rsid w:val="00307047"/>
    <w:rsid w:val="0031144C"/>
    <w:rsid w:val="00312424"/>
    <w:rsid w:val="003204C4"/>
    <w:rsid w:val="00322E6E"/>
    <w:rsid w:val="00323857"/>
    <w:rsid w:val="00324D47"/>
    <w:rsid w:val="003277FD"/>
    <w:rsid w:val="00327A3D"/>
    <w:rsid w:val="00327A96"/>
    <w:rsid w:val="00330779"/>
    <w:rsid w:val="00331BA2"/>
    <w:rsid w:val="00334997"/>
    <w:rsid w:val="0033752C"/>
    <w:rsid w:val="00337B70"/>
    <w:rsid w:val="0034304B"/>
    <w:rsid w:val="003444CA"/>
    <w:rsid w:val="00345102"/>
    <w:rsid w:val="00347290"/>
    <w:rsid w:val="00351C52"/>
    <w:rsid w:val="003622FC"/>
    <w:rsid w:val="003639C1"/>
    <w:rsid w:val="00365B72"/>
    <w:rsid w:val="00366004"/>
    <w:rsid w:val="003676F3"/>
    <w:rsid w:val="00370957"/>
    <w:rsid w:val="00374D5C"/>
    <w:rsid w:val="0038371A"/>
    <w:rsid w:val="00384CA9"/>
    <w:rsid w:val="003861FA"/>
    <w:rsid w:val="0038725C"/>
    <w:rsid w:val="003872C4"/>
    <w:rsid w:val="00390AC2"/>
    <w:rsid w:val="00391CA4"/>
    <w:rsid w:val="00391EAA"/>
    <w:rsid w:val="00392BB0"/>
    <w:rsid w:val="003942A1"/>
    <w:rsid w:val="00395425"/>
    <w:rsid w:val="00395DEA"/>
    <w:rsid w:val="00396E8E"/>
    <w:rsid w:val="00397D7D"/>
    <w:rsid w:val="003A2D02"/>
    <w:rsid w:val="003A381D"/>
    <w:rsid w:val="003A4C08"/>
    <w:rsid w:val="003B0EAC"/>
    <w:rsid w:val="003B27D4"/>
    <w:rsid w:val="003B497C"/>
    <w:rsid w:val="003B615D"/>
    <w:rsid w:val="003C0526"/>
    <w:rsid w:val="003C3E6B"/>
    <w:rsid w:val="003C4028"/>
    <w:rsid w:val="003C6B0D"/>
    <w:rsid w:val="003D1CE5"/>
    <w:rsid w:val="003E1E38"/>
    <w:rsid w:val="003F1370"/>
    <w:rsid w:val="003F4E38"/>
    <w:rsid w:val="003F5535"/>
    <w:rsid w:val="003F73A5"/>
    <w:rsid w:val="003F7A9D"/>
    <w:rsid w:val="00400A34"/>
    <w:rsid w:val="00402445"/>
    <w:rsid w:val="00403829"/>
    <w:rsid w:val="004076BD"/>
    <w:rsid w:val="0040780D"/>
    <w:rsid w:val="00410266"/>
    <w:rsid w:val="00412423"/>
    <w:rsid w:val="00412C4A"/>
    <w:rsid w:val="0041415A"/>
    <w:rsid w:val="004154B5"/>
    <w:rsid w:val="00415B64"/>
    <w:rsid w:val="0043764E"/>
    <w:rsid w:val="00444834"/>
    <w:rsid w:val="0044636E"/>
    <w:rsid w:val="0044651E"/>
    <w:rsid w:val="004465BA"/>
    <w:rsid w:val="004473FF"/>
    <w:rsid w:val="00451757"/>
    <w:rsid w:val="00456591"/>
    <w:rsid w:val="00460108"/>
    <w:rsid w:val="00462CFB"/>
    <w:rsid w:val="0047319A"/>
    <w:rsid w:val="00473F81"/>
    <w:rsid w:val="00474B0A"/>
    <w:rsid w:val="00476B6E"/>
    <w:rsid w:val="00481C2B"/>
    <w:rsid w:val="004821D9"/>
    <w:rsid w:val="00483E8A"/>
    <w:rsid w:val="00485A44"/>
    <w:rsid w:val="00487027"/>
    <w:rsid w:val="00490652"/>
    <w:rsid w:val="0049082D"/>
    <w:rsid w:val="00490850"/>
    <w:rsid w:val="004936BC"/>
    <w:rsid w:val="004942FA"/>
    <w:rsid w:val="00495764"/>
    <w:rsid w:val="004A40C3"/>
    <w:rsid w:val="004A50AC"/>
    <w:rsid w:val="004A629D"/>
    <w:rsid w:val="004A6421"/>
    <w:rsid w:val="004A6FDA"/>
    <w:rsid w:val="004B2670"/>
    <w:rsid w:val="004B3E89"/>
    <w:rsid w:val="004B5EB7"/>
    <w:rsid w:val="004B616F"/>
    <w:rsid w:val="004C4EBD"/>
    <w:rsid w:val="004C5932"/>
    <w:rsid w:val="004D3B44"/>
    <w:rsid w:val="004D3EEF"/>
    <w:rsid w:val="004D5154"/>
    <w:rsid w:val="004D624F"/>
    <w:rsid w:val="004E7C35"/>
    <w:rsid w:val="004E7FFC"/>
    <w:rsid w:val="004F0B24"/>
    <w:rsid w:val="004F500F"/>
    <w:rsid w:val="004F6464"/>
    <w:rsid w:val="00503B0D"/>
    <w:rsid w:val="005154EB"/>
    <w:rsid w:val="00515A94"/>
    <w:rsid w:val="00516ECF"/>
    <w:rsid w:val="0051741D"/>
    <w:rsid w:val="00517A42"/>
    <w:rsid w:val="00522C77"/>
    <w:rsid w:val="00530F47"/>
    <w:rsid w:val="005322CE"/>
    <w:rsid w:val="00534CCF"/>
    <w:rsid w:val="00535D3D"/>
    <w:rsid w:val="00541ED6"/>
    <w:rsid w:val="005420BB"/>
    <w:rsid w:val="00552412"/>
    <w:rsid w:val="00552BAB"/>
    <w:rsid w:val="005542CF"/>
    <w:rsid w:val="00556380"/>
    <w:rsid w:val="00562D28"/>
    <w:rsid w:val="00570E9A"/>
    <w:rsid w:val="005711AB"/>
    <w:rsid w:val="005750DF"/>
    <w:rsid w:val="00580829"/>
    <w:rsid w:val="00581E0B"/>
    <w:rsid w:val="00585CA3"/>
    <w:rsid w:val="00587798"/>
    <w:rsid w:val="00590726"/>
    <w:rsid w:val="00592A07"/>
    <w:rsid w:val="00593088"/>
    <w:rsid w:val="00594039"/>
    <w:rsid w:val="0059498B"/>
    <w:rsid w:val="005958C2"/>
    <w:rsid w:val="005968F6"/>
    <w:rsid w:val="005A1538"/>
    <w:rsid w:val="005A1B1B"/>
    <w:rsid w:val="005A7906"/>
    <w:rsid w:val="005B356F"/>
    <w:rsid w:val="005B75BF"/>
    <w:rsid w:val="005C1115"/>
    <w:rsid w:val="005D0581"/>
    <w:rsid w:val="005D58E7"/>
    <w:rsid w:val="005E117E"/>
    <w:rsid w:val="005E24F0"/>
    <w:rsid w:val="005E268A"/>
    <w:rsid w:val="005E666A"/>
    <w:rsid w:val="005F2185"/>
    <w:rsid w:val="005F3364"/>
    <w:rsid w:val="005F45E1"/>
    <w:rsid w:val="005F5A1A"/>
    <w:rsid w:val="00600A82"/>
    <w:rsid w:val="006035C4"/>
    <w:rsid w:val="00605CAB"/>
    <w:rsid w:val="006069CF"/>
    <w:rsid w:val="006072D1"/>
    <w:rsid w:val="006113A3"/>
    <w:rsid w:val="00612A2D"/>
    <w:rsid w:val="00612E44"/>
    <w:rsid w:val="00613E57"/>
    <w:rsid w:val="00617A1B"/>
    <w:rsid w:val="006279C8"/>
    <w:rsid w:val="00632C29"/>
    <w:rsid w:val="006360D4"/>
    <w:rsid w:val="00637B1D"/>
    <w:rsid w:val="00640091"/>
    <w:rsid w:val="0064123E"/>
    <w:rsid w:val="00641389"/>
    <w:rsid w:val="0064219C"/>
    <w:rsid w:val="00644E97"/>
    <w:rsid w:val="00644FD1"/>
    <w:rsid w:val="00646EBB"/>
    <w:rsid w:val="006519A1"/>
    <w:rsid w:val="00652C34"/>
    <w:rsid w:val="00655881"/>
    <w:rsid w:val="00655DE7"/>
    <w:rsid w:val="00657927"/>
    <w:rsid w:val="00657F7D"/>
    <w:rsid w:val="00661ADD"/>
    <w:rsid w:val="006638EA"/>
    <w:rsid w:val="0067538A"/>
    <w:rsid w:val="00677757"/>
    <w:rsid w:val="00680FC2"/>
    <w:rsid w:val="006836B2"/>
    <w:rsid w:val="00684B5E"/>
    <w:rsid w:val="006878E7"/>
    <w:rsid w:val="00687A10"/>
    <w:rsid w:val="00692307"/>
    <w:rsid w:val="006929BA"/>
    <w:rsid w:val="00695E49"/>
    <w:rsid w:val="00696A79"/>
    <w:rsid w:val="00697089"/>
    <w:rsid w:val="006A0453"/>
    <w:rsid w:val="006A1902"/>
    <w:rsid w:val="006A33A9"/>
    <w:rsid w:val="006A36A4"/>
    <w:rsid w:val="006B0722"/>
    <w:rsid w:val="006B317F"/>
    <w:rsid w:val="006B3D62"/>
    <w:rsid w:val="006B3D6A"/>
    <w:rsid w:val="006C31DB"/>
    <w:rsid w:val="006C4971"/>
    <w:rsid w:val="006C49C2"/>
    <w:rsid w:val="006C514B"/>
    <w:rsid w:val="006C6080"/>
    <w:rsid w:val="006D0A04"/>
    <w:rsid w:val="006D1353"/>
    <w:rsid w:val="006D226F"/>
    <w:rsid w:val="006D45E4"/>
    <w:rsid w:val="006D5975"/>
    <w:rsid w:val="006D71B5"/>
    <w:rsid w:val="006E2E48"/>
    <w:rsid w:val="006E572B"/>
    <w:rsid w:val="006F032F"/>
    <w:rsid w:val="006F52B5"/>
    <w:rsid w:val="006F6317"/>
    <w:rsid w:val="006F631D"/>
    <w:rsid w:val="006F774C"/>
    <w:rsid w:val="0070131B"/>
    <w:rsid w:val="0070266A"/>
    <w:rsid w:val="0070658B"/>
    <w:rsid w:val="00710DF0"/>
    <w:rsid w:val="00712190"/>
    <w:rsid w:val="007125FD"/>
    <w:rsid w:val="00714506"/>
    <w:rsid w:val="00714FF1"/>
    <w:rsid w:val="00715A56"/>
    <w:rsid w:val="00715FD2"/>
    <w:rsid w:val="0072118F"/>
    <w:rsid w:val="007212C2"/>
    <w:rsid w:val="00722A9E"/>
    <w:rsid w:val="00730EA7"/>
    <w:rsid w:val="007330A9"/>
    <w:rsid w:val="00733530"/>
    <w:rsid w:val="00734A96"/>
    <w:rsid w:val="007359E8"/>
    <w:rsid w:val="0073638F"/>
    <w:rsid w:val="007376B8"/>
    <w:rsid w:val="00737CEC"/>
    <w:rsid w:val="00740D52"/>
    <w:rsid w:val="007448C3"/>
    <w:rsid w:val="00744CCB"/>
    <w:rsid w:val="0074573F"/>
    <w:rsid w:val="0075050D"/>
    <w:rsid w:val="00751380"/>
    <w:rsid w:val="007523F8"/>
    <w:rsid w:val="00753AAD"/>
    <w:rsid w:val="00753F66"/>
    <w:rsid w:val="0075709F"/>
    <w:rsid w:val="0076084D"/>
    <w:rsid w:val="00761D76"/>
    <w:rsid w:val="007628AC"/>
    <w:rsid w:val="00765184"/>
    <w:rsid w:val="00765705"/>
    <w:rsid w:val="007659F2"/>
    <w:rsid w:val="00767456"/>
    <w:rsid w:val="00770388"/>
    <w:rsid w:val="007712B4"/>
    <w:rsid w:val="00777933"/>
    <w:rsid w:val="00783763"/>
    <w:rsid w:val="00784F49"/>
    <w:rsid w:val="007911BF"/>
    <w:rsid w:val="0079209D"/>
    <w:rsid w:val="00792259"/>
    <w:rsid w:val="00795622"/>
    <w:rsid w:val="007969B9"/>
    <w:rsid w:val="007A093A"/>
    <w:rsid w:val="007A0DA3"/>
    <w:rsid w:val="007A18FB"/>
    <w:rsid w:val="007A2849"/>
    <w:rsid w:val="007A45D8"/>
    <w:rsid w:val="007A5392"/>
    <w:rsid w:val="007B41E1"/>
    <w:rsid w:val="007B5441"/>
    <w:rsid w:val="007B66EA"/>
    <w:rsid w:val="007B6D02"/>
    <w:rsid w:val="007C1581"/>
    <w:rsid w:val="007C4405"/>
    <w:rsid w:val="007C6FB2"/>
    <w:rsid w:val="007C7D11"/>
    <w:rsid w:val="007D04F8"/>
    <w:rsid w:val="007D15FE"/>
    <w:rsid w:val="007D7E99"/>
    <w:rsid w:val="007E45CC"/>
    <w:rsid w:val="007E465A"/>
    <w:rsid w:val="007E4861"/>
    <w:rsid w:val="007F05C9"/>
    <w:rsid w:val="007F242E"/>
    <w:rsid w:val="007F2604"/>
    <w:rsid w:val="007F297C"/>
    <w:rsid w:val="007F50E7"/>
    <w:rsid w:val="007F570A"/>
    <w:rsid w:val="007F5C5E"/>
    <w:rsid w:val="00800CCD"/>
    <w:rsid w:val="00805F8C"/>
    <w:rsid w:val="0080781C"/>
    <w:rsid w:val="00812F25"/>
    <w:rsid w:val="00813F72"/>
    <w:rsid w:val="008166DA"/>
    <w:rsid w:val="008173BB"/>
    <w:rsid w:val="008176F0"/>
    <w:rsid w:val="00817D98"/>
    <w:rsid w:val="008212B8"/>
    <w:rsid w:val="008257D9"/>
    <w:rsid w:val="00825937"/>
    <w:rsid w:val="008357E3"/>
    <w:rsid w:val="00835CB0"/>
    <w:rsid w:val="00843DE4"/>
    <w:rsid w:val="008443A1"/>
    <w:rsid w:val="00845AB7"/>
    <w:rsid w:val="00847098"/>
    <w:rsid w:val="00847E1B"/>
    <w:rsid w:val="00850EFE"/>
    <w:rsid w:val="00851903"/>
    <w:rsid w:val="008566BA"/>
    <w:rsid w:val="00856870"/>
    <w:rsid w:val="0087180C"/>
    <w:rsid w:val="008819DF"/>
    <w:rsid w:val="008866DB"/>
    <w:rsid w:val="00891547"/>
    <w:rsid w:val="008961A1"/>
    <w:rsid w:val="008A089D"/>
    <w:rsid w:val="008A1715"/>
    <w:rsid w:val="008A3F6C"/>
    <w:rsid w:val="008A4161"/>
    <w:rsid w:val="008C2588"/>
    <w:rsid w:val="008C3731"/>
    <w:rsid w:val="008C3A02"/>
    <w:rsid w:val="008C5748"/>
    <w:rsid w:val="008D1C0C"/>
    <w:rsid w:val="008D1C36"/>
    <w:rsid w:val="008D3F34"/>
    <w:rsid w:val="008D4028"/>
    <w:rsid w:val="008D6396"/>
    <w:rsid w:val="008D7088"/>
    <w:rsid w:val="008E1A1B"/>
    <w:rsid w:val="008E2F85"/>
    <w:rsid w:val="008E592D"/>
    <w:rsid w:val="008E607D"/>
    <w:rsid w:val="008E6289"/>
    <w:rsid w:val="008F55ED"/>
    <w:rsid w:val="008F69D7"/>
    <w:rsid w:val="0090361E"/>
    <w:rsid w:val="00904C6D"/>
    <w:rsid w:val="00907D28"/>
    <w:rsid w:val="00911ED1"/>
    <w:rsid w:val="00913A37"/>
    <w:rsid w:val="00920ACA"/>
    <w:rsid w:val="009254B6"/>
    <w:rsid w:val="009255BA"/>
    <w:rsid w:val="00930CC9"/>
    <w:rsid w:val="00933F85"/>
    <w:rsid w:val="009376CE"/>
    <w:rsid w:val="00943DA1"/>
    <w:rsid w:val="0094436B"/>
    <w:rsid w:val="00946205"/>
    <w:rsid w:val="009475CE"/>
    <w:rsid w:val="009501E1"/>
    <w:rsid w:val="00953470"/>
    <w:rsid w:val="00954863"/>
    <w:rsid w:val="00955390"/>
    <w:rsid w:val="009574F9"/>
    <w:rsid w:val="00963927"/>
    <w:rsid w:val="00965F07"/>
    <w:rsid w:val="00967A53"/>
    <w:rsid w:val="00974427"/>
    <w:rsid w:val="009759A9"/>
    <w:rsid w:val="00976B5A"/>
    <w:rsid w:val="00976D6C"/>
    <w:rsid w:val="0098021F"/>
    <w:rsid w:val="00982697"/>
    <w:rsid w:val="009834BD"/>
    <w:rsid w:val="00984A44"/>
    <w:rsid w:val="00987C10"/>
    <w:rsid w:val="00987EB4"/>
    <w:rsid w:val="009902CA"/>
    <w:rsid w:val="00990AF4"/>
    <w:rsid w:val="00992B32"/>
    <w:rsid w:val="009A471E"/>
    <w:rsid w:val="009A66FD"/>
    <w:rsid w:val="009A7F94"/>
    <w:rsid w:val="009B20D1"/>
    <w:rsid w:val="009B3B93"/>
    <w:rsid w:val="009C0D75"/>
    <w:rsid w:val="009C5F57"/>
    <w:rsid w:val="009C7E2D"/>
    <w:rsid w:val="009D1376"/>
    <w:rsid w:val="009D1D0A"/>
    <w:rsid w:val="009D1EB9"/>
    <w:rsid w:val="009D2122"/>
    <w:rsid w:val="009D2CE9"/>
    <w:rsid w:val="009D30B2"/>
    <w:rsid w:val="009D6122"/>
    <w:rsid w:val="009E1725"/>
    <w:rsid w:val="009E180F"/>
    <w:rsid w:val="009E189E"/>
    <w:rsid w:val="009E1D10"/>
    <w:rsid w:val="009E2D1C"/>
    <w:rsid w:val="009E32C3"/>
    <w:rsid w:val="009E4BFD"/>
    <w:rsid w:val="009E75BF"/>
    <w:rsid w:val="009F0286"/>
    <w:rsid w:val="009F0A29"/>
    <w:rsid w:val="009F18CD"/>
    <w:rsid w:val="009F21DD"/>
    <w:rsid w:val="009F259E"/>
    <w:rsid w:val="009F2F8D"/>
    <w:rsid w:val="00A00A6C"/>
    <w:rsid w:val="00A018C6"/>
    <w:rsid w:val="00A10977"/>
    <w:rsid w:val="00A122C2"/>
    <w:rsid w:val="00A14735"/>
    <w:rsid w:val="00A1756B"/>
    <w:rsid w:val="00A17CE1"/>
    <w:rsid w:val="00A216B8"/>
    <w:rsid w:val="00A2364C"/>
    <w:rsid w:val="00A25FD6"/>
    <w:rsid w:val="00A3466B"/>
    <w:rsid w:val="00A348E1"/>
    <w:rsid w:val="00A35000"/>
    <w:rsid w:val="00A3687F"/>
    <w:rsid w:val="00A41542"/>
    <w:rsid w:val="00A44142"/>
    <w:rsid w:val="00A44CBB"/>
    <w:rsid w:val="00A44E5F"/>
    <w:rsid w:val="00A45CF3"/>
    <w:rsid w:val="00A45EEE"/>
    <w:rsid w:val="00A50580"/>
    <w:rsid w:val="00A646DF"/>
    <w:rsid w:val="00A66559"/>
    <w:rsid w:val="00A82E64"/>
    <w:rsid w:val="00A83291"/>
    <w:rsid w:val="00A86C4A"/>
    <w:rsid w:val="00A92A55"/>
    <w:rsid w:val="00AB0355"/>
    <w:rsid w:val="00AB0474"/>
    <w:rsid w:val="00AB1CCF"/>
    <w:rsid w:val="00AB38D4"/>
    <w:rsid w:val="00AB3A21"/>
    <w:rsid w:val="00AB4384"/>
    <w:rsid w:val="00AB559E"/>
    <w:rsid w:val="00AB5C1E"/>
    <w:rsid w:val="00AC1BD0"/>
    <w:rsid w:val="00AC25B6"/>
    <w:rsid w:val="00AC6888"/>
    <w:rsid w:val="00AE6681"/>
    <w:rsid w:val="00AE6B80"/>
    <w:rsid w:val="00AF05EC"/>
    <w:rsid w:val="00AF09FA"/>
    <w:rsid w:val="00AF1388"/>
    <w:rsid w:val="00AF1DB0"/>
    <w:rsid w:val="00AF2C5D"/>
    <w:rsid w:val="00AF7379"/>
    <w:rsid w:val="00B073B0"/>
    <w:rsid w:val="00B124B2"/>
    <w:rsid w:val="00B127A8"/>
    <w:rsid w:val="00B13A1D"/>
    <w:rsid w:val="00B20A55"/>
    <w:rsid w:val="00B24503"/>
    <w:rsid w:val="00B2543B"/>
    <w:rsid w:val="00B26BED"/>
    <w:rsid w:val="00B33C7A"/>
    <w:rsid w:val="00B365CC"/>
    <w:rsid w:val="00B53FC4"/>
    <w:rsid w:val="00B54561"/>
    <w:rsid w:val="00B56216"/>
    <w:rsid w:val="00B572EF"/>
    <w:rsid w:val="00B60802"/>
    <w:rsid w:val="00B613AE"/>
    <w:rsid w:val="00B62080"/>
    <w:rsid w:val="00B62F3D"/>
    <w:rsid w:val="00B705A6"/>
    <w:rsid w:val="00B71C4D"/>
    <w:rsid w:val="00B728EA"/>
    <w:rsid w:val="00B7330E"/>
    <w:rsid w:val="00B74B2C"/>
    <w:rsid w:val="00B75D52"/>
    <w:rsid w:val="00B7634E"/>
    <w:rsid w:val="00B8152A"/>
    <w:rsid w:val="00B82911"/>
    <w:rsid w:val="00B86C2F"/>
    <w:rsid w:val="00B86E0B"/>
    <w:rsid w:val="00B912DD"/>
    <w:rsid w:val="00B964AA"/>
    <w:rsid w:val="00BA15A6"/>
    <w:rsid w:val="00BA2601"/>
    <w:rsid w:val="00BB1E62"/>
    <w:rsid w:val="00BB2480"/>
    <w:rsid w:val="00BB28D5"/>
    <w:rsid w:val="00BB5ADD"/>
    <w:rsid w:val="00BB73C1"/>
    <w:rsid w:val="00BC0328"/>
    <w:rsid w:val="00BC10F1"/>
    <w:rsid w:val="00BC5957"/>
    <w:rsid w:val="00BC683D"/>
    <w:rsid w:val="00BC6F13"/>
    <w:rsid w:val="00BD1E3B"/>
    <w:rsid w:val="00BD5CAB"/>
    <w:rsid w:val="00BE6220"/>
    <w:rsid w:val="00BE6722"/>
    <w:rsid w:val="00BE7EE8"/>
    <w:rsid w:val="00BF1BAF"/>
    <w:rsid w:val="00BF2D9E"/>
    <w:rsid w:val="00BF30E6"/>
    <w:rsid w:val="00BF4445"/>
    <w:rsid w:val="00BF7836"/>
    <w:rsid w:val="00C00D11"/>
    <w:rsid w:val="00C02657"/>
    <w:rsid w:val="00C0327B"/>
    <w:rsid w:val="00C075B0"/>
    <w:rsid w:val="00C111D3"/>
    <w:rsid w:val="00C11778"/>
    <w:rsid w:val="00C16E1D"/>
    <w:rsid w:val="00C20722"/>
    <w:rsid w:val="00C2181D"/>
    <w:rsid w:val="00C243F6"/>
    <w:rsid w:val="00C27F97"/>
    <w:rsid w:val="00C3257B"/>
    <w:rsid w:val="00C32D71"/>
    <w:rsid w:val="00C34BE6"/>
    <w:rsid w:val="00C35573"/>
    <w:rsid w:val="00C41268"/>
    <w:rsid w:val="00C42B5F"/>
    <w:rsid w:val="00C44276"/>
    <w:rsid w:val="00C44622"/>
    <w:rsid w:val="00C45CEA"/>
    <w:rsid w:val="00C47FC5"/>
    <w:rsid w:val="00C52278"/>
    <w:rsid w:val="00C5347A"/>
    <w:rsid w:val="00C53B15"/>
    <w:rsid w:val="00C53E6C"/>
    <w:rsid w:val="00C54855"/>
    <w:rsid w:val="00C56F53"/>
    <w:rsid w:val="00C607CA"/>
    <w:rsid w:val="00C60EBD"/>
    <w:rsid w:val="00C6115D"/>
    <w:rsid w:val="00C62C96"/>
    <w:rsid w:val="00C6498D"/>
    <w:rsid w:val="00C6551E"/>
    <w:rsid w:val="00C667D2"/>
    <w:rsid w:val="00C66EF9"/>
    <w:rsid w:val="00C671FA"/>
    <w:rsid w:val="00C700CF"/>
    <w:rsid w:val="00C71D8C"/>
    <w:rsid w:val="00C71FBA"/>
    <w:rsid w:val="00C73772"/>
    <w:rsid w:val="00C7596D"/>
    <w:rsid w:val="00C76A9C"/>
    <w:rsid w:val="00C772F3"/>
    <w:rsid w:val="00C84AC3"/>
    <w:rsid w:val="00C85EC7"/>
    <w:rsid w:val="00C87F31"/>
    <w:rsid w:val="00C916D8"/>
    <w:rsid w:val="00C91AAC"/>
    <w:rsid w:val="00C91AB2"/>
    <w:rsid w:val="00C93593"/>
    <w:rsid w:val="00C93743"/>
    <w:rsid w:val="00C95311"/>
    <w:rsid w:val="00C962CA"/>
    <w:rsid w:val="00C9633C"/>
    <w:rsid w:val="00CA1091"/>
    <w:rsid w:val="00CA23C7"/>
    <w:rsid w:val="00CA35CE"/>
    <w:rsid w:val="00CA5CA6"/>
    <w:rsid w:val="00CA5CE3"/>
    <w:rsid w:val="00CB1584"/>
    <w:rsid w:val="00CB39F3"/>
    <w:rsid w:val="00CB3F73"/>
    <w:rsid w:val="00CB6E50"/>
    <w:rsid w:val="00CC0456"/>
    <w:rsid w:val="00CD2344"/>
    <w:rsid w:val="00CD24E5"/>
    <w:rsid w:val="00CD26A1"/>
    <w:rsid w:val="00CD3192"/>
    <w:rsid w:val="00CD47F4"/>
    <w:rsid w:val="00CD4861"/>
    <w:rsid w:val="00CE1462"/>
    <w:rsid w:val="00CE2862"/>
    <w:rsid w:val="00CF0365"/>
    <w:rsid w:val="00CF0681"/>
    <w:rsid w:val="00CF1100"/>
    <w:rsid w:val="00CF2C37"/>
    <w:rsid w:val="00D00C43"/>
    <w:rsid w:val="00D01A50"/>
    <w:rsid w:val="00D03600"/>
    <w:rsid w:val="00D03A4B"/>
    <w:rsid w:val="00D05734"/>
    <w:rsid w:val="00D05A4D"/>
    <w:rsid w:val="00D069F1"/>
    <w:rsid w:val="00D06B69"/>
    <w:rsid w:val="00D10A14"/>
    <w:rsid w:val="00D150F3"/>
    <w:rsid w:val="00D157DF"/>
    <w:rsid w:val="00D170C7"/>
    <w:rsid w:val="00D20B85"/>
    <w:rsid w:val="00D27254"/>
    <w:rsid w:val="00D27A86"/>
    <w:rsid w:val="00D31CA5"/>
    <w:rsid w:val="00D31EAD"/>
    <w:rsid w:val="00D32FEC"/>
    <w:rsid w:val="00D330A5"/>
    <w:rsid w:val="00D33ADB"/>
    <w:rsid w:val="00D4002D"/>
    <w:rsid w:val="00D41652"/>
    <w:rsid w:val="00D41A9E"/>
    <w:rsid w:val="00D536C4"/>
    <w:rsid w:val="00D54DB5"/>
    <w:rsid w:val="00D62CAD"/>
    <w:rsid w:val="00D6436F"/>
    <w:rsid w:val="00D67768"/>
    <w:rsid w:val="00D67C20"/>
    <w:rsid w:val="00D7048B"/>
    <w:rsid w:val="00D70B0D"/>
    <w:rsid w:val="00D77FB3"/>
    <w:rsid w:val="00D82FB4"/>
    <w:rsid w:val="00D86992"/>
    <w:rsid w:val="00D91196"/>
    <w:rsid w:val="00D95AE7"/>
    <w:rsid w:val="00D9620A"/>
    <w:rsid w:val="00D96C31"/>
    <w:rsid w:val="00D9782B"/>
    <w:rsid w:val="00DA1939"/>
    <w:rsid w:val="00DA54A7"/>
    <w:rsid w:val="00DB62F3"/>
    <w:rsid w:val="00DB7FB0"/>
    <w:rsid w:val="00DC032A"/>
    <w:rsid w:val="00DC05D5"/>
    <w:rsid w:val="00DD27C1"/>
    <w:rsid w:val="00DD2813"/>
    <w:rsid w:val="00DD41D0"/>
    <w:rsid w:val="00DD625A"/>
    <w:rsid w:val="00DE137B"/>
    <w:rsid w:val="00DE2811"/>
    <w:rsid w:val="00DE7295"/>
    <w:rsid w:val="00DF2EE4"/>
    <w:rsid w:val="00DF30CF"/>
    <w:rsid w:val="00DF4D84"/>
    <w:rsid w:val="00E0374F"/>
    <w:rsid w:val="00E051B6"/>
    <w:rsid w:val="00E05336"/>
    <w:rsid w:val="00E10B73"/>
    <w:rsid w:val="00E149F8"/>
    <w:rsid w:val="00E14A19"/>
    <w:rsid w:val="00E1640F"/>
    <w:rsid w:val="00E1670E"/>
    <w:rsid w:val="00E2045D"/>
    <w:rsid w:val="00E20CD0"/>
    <w:rsid w:val="00E23C25"/>
    <w:rsid w:val="00E257BC"/>
    <w:rsid w:val="00E3030C"/>
    <w:rsid w:val="00E30DF7"/>
    <w:rsid w:val="00E331C4"/>
    <w:rsid w:val="00E4007A"/>
    <w:rsid w:val="00E4199F"/>
    <w:rsid w:val="00E436C3"/>
    <w:rsid w:val="00E43C38"/>
    <w:rsid w:val="00E45A07"/>
    <w:rsid w:val="00E46126"/>
    <w:rsid w:val="00E47125"/>
    <w:rsid w:val="00E4787D"/>
    <w:rsid w:val="00E47CBF"/>
    <w:rsid w:val="00E503A1"/>
    <w:rsid w:val="00E540C2"/>
    <w:rsid w:val="00E56C89"/>
    <w:rsid w:val="00E617B8"/>
    <w:rsid w:val="00E61EE4"/>
    <w:rsid w:val="00E62AE0"/>
    <w:rsid w:val="00E62E63"/>
    <w:rsid w:val="00E6460B"/>
    <w:rsid w:val="00E67656"/>
    <w:rsid w:val="00E818AF"/>
    <w:rsid w:val="00E83161"/>
    <w:rsid w:val="00E84976"/>
    <w:rsid w:val="00E84DAD"/>
    <w:rsid w:val="00E9319F"/>
    <w:rsid w:val="00E937B6"/>
    <w:rsid w:val="00E93EB0"/>
    <w:rsid w:val="00EA0F51"/>
    <w:rsid w:val="00EA5038"/>
    <w:rsid w:val="00EA5BEB"/>
    <w:rsid w:val="00EA725C"/>
    <w:rsid w:val="00EB1EFB"/>
    <w:rsid w:val="00EB2BB6"/>
    <w:rsid w:val="00EB31DD"/>
    <w:rsid w:val="00EC1938"/>
    <w:rsid w:val="00EC1ADA"/>
    <w:rsid w:val="00EC3298"/>
    <w:rsid w:val="00EC3713"/>
    <w:rsid w:val="00EC3A8B"/>
    <w:rsid w:val="00EC4FA1"/>
    <w:rsid w:val="00EC514D"/>
    <w:rsid w:val="00ED1807"/>
    <w:rsid w:val="00ED2457"/>
    <w:rsid w:val="00ED6710"/>
    <w:rsid w:val="00EE1321"/>
    <w:rsid w:val="00EE1628"/>
    <w:rsid w:val="00EE18CA"/>
    <w:rsid w:val="00EE1C01"/>
    <w:rsid w:val="00EF0656"/>
    <w:rsid w:val="00EF7147"/>
    <w:rsid w:val="00EF7F4F"/>
    <w:rsid w:val="00F00D72"/>
    <w:rsid w:val="00F03902"/>
    <w:rsid w:val="00F04BE6"/>
    <w:rsid w:val="00F07726"/>
    <w:rsid w:val="00F11579"/>
    <w:rsid w:val="00F1421F"/>
    <w:rsid w:val="00F14881"/>
    <w:rsid w:val="00F15068"/>
    <w:rsid w:val="00F21FF1"/>
    <w:rsid w:val="00F245E4"/>
    <w:rsid w:val="00F36062"/>
    <w:rsid w:val="00F37264"/>
    <w:rsid w:val="00F40524"/>
    <w:rsid w:val="00F41C6F"/>
    <w:rsid w:val="00F41FB5"/>
    <w:rsid w:val="00F420B0"/>
    <w:rsid w:val="00F457E5"/>
    <w:rsid w:val="00F51262"/>
    <w:rsid w:val="00F515DC"/>
    <w:rsid w:val="00F52156"/>
    <w:rsid w:val="00F52CDD"/>
    <w:rsid w:val="00F53C31"/>
    <w:rsid w:val="00F54DEF"/>
    <w:rsid w:val="00F6236F"/>
    <w:rsid w:val="00F63706"/>
    <w:rsid w:val="00F66D46"/>
    <w:rsid w:val="00F66EB0"/>
    <w:rsid w:val="00F6765C"/>
    <w:rsid w:val="00F73F33"/>
    <w:rsid w:val="00F76B27"/>
    <w:rsid w:val="00F85221"/>
    <w:rsid w:val="00F87374"/>
    <w:rsid w:val="00F87A20"/>
    <w:rsid w:val="00F9099B"/>
    <w:rsid w:val="00F938A3"/>
    <w:rsid w:val="00F95C74"/>
    <w:rsid w:val="00F97B4C"/>
    <w:rsid w:val="00FA4E1A"/>
    <w:rsid w:val="00FA506A"/>
    <w:rsid w:val="00FC0B94"/>
    <w:rsid w:val="00FC2A6D"/>
    <w:rsid w:val="00FC3156"/>
    <w:rsid w:val="00FC4465"/>
    <w:rsid w:val="00FC5BF7"/>
    <w:rsid w:val="00FC6540"/>
    <w:rsid w:val="00FD4520"/>
    <w:rsid w:val="00FD5BC8"/>
    <w:rsid w:val="00FD7AEA"/>
    <w:rsid w:val="00FE14AA"/>
    <w:rsid w:val="00FE2323"/>
    <w:rsid w:val="00FE3EFA"/>
    <w:rsid w:val="00FF4973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4"/>
  </w:style>
  <w:style w:type="paragraph" w:styleId="1">
    <w:name w:val="heading 1"/>
    <w:basedOn w:val="a"/>
    <w:next w:val="a"/>
    <w:link w:val="10"/>
    <w:qFormat/>
    <w:rsid w:val="00D95AE7"/>
    <w:pPr>
      <w:keepNext/>
      <w:spacing w:after="0" w:line="240" w:lineRule="auto"/>
      <w:jc w:val="center"/>
      <w:outlineLvl w:val="0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E7"/>
    <w:rPr>
      <w:rFonts w:eastAsia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F852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0DF0"/>
    <w:rPr>
      <w:color w:val="0000FF" w:themeColor="hyperlink"/>
      <w:u w:val="single"/>
    </w:rPr>
  </w:style>
  <w:style w:type="paragraph" w:customStyle="1" w:styleId="ConsPlusNormal">
    <w:name w:val="ConsPlusNormal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E7"/>
  </w:style>
  <w:style w:type="paragraph" w:styleId="a8">
    <w:name w:val="footer"/>
    <w:basedOn w:val="a"/>
    <w:link w:val="a9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E7"/>
  </w:style>
  <w:style w:type="table" w:styleId="aa">
    <w:name w:val="Table Grid"/>
    <w:basedOn w:val="a1"/>
    <w:uiPriority w:val="59"/>
    <w:rsid w:val="00D9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AE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E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D95AE7"/>
    <w:pPr>
      <w:spacing w:after="120" w:line="240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D95AE7"/>
    <w:rPr>
      <w:rFonts w:eastAsia="Times New Roman"/>
      <w:lang w:eastAsia="ru-RU"/>
    </w:rPr>
  </w:style>
  <w:style w:type="paragraph" w:styleId="af">
    <w:name w:val="Subtitle"/>
    <w:basedOn w:val="a"/>
    <w:link w:val="af0"/>
    <w:qFormat/>
    <w:rsid w:val="00D95AE7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D95AE7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Default">
    <w:name w:val="Default"/>
    <w:rsid w:val="00D95AE7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95AE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95AE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95A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AE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D95AE7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95AE7"/>
    <w:rPr>
      <w:b/>
      <w:bCs/>
    </w:rPr>
  </w:style>
  <w:style w:type="character" w:customStyle="1" w:styleId="apple-converted-space">
    <w:name w:val="apple-converted-space"/>
    <w:basedOn w:val="a0"/>
    <w:rsid w:val="00281D1F"/>
  </w:style>
  <w:style w:type="paragraph" w:customStyle="1" w:styleId="11">
    <w:name w:val="Обычный1"/>
    <w:rsid w:val="00590726"/>
    <w:pPr>
      <w:widowControl w:val="0"/>
      <w:spacing w:before="160" w:after="0" w:line="260" w:lineRule="auto"/>
      <w:ind w:left="2880" w:right="1400"/>
      <w:jc w:val="center"/>
    </w:pPr>
    <w:rPr>
      <w:rFonts w:eastAsia="Times New Roman"/>
      <w:snapToGrid w:val="0"/>
      <w:sz w:val="18"/>
      <w:szCs w:val="20"/>
      <w:lang w:eastAsia="ru-RU"/>
    </w:rPr>
  </w:style>
  <w:style w:type="paragraph" w:customStyle="1" w:styleId="FR1">
    <w:name w:val="FR1"/>
    <w:rsid w:val="00590726"/>
    <w:pPr>
      <w:widowControl w:val="0"/>
      <w:spacing w:before="140" w:after="0" w:line="240" w:lineRule="auto"/>
      <w:ind w:left="280"/>
    </w:pPr>
    <w:rPr>
      <w:rFonts w:ascii="Arial" w:eastAsia="Times New Roman" w:hAnsi="Arial"/>
      <w:snapToGrid w:val="0"/>
      <w:sz w:val="32"/>
      <w:szCs w:val="20"/>
      <w:lang w:eastAsia="ru-RU"/>
    </w:rPr>
  </w:style>
  <w:style w:type="paragraph" w:customStyle="1" w:styleId="FR2">
    <w:name w:val="FR2"/>
    <w:rsid w:val="00590726"/>
    <w:pPr>
      <w:widowControl w:val="0"/>
      <w:spacing w:before="40" w:after="0" w:line="240" w:lineRule="auto"/>
      <w:ind w:left="156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FR3">
    <w:name w:val="FR3"/>
    <w:rsid w:val="00590726"/>
    <w:pPr>
      <w:widowControl w:val="0"/>
      <w:spacing w:after="0" w:line="240" w:lineRule="auto"/>
      <w:ind w:left="280"/>
    </w:pPr>
    <w:rPr>
      <w:rFonts w:ascii="Arial" w:eastAsia="Times New Roman" w:hAnsi="Arial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4"/>
  </w:style>
  <w:style w:type="paragraph" w:styleId="1">
    <w:name w:val="heading 1"/>
    <w:basedOn w:val="a"/>
    <w:next w:val="a"/>
    <w:link w:val="10"/>
    <w:qFormat/>
    <w:rsid w:val="00D95AE7"/>
    <w:pPr>
      <w:keepNext/>
      <w:spacing w:after="0" w:line="240" w:lineRule="auto"/>
      <w:jc w:val="center"/>
      <w:outlineLvl w:val="0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E7"/>
    <w:rPr>
      <w:rFonts w:eastAsia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F852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0DF0"/>
    <w:rPr>
      <w:color w:val="0000FF" w:themeColor="hyperlink"/>
      <w:u w:val="single"/>
    </w:rPr>
  </w:style>
  <w:style w:type="paragraph" w:customStyle="1" w:styleId="ConsPlusNormal">
    <w:name w:val="ConsPlusNormal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E7"/>
  </w:style>
  <w:style w:type="paragraph" w:styleId="a8">
    <w:name w:val="footer"/>
    <w:basedOn w:val="a"/>
    <w:link w:val="a9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E7"/>
  </w:style>
  <w:style w:type="table" w:styleId="aa">
    <w:name w:val="Table Grid"/>
    <w:basedOn w:val="a1"/>
    <w:uiPriority w:val="59"/>
    <w:rsid w:val="00D9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AE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E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D95AE7"/>
    <w:pPr>
      <w:spacing w:after="120" w:line="240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D95AE7"/>
    <w:rPr>
      <w:rFonts w:eastAsia="Times New Roman"/>
      <w:lang w:eastAsia="ru-RU"/>
    </w:rPr>
  </w:style>
  <w:style w:type="paragraph" w:styleId="af">
    <w:name w:val="Subtitle"/>
    <w:basedOn w:val="a"/>
    <w:link w:val="af0"/>
    <w:qFormat/>
    <w:rsid w:val="00D95AE7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D95AE7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Default">
    <w:name w:val="Default"/>
    <w:rsid w:val="00D95AE7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95AE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95AE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95A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AE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D95AE7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95AE7"/>
    <w:rPr>
      <w:b/>
      <w:bCs/>
    </w:rPr>
  </w:style>
  <w:style w:type="character" w:customStyle="1" w:styleId="apple-converted-space">
    <w:name w:val="apple-converted-space"/>
    <w:basedOn w:val="a0"/>
    <w:rsid w:val="00281D1F"/>
  </w:style>
  <w:style w:type="paragraph" w:customStyle="1" w:styleId="11">
    <w:name w:val="Обычный1"/>
    <w:rsid w:val="00590726"/>
    <w:pPr>
      <w:widowControl w:val="0"/>
      <w:spacing w:before="160" w:after="0" w:line="260" w:lineRule="auto"/>
      <w:ind w:left="2880" w:right="1400"/>
      <w:jc w:val="center"/>
    </w:pPr>
    <w:rPr>
      <w:rFonts w:eastAsia="Times New Roman"/>
      <w:snapToGrid w:val="0"/>
      <w:sz w:val="18"/>
      <w:szCs w:val="20"/>
      <w:lang w:eastAsia="ru-RU"/>
    </w:rPr>
  </w:style>
  <w:style w:type="paragraph" w:customStyle="1" w:styleId="FR1">
    <w:name w:val="FR1"/>
    <w:rsid w:val="00590726"/>
    <w:pPr>
      <w:widowControl w:val="0"/>
      <w:spacing w:before="140" w:after="0" w:line="240" w:lineRule="auto"/>
      <w:ind w:left="280"/>
    </w:pPr>
    <w:rPr>
      <w:rFonts w:ascii="Arial" w:eastAsia="Times New Roman" w:hAnsi="Arial"/>
      <w:snapToGrid w:val="0"/>
      <w:sz w:val="32"/>
      <w:szCs w:val="20"/>
      <w:lang w:eastAsia="ru-RU"/>
    </w:rPr>
  </w:style>
  <w:style w:type="paragraph" w:customStyle="1" w:styleId="FR2">
    <w:name w:val="FR2"/>
    <w:rsid w:val="00590726"/>
    <w:pPr>
      <w:widowControl w:val="0"/>
      <w:spacing w:before="40" w:after="0" w:line="240" w:lineRule="auto"/>
      <w:ind w:left="156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FR3">
    <w:name w:val="FR3"/>
    <w:rsid w:val="00590726"/>
    <w:pPr>
      <w:widowControl w:val="0"/>
      <w:spacing w:after="0" w:line="240" w:lineRule="auto"/>
      <w:ind w:left="280"/>
    </w:pPr>
    <w:rPr>
      <w:rFonts w:ascii="Arial" w:eastAsia="Times New Roman" w:hAnsi="Arial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F4C2CA31648B38AF5430997CDCC1B01A9B8CE5E1F12C9DB20EE31F72f1m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F4C2CA31648B38AF5430997CDCC1B01A958CE5E7F12C9DB20EE31F72f1m3I" TargetMode="External"/><Relationship Id="rId17" Type="http://schemas.openxmlformats.org/officeDocument/2006/relationships/hyperlink" Target="consultantplus://offline/ref=69F4C2CA31648B38AF54319769DCC1B01A958AE7EAF82C9DB20EE31F72f1m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F4C2CA31648B38AF5430997CDCC1B01A9B8CE5E1F12C9DB20EE31F7213955353B7FB2F75FA3A7AfDm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5803A162396AE99EB0A240853E4E24F816CD236EC669FF22F0B4C9C5645D02642312FD98D79C8Aq5e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F4C2CA31648B38AF5430997CDCC1B01A9B8CE5E1F12C9DB20EE31F7213955353B7FB2F75FA3A7AfDmEI" TargetMode="External"/><Relationship Id="rId10" Type="http://schemas.openxmlformats.org/officeDocument/2006/relationships/hyperlink" Target="consultantplus://offline/ref=4EC7C5ABBFE81CDAA8ECD030E88C032FA04D24657E43897019ADCBE211DDF4F4B5BC683FEC0265C808C7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9F4C2CA31648B38AF5430997CDCC1B01A9B8CE5E1F12C9DB20EE31F72f1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3C43-9FC9-4A6E-8354-21F0F8DE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36</Pages>
  <Words>9458</Words>
  <Characters>53916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63248</CharactersWithSpaces>
  <SharedDoc>false</SharedDoc>
  <HLinks>
    <vt:vector size="156" baseType="variant">
      <vt:variant>
        <vt:i4>1638401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consultantplus://offline/ref=69F4C2CA31648B38AF54319769DCC1B01A958AE7EAF82C9DB20EE31F72f1m3I</vt:lpwstr>
      </vt:variant>
      <vt:variant>
        <vt:lpwstr/>
      </vt:variant>
      <vt:variant>
        <vt:i4>7536696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7209018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7536696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1572954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consultantplus://offline/ref=69F4C2CA31648B38AF5430997CDCC1B01A9B8CE5E1F12C9DB20EE31F72f1m3I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consultantplus://offline/ref=69F4C2CA31648B38AF5430997CDCC1B01A9B8CE5E1F12C9DB20EE31F72f1m3I</vt:lpwstr>
      </vt:variant>
      <vt:variant>
        <vt:lpwstr/>
      </vt:variant>
      <vt:variant>
        <vt:i4>1572875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consultantplus://offline/ref=69F4C2CA31648B38AF5430997CDCC1B01A958CE5E7F12C9DB20EE31F72f1m3I</vt:lpwstr>
      </vt:variant>
      <vt:variant>
        <vt:lpwstr/>
      </vt:variant>
      <vt:variant>
        <vt:i4>7536696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3539007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consultantplus://offline/ref=515803A162396AE99EB0A240853E4E24F816CD236EC669FF22F0B4C9C5645D02642312FD98D79C8Aq5e4K</vt:lpwstr>
      </vt:variant>
      <vt:variant>
        <vt:lpwstr/>
      </vt:variant>
      <vt:variant>
        <vt:i4>2621540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7536696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6750258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6684723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7536696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6553700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consultantplus://offline/ref=F00336B54AB4A71C4B3DF0DB737AF832290410D175DC89E1FBA612067544E851F6FF104486D5CC59h9s6I</vt:lpwstr>
      </vt:variant>
      <vt:variant>
        <vt:lpwstr/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consultantplus://offline/ref=69F4C2CA31648B38AF5430997CDCC1B01A9B8CE5E1F12C9DB20EE31F7213955353B7FB2F75FA3A7AfDmEI</vt:lpwstr>
      </vt:variant>
      <vt:variant>
        <vt:lpwstr/>
      </vt:variant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consultantplus://offline/ref=14EC8585602B7A2B231F62AE9B6984470339F15441A0496B99CC84F539C60BFE91B28FA0DAA8DD22E5kFI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consultantplus://offline/ref=14EC8585602B7A2B231F63A08E6984470335F1504BA9496B99CC84F539ECk6I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http://www.admmozhaysk.ru/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consultantplus://offline/ref=14EC8585602B7A2B231F63A08E6984470337F75741A7496B99CC84F539C60BFE91B28FA0DAABD923E5kEI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ПользовательЭ</dc:creator>
  <cp:lastModifiedBy>User</cp:lastModifiedBy>
  <cp:revision>8</cp:revision>
  <cp:lastPrinted>2022-08-16T07:36:00Z</cp:lastPrinted>
  <dcterms:created xsi:type="dcterms:W3CDTF">2022-08-03T10:35:00Z</dcterms:created>
  <dcterms:modified xsi:type="dcterms:W3CDTF">2022-08-22T13:29:00Z</dcterms:modified>
</cp:coreProperties>
</file>